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F8" w:rsidRDefault="00B90CF8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Отчётно-</w:t>
      </w:r>
      <w:r w:rsidR="00094951" w:rsidRPr="00696E99">
        <w:rPr>
          <w:rFonts w:ascii="Times New Roman" w:hAnsi="Times New Roman" w:cs="Times New Roman"/>
          <w:b/>
          <w:sz w:val="28"/>
          <w:szCs w:val="28"/>
        </w:rPr>
        <w:t>аналитическая информация о проведении</w:t>
      </w:r>
      <w:r w:rsidR="00F20065" w:rsidRPr="00F200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38B" w:rsidRDefault="00B501F6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Краевого мероприятия </w:t>
      </w:r>
      <w:r w:rsidRPr="00B501F6">
        <w:rPr>
          <w:rFonts w:ascii="Times New Roman" w:hAnsi="Times New Roman" w:cs="Times New Roman"/>
          <w:b/>
          <w:sz w:val="28"/>
          <w:szCs w:val="28"/>
        </w:rPr>
        <w:t>«Литературно-музыкальная композиция, посвященная 100-летию со дня рождения Расула Гамзатова»</w:t>
      </w:r>
      <w:bookmarkStart w:id="0" w:name="_GoBack"/>
      <w:bookmarkEnd w:id="0"/>
    </w:p>
    <w:p w:rsidR="00B90CF8" w:rsidRPr="00F20065" w:rsidRDefault="00B90CF8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</w:tcPr>
          <w:p w:rsidR="00094951" w:rsidRPr="00F8562E" w:rsidRDefault="00A36D1B" w:rsidP="00A3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мероприятие «Литературно-музыкальная композиция, посвященная 100-летию со дня рождения Расула Гамзатова»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63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которых проводится мероприятие</w:t>
            </w:r>
          </w:p>
        </w:tc>
        <w:tc>
          <w:tcPr>
            <w:tcW w:w="5103" w:type="dxa"/>
          </w:tcPr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нетиповое образовательное учреждение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«Краевой центр образования»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2A11" w:rsidRPr="00812A11" w:rsidRDefault="00A36D1B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F20065">
              <w:rPr>
                <w:rFonts w:ascii="Times New Roman" w:hAnsi="Times New Roman" w:cs="Times New Roman"/>
                <w:sz w:val="24"/>
                <w:szCs w:val="24"/>
              </w:rPr>
              <w:t>2023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094951" w:rsidRPr="00A36D1B" w:rsidRDefault="00A36D1B" w:rsidP="00812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6D1B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мероприятия, посвященного 100-летию со дня рождения поэта Расула Гамзатова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5103" w:type="dxa"/>
          </w:tcPr>
          <w:p w:rsidR="00094951" w:rsidRPr="00F8562E" w:rsidRDefault="00A36D1B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812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06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09495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103" w:type="dxa"/>
          </w:tcPr>
          <w:p w:rsidR="00094951" w:rsidRPr="00F8562E" w:rsidRDefault="00A36D1B" w:rsidP="002C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00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Краснореченское</w:t>
            </w:r>
            <w:proofErr w:type="spellEnd"/>
            <w:r w:rsidR="00F2006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>Мостовая, 14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D369E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оборудование, инвентарь</w:t>
            </w:r>
          </w:p>
        </w:tc>
        <w:tc>
          <w:tcPr>
            <w:tcW w:w="5103" w:type="dxa"/>
          </w:tcPr>
          <w:p w:rsidR="00094951" w:rsidRPr="00F8562E" w:rsidRDefault="00F20065" w:rsidP="002C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Ноутбуки, 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>мультимедиа, фото и видеоаппаратура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D369E1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Количество и наименование территорий</w:t>
            </w:r>
          </w:p>
        </w:tc>
        <w:tc>
          <w:tcPr>
            <w:tcW w:w="5103" w:type="dxa"/>
          </w:tcPr>
          <w:p w:rsidR="00094951" w:rsidRPr="00F8562E" w:rsidRDefault="00F20065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>13 образовательных</w:t>
            </w:r>
            <w:r w:rsidR="00DB57A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из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 w:rsidR="00DB57A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округов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3F36" w:rsidRDefault="006C58C1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– </w:t>
            </w:r>
            <w:r w:rsidRPr="002C7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3BA" w:rsidRPr="002C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9E1" w:rsidRPr="002C7B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>еловек;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B8A" w:rsidRDefault="002C7B8A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 – 3 человека;</w:t>
            </w:r>
          </w:p>
          <w:p w:rsidR="007523BA" w:rsidRPr="00F8562E" w:rsidRDefault="002C7B8A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9A51BB">
              <w:rPr>
                <w:rFonts w:ascii="Times New Roman" w:hAnsi="Times New Roman" w:cs="Times New Roman"/>
                <w:sz w:val="24"/>
                <w:szCs w:val="24"/>
              </w:rPr>
              <w:t>баровский район – 6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523BA" w:rsidRPr="00F856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58C1" w:rsidRDefault="002C7B8A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район – 2 человека;</w:t>
            </w:r>
          </w:p>
          <w:p w:rsidR="002C7B8A" w:rsidRPr="00F8562E" w:rsidRDefault="002C7B8A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район – 1 человек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ED27D9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организаций:</w:t>
            </w:r>
          </w:p>
        </w:tc>
        <w:tc>
          <w:tcPr>
            <w:tcW w:w="5103" w:type="dxa"/>
          </w:tcPr>
          <w:p w:rsidR="00094951" w:rsidRPr="00F8562E" w:rsidRDefault="00ED27D9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>: 23</w:t>
            </w:r>
            <w:r w:rsidR="006C58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8C1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E60AE4" w:rsidRPr="00E60A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1A41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F38" w:rsidRPr="00F8562E" w:rsidTr="00B25F38">
        <w:tc>
          <w:tcPr>
            <w:tcW w:w="4390" w:type="dxa"/>
          </w:tcPr>
          <w:p w:rsidR="00B25F38" w:rsidRPr="00F8562E" w:rsidRDefault="00B25F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участников, приходящихся на образовательную организацию</w:t>
            </w:r>
          </w:p>
        </w:tc>
        <w:tc>
          <w:tcPr>
            <w:tcW w:w="5103" w:type="dxa"/>
          </w:tcPr>
          <w:p w:rsidR="00B25F38" w:rsidRDefault="00B25F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участников:</w:t>
            </w:r>
          </w:p>
          <w:p w:rsidR="00B25F38" w:rsidRPr="00E60AE4" w:rsidRDefault="009A51BB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МБОУ СОШ пос. Хурмули Солнечного района - 1</w:t>
            </w:r>
            <w:r w:rsidR="00B25F38" w:rsidRPr="00E60AE4"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:rsidR="00B25F38" w:rsidRPr="00E60AE4" w:rsidRDefault="009A51BB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  <w:r w:rsidR="00B25F38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Комсомольск-на-Амуре – 2</w:t>
            </w:r>
            <w:r w:rsidR="00B25F38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5F38" w:rsidRPr="00E60A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5F38" w:rsidRPr="00E60AE4" w:rsidRDefault="009A51BB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  <w:r w:rsidR="00B25F38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Комсомольск-на-Амуре </w:t>
            </w:r>
            <w:proofErr w:type="gramStart"/>
            <w:r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25F38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B25F38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B25F38" w:rsidRPr="00E60AE4" w:rsidRDefault="009A51BB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БОУ СОШ № </w:t>
            </w:r>
            <w:proofErr w:type="gramStart"/>
            <w:r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 – 1</w:t>
            </w:r>
            <w:r w:rsidR="00B25F38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9A51BB" w:rsidRPr="00E60AE4" w:rsidRDefault="009A51BB" w:rsidP="009A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БОУ СОШ № </w:t>
            </w:r>
            <w:proofErr w:type="gramStart"/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proofErr w:type="gramEnd"/>
            <w:r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 – 1 человек;</w:t>
            </w:r>
          </w:p>
          <w:p w:rsidR="00B25F38" w:rsidRPr="00E60AE4" w:rsidRDefault="00E60AE4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КГАНОУ «КЦО» г. Хабаровск – 9 человек</w:t>
            </w:r>
            <w:r w:rsidR="00B25F38" w:rsidRPr="00E60A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5F38" w:rsidRPr="00E60AE4" w:rsidRDefault="009A51BB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МАОУ Гимназия № 3 г. Хабаровск – 1</w:t>
            </w:r>
            <w:r w:rsidR="00B25F38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B25F38" w:rsidRPr="00E60AE4" w:rsidRDefault="009A51BB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  <w:r w:rsidR="00B25F38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Николаевск-на-Амуре</w:t>
            </w:r>
            <w:r w:rsidR="00B25F38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человек;</w:t>
            </w:r>
          </w:p>
          <w:p w:rsidR="00E60AE4" w:rsidRPr="00E60AE4" w:rsidRDefault="00B25F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МБОУ СОШ № 2 с. Некрасовка Хабаровского му</w:t>
            </w:r>
            <w:r w:rsidR="009A51BB" w:rsidRPr="00E60AE4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– 1 человек</w:t>
            </w:r>
            <w:r w:rsidR="00E60AE4" w:rsidRPr="00E60A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5F38" w:rsidRPr="00B25F38" w:rsidRDefault="00E60AE4" w:rsidP="00E6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Казакевичево</w:t>
            </w:r>
            <w:proofErr w:type="spellEnd"/>
            <w:r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му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– 5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D5132F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проведения </w:t>
            </w:r>
          </w:p>
        </w:tc>
        <w:tc>
          <w:tcPr>
            <w:tcW w:w="5103" w:type="dxa"/>
          </w:tcPr>
          <w:p w:rsidR="00E60AE4" w:rsidRDefault="00E60AE4" w:rsidP="00EB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  <w:r w:rsidR="00EB44A8" w:rsidRPr="00EB44A8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целях </w:t>
            </w:r>
            <w:r w:rsidR="00012B33">
              <w:rPr>
                <w:rFonts w:ascii="Times New Roman" w:hAnsi="Times New Roman" w:cs="Times New Roman"/>
                <w:sz w:val="24"/>
                <w:szCs w:val="24"/>
              </w:rPr>
              <w:t xml:space="preserve">поиска, развития и поддержки талантливых, перспективных обучающихся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литературного творчества</w:t>
            </w:r>
            <w:r w:rsidR="00012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мероприятие были включены 5 творческих активностей:</w:t>
            </w:r>
          </w:p>
          <w:p w:rsidR="00E60AE4" w:rsidRDefault="00E60AE4" w:rsidP="00EB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 на знание фактов биографии Р. Гамзатова</w:t>
            </w:r>
            <w:r w:rsidR="006D4E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AE4" w:rsidRDefault="00E60AE4" w:rsidP="00EB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лучшее прочтение стихов Р. Гамзатова</w:t>
            </w:r>
            <w:r w:rsidR="006D4E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AE4" w:rsidRDefault="00E60AE4" w:rsidP="00EB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лучшее эссе о творчестве поэта</w:t>
            </w:r>
            <w:r w:rsidR="006D4E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ED4" w:rsidRPr="006D4ED4" w:rsidRDefault="00E60AE4" w:rsidP="006D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 «Работа над воплощением на сцене стихотворной речи»</w:t>
            </w:r>
            <w:r w:rsidR="006D4ED4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провела доцент </w:t>
            </w:r>
            <w:r w:rsidR="006D4ED4" w:rsidRPr="006D4ED4">
              <w:rPr>
                <w:rFonts w:ascii="Times New Roman" w:hAnsi="Times New Roman" w:cs="Times New Roman"/>
                <w:sz w:val="24"/>
                <w:szCs w:val="24"/>
              </w:rPr>
              <w:t>ФГБОУ ВО «Хабаровский государственный институт культуры»</w:t>
            </w:r>
          </w:p>
          <w:p w:rsidR="00E60AE4" w:rsidRDefault="006D4ED4" w:rsidP="00EB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Москвитина;</w:t>
            </w:r>
          </w:p>
          <w:p w:rsidR="006D4ED4" w:rsidRDefault="006D4ED4" w:rsidP="00EB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-моб с изготовлением оригами «Журавлики».</w:t>
            </w:r>
          </w:p>
          <w:p w:rsidR="00FD5897" w:rsidRPr="00F8562E" w:rsidRDefault="006D4ED4" w:rsidP="006D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Завершилось мероприятие </w:t>
            </w:r>
            <w:r w:rsidR="00DC14CE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DC14CE">
              <w:rPr>
                <w:rFonts w:ascii="Times New Roman" w:hAnsi="Times New Roman" w:cs="Times New Roman"/>
                <w:sz w:val="24"/>
                <w:szCs w:val="24"/>
              </w:rPr>
              <w:t xml:space="preserve">всех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фотографированием</w:t>
            </w:r>
            <w:r w:rsidR="00972C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D5132F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мероприятия</w:t>
            </w:r>
          </w:p>
        </w:tc>
        <w:tc>
          <w:tcPr>
            <w:tcW w:w="5103" w:type="dxa"/>
          </w:tcPr>
          <w:p w:rsidR="00721675" w:rsidRPr="00F8562E" w:rsidRDefault="00721675" w:rsidP="006D4ED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Победителями стали: </w:t>
            </w:r>
            <w:proofErr w:type="spellStart"/>
            <w:r w:rsidR="006D4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Атоян</w:t>
            </w:r>
            <w:proofErr w:type="spellEnd"/>
            <w:r w:rsidR="006D4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Сократ, Воронков Виктор, Сухих Софья и </w:t>
            </w:r>
            <w:proofErr w:type="spellStart"/>
            <w:r w:rsidR="006D4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Лагута</w:t>
            </w:r>
            <w:proofErr w:type="spellEnd"/>
            <w:r w:rsidR="006D4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Виктория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894FEE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поощрение участников, организаторов и т.д. </w:t>
            </w:r>
          </w:p>
        </w:tc>
        <w:tc>
          <w:tcPr>
            <w:tcW w:w="5103" w:type="dxa"/>
          </w:tcPr>
          <w:p w:rsidR="00D369E1" w:rsidRPr="00F8562E" w:rsidRDefault="00721675" w:rsidP="006D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получили дипломы победителей</w:t>
            </w:r>
            <w:proofErr w:type="gramStart"/>
            <w:r w:rsidR="006D4E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894FEE" w:rsidRPr="00F8562E">
              <w:rPr>
                <w:rFonts w:ascii="Times New Roman" w:hAnsi="Times New Roman" w:cs="Times New Roman"/>
                <w:sz w:val="24"/>
                <w:szCs w:val="24"/>
              </w:rPr>
              <w:t>Все участники мероприятия п</w:t>
            </w:r>
            <w:r w:rsidR="00127429">
              <w:rPr>
                <w:rFonts w:ascii="Times New Roman" w:hAnsi="Times New Roman" w:cs="Times New Roman"/>
                <w:sz w:val="24"/>
                <w:szCs w:val="24"/>
              </w:rPr>
              <w:t xml:space="preserve">олучили сертификат участника,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  <w:r w:rsidR="00894FEE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благодарственные письма.</w:t>
            </w:r>
          </w:p>
        </w:tc>
      </w:tr>
    </w:tbl>
    <w:p w:rsidR="00B8739C" w:rsidRDefault="00B8739C" w:rsidP="005D437D">
      <w:pPr>
        <w:rPr>
          <w:rFonts w:ascii="Times New Roman" w:hAnsi="Times New Roman" w:cs="Times New Roman"/>
          <w:b/>
          <w:sz w:val="28"/>
          <w:szCs w:val="28"/>
        </w:rPr>
      </w:pPr>
    </w:p>
    <w:p w:rsidR="00EB44A8" w:rsidRPr="00F8562E" w:rsidRDefault="00EB44A8" w:rsidP="005D437D">
      <w:pPr>
        <w:rPr>
          <w:rFonts w:ascii="Times New Roman" w:hAnsi="Times New Roman" w:cs="Times New Roman"/>
          <w:b/>
          <w:sz w:val="28"/>
          <w:szCs w:val="28"/>
        </w:rPr>
      </w:pPr>
    </w:p>
    <w:p w:rsidR="00B34138" w:rsidRPr="00BF2D73" w:rsidRDefault="00B34138" w:rsidP="00B341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F2D7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Методист </w:t>
      </w:r>
      <w:r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центра выявления,</w:t>
      </w:r>
    </w:p>
    <w:p w:rsidR="00B34138" w:rsidRPr="00BF2D73" w:rsidRDefault="00B34138" w:rsidP="00B341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и развития способностей и</w:t>
      </w:r>
    </w:p>
    <w:p w:rsidR="00094951" w:rsidRPr="00BF2D73" w:rsidRDefault="0059684A" w:rsidP="005D43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 у детей и молодё</w:t>
      </w:r>
      <w:r w:rsidR="00B34138"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                                                   </w:t>
      </w:r>
      <w:r w:rsid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5897"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E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Рудь</w:t>
      </w:r>
    </w:p>
    <w:sectPr w:rsidR="00094951" w:rsidRPr="00BF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30E3A"/>
    <w:multiLevelType w:val="hybridMultilevel"/>
    <w:tmpl w:val="D2C4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F5"/>
    <w:rsid w:val="00012B33"/>
    <w:rsid w:val="000375F4"/>
    <w:rsid w:val="00094951"/>
    <w:rsid w:val="00127429"/>
    <w:rsid w:val="002C7B8A"/>
    <w:rsid w:val="00320351"/>
    <w:rsid w:val="0032640C"/>
    <w:rsid w:val="004D15CF"/>
    <w:rsid w:val="0059684A"/>
    <w:rsid w:val="005C3B4B"/>
    <w:rsid w:val="005D3F36"/>
    <w:rsid w:val="005D437D"/>
    <w:rsid w:val="005D471C"/>
    <w:rsid w:val="005F51C1"/>
    <w:rsid w:val="00655BF4"/>
    <w:rsid w:val="00696E99"/>
    <w:rsid w:val="006C58C1"/>
    <w:rsid w:val="006D4ED4"/>
    <w:rsid w:val="00721675"/>
    <w:rsid w:val="007523BA"/>
    <w:rsid w:val="00795FF5"/>
    <w:rsid w:val="00812A11"/>
    <w:rsid w:val="0082667E"/>
    <w:rsid w:val="00894FEE"/>
    <w:rsid w:val="008F1F4C"/>
    <w:rsid w:val="00972C97"/>
    <w:rsid w:val="009A51BB"/>
    <w:rsid w:val="009E3416"/>
    <w:rsid w:val="00A33922"/>
    <w:rsid w:val="00A36D1B"/>
    <w:rsid w:val="00B25F38"/>
    <w:rsid w:val="00B34138"/>
    <w:rsid w:val="00B501F6"/>
    <w:rsid w:val="00B8739C"/>
    <w:rsid w:val="00B90CF8"/>
    <w:rsid w:val="00BB3205"/>
    <w:rsid w:val="00BF2D73"/>
    <w:rsid w:val="00C1018E"/>
    <w:rsid w:val="00C5338B"/>
    <w:rsid w:val="00C63B76"/>
    <w:rsid w:val="00D369E1"/>
    <w:rsid w:val="00D5132F"/>
    <w:rsid w:val="00D83DEF"/>
    <w:rsid w:val="00D969F7"/>
    <w:rsid w:val="00DB57A5"/>
    <w:rsid w:val="00DC14CE"/>
    <w:rsid w:val="00DC18CE"/>
    <w:rsid w:val="00DC332D"/>
    <w:rsid w:val="00E574A8"/>
    <w:rsid w:val="00E60AE4"/>
    <w:rsid w:val="00E84DB9"/>
    <w:rsid w:val="00EA1A41"/>
    <w:rsid w:val="00EB44A8"/>
    <w:rsid w:val="00ED27D9"/>
    <w:rsid w:val="00F20065"/>
    <w:rsid w:val="00F6606B"/>
    <w:rsid w:val="00F8562E"/>
    <w:rsid w:val="00FD493B"/>
    <w:rsid w:val="00FD5612"/>
    <w:rsid w:val="00FD5897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9E156-92EB-413C-80FF-270F7221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375F4"/>
    <w:rPr>
      <w:b/>
      <w:bCs/>
    </w:rPr>
  </w:style>
  <w:style w:type="paragraph" w:styleId="a5">
    <w:name w:val="List Paragraph"/>
    <w:basedOn w:val="a"/>
    <w:uiPriority w:val="34"/>
    <w:qFormat/>
    <w:rsid w:val="00FD58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Чепиль Анастасия Витальевна</dc:creator>
  <cp:keywords/>
  <dc:description/>
  <cp:lastModifiedBy>Рудь Елена Геннадьевна</cp:lastModifiedBy>
  <cp:revision>10</cp:revision>
  <cp:lastPrinted>2023-07-19T23:58:00Z</cp:lastPrinted>
  <dcterms:created xsi:type="dcterms:W3CDTF">2023-07-19T03:50:00Z</dcterms:created>
  <dcterms:modified xsi:type="dcterms:W3CDTF">2023-09-11T01:36:00Z</dcterms:modified>
</cp:coreProperties>
</file>