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03EF5" w14:textId="66E9895A" w:rsidR="009B428C" w:rsidRPr="00C31FBD" w:rsidRDefault="009B428C" w:rsidP="009B428C">
      <w:pPr>
        <w:pStyle w:val="a5"/>
        <w:spacing w:after="240"/>
        <w:rPr>
          <w:b/>
          <w:i/>
        </w:rPr>
      </w:pPr>
      <w:r w:rsidRPr="006E59B4">
        <w:rPr>
          <w:b/>
          <w:i/>
        </w:rPr>
        <w:t xml:space="preserve">Индивидуальный план работы </w:t>
      </w:r>
      <w:proofErr w:type="spellStart"/>
      <w:r w:rsidR="001F3CAC">
        <w:rPr>
          <w:b/>
          <w:i/>
        </w:rPr>
        <w:t>Иванюты</w:t>
      </w:r>
      <w:proofErr w:type="spellEnd"/>
      <w:r w:rsidR="001F3CAC">
        <w:rPr>
          <w:b/>
          <w:i/>
        </w:rPr>
        <w:t xml:space="preserve"> Ярослава Сергеевича</w:t>
      </w:r>
      <w:r w:rsidR="00C31FBD" w:rsidRPr="006E59B4">
        <w:rPr>
          <w:b/>
          <w:i/>
        </w:rPr>
        <w:t>,</w:t>
      </w:r>
      <w:r w:rsidR="00AB03A4" w:rsidRPr="006E59B4">
        <w:rPr>
          <w:b/>
          <w:i/>
        </w:rPr>
        <w:t xml:space="preserve"> </w:t>
      </w:r>
      <w:r w:rsidR="001F3CAC">
        <w:rPr>
          <w:b/>
          <w:i/>
        </w:rPr>
        <w:t>4</w:t>
      </w:r>
      <w:r w:rsidR="00AB03A4" w:rsidRPr="006E59B4">
        <w:rPr>
          <w:b/>
          <w:i/>
        </w:rPr>
        <w:t xml:space="preserve"> курс </w:t>
      </w:r>
      <w:r w:rsidR="007F6C7C" w:rsidRPr="006E59B4">
        <w:rPr>
          <w:b/>
          <w:i/>
        </w:rPr>
        <w:t xml:space="preserve">бакалавриата </w:t>
      </w:r>
      <w:r w:rsidR="00AB03A4" w:rsidRPr="006E59B4">
        <w:rPr>
          <w:b/>
          <w:i/>
        </w:rPr>
        <w:t xml:space="preserve">факультета энергетики и управления, каф. </w:t>
      </w:r>
      <w:r w:rsidR="001F3CAC">
        <w:rPr>
          <w:b/>
          <w:i/>
        </w:rPr>
        <w:t>ЭПАПУ</w:t>
      </w:r>
      <w:r w:rsidR="00AB03A4" w:rsidRPr="006E59B4">
        <w:rPr>
          <w:b/>
          <w:i/>
        </w:rPr>
        <w:t xml:space="preserve">, </w:t>
      </w:r>
      <w:r w:rsidRPr="006E59B4">
        <w:rPr>
          <w:b/>
          <w:i/>
        </w:rPr>
        <w:t>ФГБОУ ВО «КнАГУ»</w:t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3402"/>
        <w:gridCol w:w="1134"/>
        <w:gridCol w:w="851"/>
        <w:gridCol w:w="1417"/>
        <w:gridCol w:w="2552"/>
      </w:tblGrid>
      <w:tr w:rsidR="009B428C" w:rsidRPr="00C31FBD" w14:paraId="31403EF8" w14:textId="77777777" w:rsidTr="0007249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3EF6" w14:textId="77777777" w:rsidR="009B428C" w:rsidRPr="00C31FBD" w:rsidRDefault="009B428C" w:rsidP="009B428C">
            <w:pPr>
              <w:pStyle w:val="a6"/>
              <w:jc w:val="center"/>
            </w:pPr>
            <w:r w:rsidRPr="00C31FBD">
              <w:t>1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03EF7" w14:textId="57AE6583" w:rsidR="009B428C" w:rsidRPr="00782108" w:rsidRDefault="009B428C" w:rsidP="000D67E4">
            <w:pPr>
              <w:pStyle w:val="a6"/>
              <w:rPr>
                <w:highlight w:val="cyan"/>
              </w:rPr>
            </w:pPr>
            <w:r w:rsidRPr="00782108">
              <w:t xml:space="preserve">Тема проекта: </w:t>
            </w:r>
            <w:r w:rsidRPr="00D67FE2">
              <w:t>«</w:t>
            </w:r>
            <w:r w:rsidR="001F3CAC">
              <w:t>Платформа для автоматизированной фотограмметрии малых и средних объектов</w:t>
            </w:r>
            <w:r w:rsidRPr="00D67FE2">
              <w:t>»</w:t>
            </w:r>
          </w:p>
        </w:tc>
      </w:tr>
      <w:tr w:rsidR="009B428C" w:rsidRPr="00C31FBD" w14:paraId="31403EFC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EF9" w14:textId="77777777"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1403EFA" w14:textId="77777777" w:rsidR="009B428C" w:rsidRPr="00782108" w:rsidRDefault="009B428C" w:rsidP="00D13DBE">
            <w:pPr>
              <w:pStyle w:val="a6"/>
            </w:pPr>
            <w:r w:rsidRPr="00782108">
              <w:t>Куратор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31403EFB" w14:textId="04253048" w:rsidR="009B428C" w:rsidRPr="001F3CAC" w:rsidRDefault="001F3CAC" w:rsidP="001F3CAC">
            <w:pPr>
              <w:ind w:firstLine="0"/>
              <w:rPr>
                <w:rFonts w:cs="Times New Roman"/>
                <w:iCs/>
                <w:sz w:val="24"/>
              </w:rPr>
            </w:pPr>
            <w:r w:rsidRPr="001F3CAC">
              <w:rPr>
                <w:rFonts w:cs="Times New Roman"/>
                <w:iCs/>
                <w:sz w:val="24"/>
              </w:rPr>
              <w:t>Киба Дмитрий Анатольевич</w:t>
            </w:r>
            <w:r>
              <w:rPr>
                <w:rFonts w:cs="Times New Roman"/>
                <w:iCs/>
                <w:sz w:val="24"/>
              </w:rPr>
              <w:t>, доцент кафедры «Промышленная электроника»</w:t>
            </w:r>
          </w:p>
        </w:tc>
      </w:tr>
      <w:tr w:rsidR="009B428C" w:rsidRPr="00C31FBD" w14:paraId="31403F00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31403EFD" w14:textId="77777777"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1403EFE" w14:textId="77777777" w:rsidR="009B428C" w:rsidRPr="00782108" w:rsidRDefault="009B428C" w:rsidP="00D13DBE">
            <w:pPr>
              <w:pStyle w:val="a6"/>
            </w:pPr>
            <w:r w:rsidRPr="00782108">
              <w:t>Наставник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31403EFF" w14:textId="6BB67B30" w:rsidR="009B428C" w:rsidRPr="00782108" w:rsidRDefault="001F3CAC" w:rsidP="000D67E4">
            <w:pPr>
              <w:pStyle w:val="a6"/>
              <w:rPr>
                <w:highlight w:val="cyan"/>
              </w:rPr>
            </w:pPr>
            <w:proofErr w:type="spellStart"/>
            <w:r>
              <w:t>Иванюта</w:t>
            </w:r>
            <w:proofErr w:type="spellEnd"/>
            <w:r>
              <w:t xml:space="preserve"> Ярослав Сергеевич</w:t>
            </w:r>
            <w:r w:rsidR="00C31FBD" w:rsidRPr="006E59B4">
              <w:t>,</w:t>
            </w:r>
            <w:r w:rsidR="007F6C7C" w:rsidRPr="006E59B4">
              <w:t xml:space="preserve"> </w:t>
            </w:r>
            <w:r>
              <w:t>4</w:t>
            </w:r>
            <w:r w:rsidR="007F6C7C" w:rsidRPr="006E59B4">
              <w:t xml:space="preserve"> курс бакалавриата факультета энергетики и управления, каф. </w:t>
            </w:r>
            <w:r>
              <w:t>ЭПАПУ</w:t>
            </w:r>
          </w:p>
        </w:tc>
      </w:tr>
      <w:tr w:rsidR="009B428C" w:rsidRPr="00C31FBD" w14:paraId="31403F04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01" w14:textId="77777777"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1403F02" w14:textId="77777777" w:rsidR="009B428C" w:rsidRPr="00782108" w:rsidRDefault="009B428C" w:rsidP="00D13DBE">
            <w:pPr>
              <w:pStyle w:val="a6"/>
            </w:pPr>
            <w:r w:rsidRPr="00782108">
              <w:t>Наставляемый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25B48834" w14:textId="77777777" w:rsidR="009B428C" w:rsidRDefault="001F3CAC" w:rsidP="00320F57">
            <w:pPr>
              <w:pStyle w:val="a6"/>
            </w:pPr>
            <w:proofErr w:type="spellStart"/>
            <w:r w:rsidRPr="001F3CAC">
              <w:t>Числов</w:t>
            </w:r>
            <w:proofErr w:type="spellEnd"/>
            <w:r w:rsidRPr="001F3CAC">
              <w:t xml:space="preserve"> Андрей </w:t>
            </w:r>
            <w:proofErr w:type="spellStart"/>
            <w:proofErr w:type="gramStart"/>
            <w:r w:rsidRPr="001F3CAC">
              <w:t>Арт</w:t>
            </w:r>
            <w:proofErr w:type="gramEnd"/>
            <w:r w:rsidRPr="001F3CAC">
              <w:t>ëмович</w:t>
            </w:r>
            <w:proofErr w:type="spellEnd"/>
            <w:r w:rsidR="006A1513" w:rsidRPr="006E59B4">
              <w:t xml:space="preserve">, </w:t>
            </w:r>
            <w:r>
              <w:t>9</w:t>
            </w:r>
            <w:r w:rsidR="00320F57" w:rsidRPr="006E59B4">
              <w:t xml:space="preserve"> класс,</w:t>
            </w:r>
            <w:r>
              <w:t xml:space="preserve"> МОУ СОШ №35</w:t>
            </w:r>
          </w:p>
          <w:p w14:paraId="4215DF41" w14:textId="054F525C" w:rsidR="001F3CAC" w:rsidRDefault="001F3CAC" w:rsidP="00320F57">
            <w:pPr>
              <w:pStyle w:val="a6"/>
            </w:pPr>
            <w:r w:rsidRPr="001F3CAC">
              <w:t>Агапова Надежда Валерьевна</w:t>
            </w:r>
            <w:r w:rsidRPr="006E59B4">
              <w:t xml:space="preserve">, </w:t>
            </w:r>
            <w:r>
              <w:t>9</w:t>
            </w:r>
            <w:r w:rsidRPr="006E59B4">
              <w:t xml:space="preserve"> класс,</w:t>
            </w:r>
            <w:r>
              <w:t xml:space="preserve"> МОУ СОШ №35 </w:t>
            </w:r>
          </w:p>
          <w:p w14:paraId="31403F03" w14:textId="02A1693F" w:rsidR="001F3CAC" w:rsidRPr="001F3CAC" w:rsidRDefault="001F3CAC" w:rsidP="00320F57">
            <w:pPr>
              <w:pStyle w:val="a6"/>
            </w:pPr>
            <w:r w:rsidRPr="001F3CAC">
              <w:t>Кузнецов Иван Александрович</w:t>
            </w:r>
            <w:r w:rsidRPr="006E59B4">
              <w:t xml:space="preserve">, </w:t>
            </w:r>
            <w:r>
              <w:t>9</w:t>
            </w:r>
            <w:r w:rsidRPr="006E59B4">
              <w:t xml:space="preserve"> класс,</w:t>
            </w:r>
            <w:r>
              <w:t xml:space="preserve"> МОУ СОШ №35</w:t>
            </w:r>
          </w:p>
        </w:tc>
      </w:tr>
      <w:tr w:rsidR="009B428C" w:rsidRPr="00C31FBD" w14:paraId="31403F08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05" w14:textId="77777777"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1403F06" w14:textId="77777777" w:rsidR="009B428C" w:rsidRPr="00C31FBD" w:rsidRDefault="009B428C" w:rsidP="00D13DBE">
            <w:pPr>
              <w:pStyle w:val="a6"/>
            </w:pPr>
            <w:r w:rsidRPr="00C31FBD">
              <w:t>Предполагаемый продукт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14:paraId="31403F07" w14:textId="693F451B" w:rsidR="009B428C" w:rsidRPr="006E59B4" w:rsidRDefault="001F3CAC" w:rsidP="006A1513">
            <w:pPr>
              <w:pStyle w:val="a6"/>
            </w:pPr>
            <w:r>
              <w:t>Платформа для автоматизированного проведения процесса фотограмметрии небольших объектов</w:t>
            </w:r>
          </w:p>
        </w:tc>
      </w:tr>
      <w:tr w:rsidR="00472985" w:rsidRPr="00C31FBD" w14:paraId="31403F0C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09" w14:textId="77777777" w:rsidR="00472985" w:rsidRPr="00C31FBD" w:rsidRDefault="00472985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0A" w14:textId="77777777" w:rsidR="00472985" w:rsidRPr="00C31FBD" w:rsidRDefault="00472985" w:rsidP="00D13DBE">
            <w:pPr>
              <w:pStyle w:val="a6"/>
            </w:pPr>
            <w:r w:rsidRPr="00C31FBD">
              <w:t>Цель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31403F0B" w14:textId="77777777" w:rsidR="00472985" w:rsidRPr="00782108" w:rsidRDefault="00472985" w:rsidP="00F237CC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Возможность эффективного ответа российского общества на большие вызовы с учётом взаимодействия человека и природы, человека и технологий</w:t>
            </w:r>
          </w:p>
        </w:tc>
      </w:tr>
      <w:tr w:rsidR="00472985" w:rsidRPr="00C31FBD" w14:paraId="31403F10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0D" w14:textId="77777777" w:rsidR="00472985" w:rsidRPr="00C31FBD" w:rsidRDefault="00472985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0E" w14:textId="77777777" w:rsidR="00472985" w:rsidRPr="00C31FBD" w:rsidRDefault="00472985" w:rsidP="00D13DBE">
            <w:pPr>
              <w:pStyle w:val="a6"/>
            </w:pPr>
            <w:r w:rsidRPr="00C31FBD">
              <w:t>Задачи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31403F0F" w14:textId="77777777" w:rsidR="00472985" w:rsidRPr="00782108" w:rsidRDefault="00472985" w:rsidP="00F237CC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Развить интерес у учащихся Хабаровского края к роботизированным исследованиям в области подводной робототехники</w:t>
            </w:r>
          </w:p>
        </w:tc>
      </w:tr>
      <w:tr w:rsidR="009B428C" w:rsidRPr="00C31FBD" w14:paraId="31403F14" w14:textId="77777777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11" w14:textId="77777777"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12" w14:textId="77777777" w:rsidR="009B428C" w:rsidRPr="00C31FBD" w:rsidRDefault="009B428C" w:rsidP="00D13DBE">
            <w:pPr>
              <w:pStyle w:val="a6"/>
            </w:pPr>
            <w:r w:rsidRPr="00C31FBD">
              <w:t>Направление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14:paraId="31403F13" w14:textId="77777777" w:rsidR="009B428C" w:rsidRPr="00782108" w:rsidRDefault="00A345D1" w:rsidP="00D13DBE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Передовые производственные технологии</w:t>
            </w:r>
            <w:r w:rsidR="007F6C7C" w:rsidRPr="00782108">
              <w:rPr>
                <w:highlight w:val="yellow"/>
              </w:rPr>
              <w:t>, аддитивные технологии</w:t>
            </w:r>
          </w:p>
        </w:tc>
      </w:tr>
      <w:tr w:rsidR="00072492" w:rsidRPr="00C31FBD" w14:paraId="31403F1E" w14:textId="77777777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15" w14:textId="77777777" w:rsidR="009B428C" w:rsidRPr="00C31FBD" w:rsidRDefault="00D13DBE" w:rsidP="00D13DBE">
            <w:pPr>
              <w:pStyle w:val="a6"/>
              <w:jc w:val="center"/>
              <w:rPr>
                <w:b/>
              </w:rPr>
            </w:pPr>
            <w:r w:rsidRPr="00C31FBD">
              <w:rPr>
                <w:b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1403F16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</w:rPr>
              <w:t>Обсуждение плана, структуры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1403F17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Ответственное лицо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1403F18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Деятельность уч-ся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403F19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Дата занятия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403F1A" w14:textId="77777777" w:rsidR="00D13DBE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Кол</w:t>
            </w:r>
            <w:r w:rsidR="00D13DBE" w:rsidRPr="00C31FBD">
              <w:rPr>
                <w:b/>
                <w:bCs/>
              </w:rPr>
              <w:t>.</w:t>
            </w:r>
          </w:p>
          <w:p w14:paraId="31403F1B" w14:textId="77777777" w:rsidR="009B428C" w:rsidRPr="00C31FBD" w:rsidRDefault="00D13DBE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часов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403F1C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Статус</w:t>
            </w:r>
          </w:p>
        </w:tc>
        <w:tc>
          <w:tcPr>
            <w:tcW w:w="2552" w:type="dxa"/>
            <w:vAlign w:val="center"/>
          </w:tcPr>
          <w:p w14:paraId="31403F1D" w14:textId="77777777"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Примечание</w:t>
            </w:r>
          </w:p>
        </w:tc>
      </w:tr>
      <w:tr w:rsidR="00072492" w:rsidRPr="00C31FBD" w14:paraId="31403F28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1F" w14:textId="77777777" w:rsidR="009B428C" w:rsidRPr="00C31FBD" w:rsidRDefault="00D13DBE" w:rsidP="00D13DBE">
            <w:pPr>
              <w:pStyle w:val="a6"/>
              <w:jc w:val="center"/>
            </w:pPr>
            <w:r w:rsidRPr="00C31FBD">
              <w:t>10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1403F20" w14:textId="77777777" w:rsidR="009B428C" w:rsidRPr="00782108" w:rsidRDefault="00640371" w:rsidP="00640371">
            <w:pPr>
              <w:pStyle w:val="a6"/>
              <w:rPr>
                <w:highlight w:val="cyan"/>
              </w:rPr>
            </w:pPr>
            <w:r w:rsidRPr="005618CC">
              <w:t>Вводное занятие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42B3F0" w14:textId="77777777" w:rsidR="00472985" w:rsidRDefault="001F3CAC" w:rsidP="006B3BE0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</w:t>
            </w:r>
            <w:r w:rsidR="000A00C2">
              <w:rPr>
                <w:iCs/>
              </w:rPr>
              <w:t>.</w:t>
            </w:r>
          </w:p>
          <w:p w14:paraId="31403F22" w14:textId="0BFDB557" w:rsidR="000A00C2" w:rsidRPr="00782108" w:rsidRDefault="000A00C2" w:rsidP="006B3BE0">
            <w:pPr>
              <w:pStyle w:val="a6"/>
              <w:rPr>
                <w:highlight w:val="cyan"/>
              </w:rPr>
            </w:pPr>
            <w:r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1403F23" w14:textId="38A2C406" w:rsidR="009B428C" w:rsidRPr="00E937C4" w:rsidRDefault="00E937C4" w:rsidP="000A00C2">
            <w:pPr>
              <w:pStyle w:val="a6"/>
            </w:pPr>
            <w:r w:rsidRPr="00E937C4">
              <w:t>Обсуждение Сути проекта, подготовка плана работы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403F24" w14:textId="644EFEF3" w:rsidR="009B428C" w:rsidRPr="006E59B4" w:rsidRDefault="00640371" w:rsidP="00640371">
            <w:pPr>
              <w:pStyle w:val="a6"/>
              <w:jc w:val="center"/>
            </w:pPr>
            <w:r w:rsidRPr="006E59B4">
              <w:t>0</w:t>
            </w:r>
            <w:r w:rsidR="00E937C4">
              <w:t>1</w:t>
            </w:r>
            <w:r w:rsidR="00357269" w:rsidRPr="006E59B4">
              <w:t>.11</w:t>
            </w:r>
            <w:r w:rsidRPr="006E59B4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403F25" w14:textId="5642F70D" w:rsidR="009B428C" w:rsidRPr="00320F57" w:rsidRDefault="000A00C2" w:rsidP="00D13DBE">
            <w:pPr>
              <w:pStyle w:val="a6"/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403F26" w14:textId="77777777" w:rsidR="009B428C" w:rsidRPr="00320F57" w:rsidRDefault="009B428C" w:rsidP="00072492">
            <w:pPr>
              <w:pStyle w:val="a6"/>
              <w:jc w:val="center"/>
            </w:pPr>
            <w:r w:rsidRPr="00320F57">
              <w:t>Выполнен</w:t>
            </w:r>
            <w:r w:rsidR="00072492" w:rsidRPr="00320F57">
              <w:t>о</w:t>
            </w:r>
          </w:p>
        </w:tc>
        <w:tc>
          <w:tcPr>
            <w:tcW w:w="2552" w:type="dxa"/>
            <w:vAlign w:val="center"/>
          </w:tcPr>
          <w:p w14:paraId="31403F27" w14:textId="77777777" w:rsidR="009B428C" w:rsidRPr="00C31FBD" w:rsidRDefault="009B428C" w:rsidP="00642830">
            <w:pPr>
              <w:pStyle w:val="a6"/>
            </w:pPr>
          </w:p>
        </w:tc>
      </w:tr>
      <w:tr w:rsidR="001F3CAC" w:rsidRPr="00C31FBD" w14:paraId="31403F32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29" w14:textId="77777777" w:rsidR="001F3CAC" w:rsidRPr="00C31FBD" w:rsidRDefault="001F3CAC" w:rsidP="001F3CAC">
            <w:pPr>
              <w:pStyle w:val="a6"/>
              <w:jc w:val="center"/>
            </w:pPr>
            <w:r w:rsidRPr="00C31FBD">
              <w:t>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1403F2A" w14:textId="739DD85B" w:rsidR="001F3CAC" w:rsidRPr="00E937C4" w:rsidRDefault="001F3CAC" w:rsidP="001F3CAC">
            <w:pPr>
              <w:pStyle w:val="a6"/>
              <w:rPr>
                <w:lang w:val="en-US"/>
              </w:rPr>
            </w:pPr>
            <w:r w:rsidRPr="006E59B4">
              <w:t xml:space="preserve">Изучение программы </w:t>
            </w:r>
            <w:r w:rsidR="00E937C4">
              <w:rPr>
                <w:lang w:val="en-US"/>
              </w:rPr>
              <w:t>Fusion 360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D115CE" w14:textId="77777777" w:rsidR="000A00C2" w:rsidRDefault="000A00C2" w:rsidP="000A00C2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3F2C" w14:textId="4C3E496A" w:rsidR="001F3CAC" w:rsidRPr="006E59B4" w:rsidRDefault="000A00C2" w:rsidP="000A00C2">
            <w:pPr>
              <w:pStyle w:val="a6"/>
            </w:pPr>
            <w:r>
              <w:t>Киба Д.А.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1403F2D" w14:textId="72B00784" w:rsidR="001F3CAC" w:rsidRPr="000A00C2" w:rsidRDefault="00E937C4" w:rsidP="000A00C2">
            <w:pPr>
              <w:pStyle w:val="a6"/>
            </w:pPr>
            <w:r>
              <w:t>Разработка эскизного плана первого прототипа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403F2E" w14:textId="44A738A2" w:rsidR="001F3CAC" w:rsidRPr="006E59B4" w:rsidRDefault="00E937C4" w:rsidP="001F3CAC">
            <w:pPr>
              <w:pStyle w:val="a6"/>
              <w:jc w:val="center"/>
            </w:pPr>
            <w:r>
              <w:t>02</w:t>
            </w:r>
            <w:r w:rsidR="001F3CAC" w:rsidRPr="006E59B4">
              <w:t>.11.23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403F2F" w14:textId="77777777" w:rsidR="001F3CAC" w:rsidRPr="00320F57" w:rsidRDefault="001F3CAC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403F30" w14:textId="77777777" w:rsidR="001F3CAC" w:rsidRPr="00320F57" w:rsidRDefault="001F3CAC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31" w14:textId="77777777" w:rsidR="001F3CAC" w:rsidRPr="00C31FBD" w:rsidRDefault="001F3CAC" w:rsidP="001F3CAC">
            <w:pPr>
              <w:pStyle w:val="a6"/>
            </w:pPr>
          </w:p>
        </w:tc>
      </w:tr>
      <w:tr w:rsidR="001F3CAC" w:rsidRPr="00C31FBD" w14:paraId="31403F3C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33" w14:textId="77777777" w:rsidR="001F3CAC" w:rsidRPr="00C31FBD" w:rsidRDefault="001F3CAC" w:rsidP="001F3CAC">
            <w:pPr>
              <w:pStyle w:val="a6"/>
              <w:jc w:val="center"/>
            </w:pPr>
            <w:r w:rsidRPr="00C31FBD"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403F34" w14:textId="74A0ABDF" w:rsidR="001F3CAC" w:rsidRPr="006E59B4" w:rsidRDefault="00E937C4" w:rsidP="001F3CAC">
            <w:pPr>
              <w:pStyle w:val="a6"/>
            </w:pPr>
            <w:r w:rsidRPr="006E59B4">
              <w:t xml:space="preserve">Изучение программы </w:t>
            </w:r>
            <w:r>
              <w:rPr>
                <w:lang w:val="en-US"/>
              </w:rPr>
              <w:t>Fusion 360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A60EC70" w14:textId="77777777" w:rsidR="000A00C2" w:rsidRDefault="000A00C2" w:rsidP="000A00C2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3F36" w14:textId="435B27FB" w:rsidR="001F3CAC" w:rsidRPr="006E59B4" w:rsidRDefault="000A00C2" w:rsidP="000A00C2">
            <w:pPr>
              <w:pStyle w:val="a6"/>
            </w:pPr>
            <w:r>
              <w:t>Киба Д.А.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1403F37" w14:textId="1659D462" w:rsidR="001F3CAC" w:rsidRPr="000A00C2" w:rsidRDefault="00E937C4" w:rsidP="000A00C2">
            <w:pPr>
              <w:pStyle w:val="a6"/>
            </w:pPr>
            <w:r>
              <w:t>Разработка упрощённой 3</w:t>
            </w:r>
            <w:r w:rsidRPr="000A00C2">
              <w:t>D</w:t>
            </w:r>
            <w:r>
              <w:t xml:space="preserve"> модели устройства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38" w14:textId="67DCEDBC" w:rsidR="001F3CAC" w:rsidRPr="006E59B4" w:rsidRDefault="00E937C4" w:rsidP="001F3CAC">
            <w:pPr>
              <w:pStyle w:val="a6"/>
              <w:jc w:val="center"/>
            </w:pPr>
            <w:r>
              <w:t>03</w:t>
            </w:r>
            <w:r w:rsidR="001F3CAC" w:rsidRPr="006E59B4">
              <w:t>.11.23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39" w14:textId="77777777" w:rsidR="001F3CAC" w:rsidRPr="00320F57" w:rsidRDefault="001F3CAC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3A" w14:textId="77777777" w:rsidR="001F3CAC" w:rsidRPr="00320F57" w:rsidRDefault="001F3CAC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3B" w14:textId="77777777" w:rsidR="001F3CAC" w:rsidRPr="00C31FBD" w:rsidRDefault="001F3CAC" w:rsidP="001F3CAC">
            <w:pPr>
              <w:pStyle w:val="a6"/>
            </w:pPr>
          </w:p>
        </w:tc>
      </w:tr>
      <w:tr w:rsidR="001F3CAC" w:rsidRPr="00C31FBD" w14:paraId="31403F46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3D" w14:textId="77777777" w:rsidR="001F3CAC" w:rsidRPr="00C31FBD" w:rsidRDefault="001F3CAC" w:rsidP="001F3CAC">
            <w:pPr>
              <w:pStyle w:val="a6"/>
              <w:jc w:val="center"/>
            </w:pPr>
            <w:r w:rsidRPr="00C31FBD">
              <w:t>13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3E" w14:textId="5E76660C" w:rsidR="001F3CAC" w:rsidRPr="006E59B4" w:rsidRDefault="00E937C4" w:rsidP="001F3CAC">
            <w:pPr>
              <w:pStyle w:val="a6"/>
            </w:pPr>
            <w:r w:rsidRPr="006E59B4">
              <w:t xml:space="preserve">Изучение программы </w:t>
            </w:r>
            <w:r>
              <w:rPr>
                <w:lang w:val="en-US"/>
              </w:rPr>
              <w:t>Fusion 360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ED74F78" w14:textId="77777777" w:rsidR="000A00C2" w:rsidRDefault="000A00C2" w:rsidP="000A00C2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3F40" w14:textId="6510789F" w:rsidR="001F3CAC" w:rsidRPr="006E59B4" w:rsidRDefault="000A00C2" w:rsidP="000A00C2">
            <w:pPr>
              <w:pStyle w:val="a6"/>
            </w:pPr>
            <w:r>
              <w:t>Киба Д.А.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1403F41" w14:textId="6154407D" w:rsidR="001F3CAC" w:rsidRPr="000A00C2" w:rsidRDefault="00E937C4" w:rsidP="000A00C2">
            <w:pPr>
              <w:pStyle w:val="a6"/>
            </w:pPr>
            <w:r>
              <w:t>Создание общей 3</w:t>
            </w:r>
            <w:r w:rsidRPr="000A00C2">
              <w:t>D</w:t>
            </w:r>
            <w:r w:rsidRPr="00E937C4">
              <w:t xml:space="preserve"> </w:t>
            </w:r>
            <w:r>
              <w:t>модели устройства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403F42" w14:textId="477730CF" w:rsidR="001F3CAC" w:rsidRPr="006E59B4" w:rsidRDefault="00E937C4" w:rsidP="001F3CAC">
            <w:pPr>
              <w:pStyle w:val="a6"/>
              <w:jc w:val="center"/>
            </w:pPr>
            <w:r>
              <w:t>05</w:t>
            </w:r>
            <w:r w:rsidR="001F3CAC" w:rsidRPr="006E59B4">
              <w:t>.11.23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403F43" w14:textId="77777777" w:rsidR="001F3CAC" w:rsidRPr="00320F57" w:rsidRDefault="001F3CAC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403F44" w14:textId="77777777" w:rsidR="001F3CAC" w:rsidRPr="00320F57" w:rsidRDefault="001F3CAC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45" w14:textId="77777777" w:rsidR="001F3CAC" w:rsidRPr="00C31FBD" w:rsidRDefault="001F3CAC" w:rsidP="001F3CAC">
            <w:pPr>
              <w:pStyle w:val="a6"/>
            </w:pPr>
          </w:p>
        </w:tc>
      </w:tr>
      <w:tr w:rsidR="000A00C2" w:rsidRPr="00C31FBD" w14:paraId="31403F50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47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t>14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48" w14:textId="0B68F770" w:rsidR="000A00C2" w:rsidRPr="00CA37B5" w:rsidRDefault="000A00C2" w:rsidP="001F3CAC">
            <w:pPr>
              <w:pStyle w:val="a6"/>
            </w:pPr>
            <w:r>
              <w:t>Работа с 3</w:t>
            </w:r>
            <w:r>
              <w:rPr>
                <w:lang w:val="en-US"/>
              </w:rPr>
              <w:t xml:space="preserve">D </w:t>
            </w:r>
            <w:r>
              <w:t>принтером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69B916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3F4A" w14:textId="23EE7E59" w:rsidR="000A00C2" w:rsidRPr="006E59B4" w:rsidRDefault="000A00C2" w:rsidP="001F3CAC">
            <w:pPr>
              <w:pStyle w:val="a6"/>
              <w:rPr>
                <w:iCs/>
              </w:rPr>
            </w:pPr>
            <w:r>
              <w:t>Киба Д.А.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1403F4B" w14:textId="242CED8B" w:rsidR="000A00C2" w:rsidRPr="000A00C2" w:rsidRDefault="000A00C2" w:rsidP="000A00C2">
            <w:pPr>
              <w:pStyle w:val="a6"/>
            </w:pPr>
            <w:r>
              <w:t>Изучение устройства и строения 3</w:t>
            </w:r>
            <w:r w:rsidRPr="000A00C2">
              <w:t>D</w:t>
            </w:r>
            <w:r>
              <w:t xml:space="preserve"> принтера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4C" w14:textId="0FA46CC1" w:rsidR="000A00C2" w:rsidRPr="006E59B4" w:rsidRDefault="000A00C2" w:rsidP="001F3CAC">
            <w:pPr>
              <w:pStyle w:val="a6"/>
              <w:jc w:val="center"/>
            </w:pPr>
            <w:r>
              <w:t>0</w:t>
            </w:r>
            <w:r w:rsidRPr="006E59B4">
              <w:t>4.12.23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4D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4E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4F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3F5A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51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t>15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52" w14:textId="4E42EAF7" w:rsidR="000A00C2" w:rsidRPr="00CA37B5" w:rsidRDefault="000A00C2" w:rsidP="001F3CAC">
            <w:pPr>
              <w:pStyle w:val="a6"/>
            </w:pPr>
            <w:r>
              <w:t xml:space="preserve">Работа с </w:t>
            </w:r>
            <w:r>
              <w:rPr>
                <w:lang w:val="en-US"/>
              </w:rPr>
              <w:t xml:space="preserve">3D </w:t>
            </w:r>
            <w:r>
              <w:t>принтером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FBC043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3F54" w14:textId="5D0B896E" w:rsidR="000A00C2" w:rsidRPr="006E59B4" w:rsidRDefault="000A00C2" w:rsidP="001F3CAC">
            <w:pPr>
              <w:pStyle w:val="a6"/>
              <w:rPr>
                <w:iCs/>
              </w:rPr>
            </w:pPr>
            <w:r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1403F55" w14:textId="4C6B8E2A" w:rsidR="000A00C2" w:rsidRPr="000A00C2" w:rsidRDefault="000A00C2" w:rsidP="000A00C2">
            <w:pPr>
              <w:pStyle w:val="a6"/>
            </w:pPr>
            <w:r>
              <w:t>3</w:t>
            </w:r>
            <w:r w:rsidRPr="000A00C2">
              <w:t>D</w:t>
            </w:r>
            <w:r>
              <w:t xml:space="preserve"> печать тестовой модели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56" w14:textId="1486ABD9" w:rsidR="000A00C2" w:rsidRPr="006E59B4" w:rsidRDefault="000A00C2" w:rsidP="001F3CAC">
            <w:pPr>
              <w:pStyle w:val="a6"/>
              <w:jc w:val="center"/>
            </w:pPr>
            <w:r w:rsidRPr="006E59B4">
              <w:t>12.12.23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57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58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59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3F64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5B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t>16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5C" w14:textId="5283BD74" w:rsidR="000A00C2" w:rsidRPr="00CA37B5" w:rsidRDefault="000A00C2" w:rsidP="00CA37B5">
            <w:pPr>
              <w:pStyle w:val="a6"/>
              <w:rPr>
                <w:lang w:val="en-US"/>
              </w:rPr>
            </w:pPr>
            <w:r w:rsidRPr="006E59B4">
              <w:t xml:space="preserve">Программирование на </w:t>
            </w:r>
            <w:r>
              <w:rPr>
                <w:lang w:val="en-US"/>
              </w:rPr>
              <w:t>Arduino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84EC007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3F5E" w14:textId="2029881D" w:rsidR="000A00C2" w:rsidRPr="006E59B4" w:rsidRDefault="000A00C2" w:rsidP="001F3CAC">
            <w:pPr>
              <w:pStyle w:val="a6"/>
              <w:rPr>
                <w:iCs/>
              </w:rPr>
            </w:pPr>
            <w:r>
              <w:t>Киба Д.А.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1403F5F" w14:textId="4B420088" w:rsidR="000A00C2" w:rsidRPr="000A00C2" w:rsidRDefault="000A00C2" w:rsidP="000A00C2">
            <w:pPr>
              <w:pStyle w:val="a6"/>
            </w:pPr>
            <w:r>
              <w:t>Создания программы управления платформой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60" w14:textId="0E982843" w:rsidR="000A00C2" w:rsidRPr="006E59B4" w:rsidRDefault="000A00C2" w:rsidP="001F3CAC">
            <w:pPr>
              <w:pStyle w:val="a6"/>
              <w:jc w:val="center"/>
            </w:pPr>
            <w:r w:rsidRPr="006E59B4">
              <w:t>19.12.23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61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62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63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3F6E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65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t>17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66" w14:textId="07927CDB" w:rsidR="000A00C2" w:rsidRPr="006E59B4" w:rsidRDefault="000A00C2" w:rsidP="001F3CAC">
            <w:pPr>
              <w:pStyle w:val="a6"/>
            </w:pPr>
            <w:r w:rsidRPr="006E59B4">
              <w:t xml:space="preserve">Программирование на </w:t>
            </w:r>
            <w:r>
              <w:rPr>
                <w:lang w:val="en-US"/>
              </w:rPr>
              <w:t>Arduino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5D6DFD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3F68" w14:textId="075179AD" w:rsidR="000A00C2" w:rsidRPr="006E59B4" w:rsidRDefault="000A00C2" w:rsidP="001F3CAC">
            <w:pPr>
              <w:pStyle w:val="a6"/>
              <w:rPr>
                <w:iCs/>
              </w:rPr>
            </w:pPr>
            <w:r>
              <w:t>Киба Д.А.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1403F69" w14:textId="2DF5AACE" w:rsidR="000A00C2" w:rsidRPr="000A00C2" w:rsidRDefault="000A00C2" w:rsidP="000A00C2">
            <w:pPr>
              <w:pStyle w:val="a6"/>
            </w:pPr>
            <w:r>
              <w:t xml:space="preserve">Отладка программы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6A" w14:textId="17CBF512" w:rsidR="000A00C2" w:rsidRPr="006E59B4" w:rsidRDefault="000A00C2" w:rsidP="001F3CAC">
            <w:pPr>
              <w:pStyle w:val="a6"/>
              <w:jc w:val="center"/>
            </w:pPr>
            <w:r w:rsidRPr="006E59B4">
              <w:t>21.12.23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6B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6C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6D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3F78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6F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lastRenderedPageBreak/>
              <w:t>18</w:t>
            </w:r>
          </w:p>
        </w:tc>
        <w:tc>
          <w:tcPr>
            <w:tcW w:w="3119" w:type="dxa"/>
            <w:noWrap/>
            <w:vAlign w:val="center"/>
          </w:tcPr>
          <w:p w14:paraId="31403F70" w14:textId="73F98E72" w:rsidR="000A00C2" w:rsidRPr="006E59B4" w:rsidRDefault="000A00C2" w:rsidP="001F3CAC">
            <w:pPr>
              <w:pStyle w:val="a6"/>
            </w:pPr>
            <w:r>
              <w:t>Интеграция электроники</w:t>
            </w:r>
            <w:r w:rsidRPr="006E59B4"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9BC96B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3F72" w14:textId="768AF99D" w:rsidR="000A00C2" w:rsidRPr="006E59B4" w:rsidRDefault="000A00C2" w:rsidP="001F3CAC">
            <w:pPr>
              <w:pStyle w:val="a6"/>
              <w:rPr>
                <w:iCs/>
              </w:rPr>
            </w:pPr>
            <w:r>
              <w:t>Киба Д.А.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1403F73" w14:textId="5FEA2D46" w:rsidR="000A00C2" w:rsidRPr="000A00C2" w:rsidRDefault="000A00C2" w:rsidP="000A00C2">
            <w:pPr>
              <w:pStyle w:val="a6"/>
            </w:pPr>
            <w:r>
              <w:t>Интеграция электроники в напечатанные детали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74" w14:textId="46665AC8" w:rsidR="000A00C2" w:rsidRPr="006E59B4" w:rsidRDefault="000A00C2" w:rsidP="001F3CAC">
            <w:pPr>
              <w:pStyle w:val="a6"/>
              <w:jc w:val="center"/>
            </w:pPr>
            <w:r w:rsidRPr="006E59B4">
              <w:t>23.12.23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75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76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77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3F82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79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t>19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7A" w14:textId="6A425B87" w:rsidR="000A00C2" w:rsidRPr="00CA37B5" w:rsidRDefault="000A00C2" w:rsidP="001F3CAC">
            <w:pPr>
              <w:pStyle w:val="a6"/>
            </w:pPr>
            <w:r>
              <w:t>3</w:t>
            </w:r>
            <w:r>
              <w:rPr>
                <w:lang w:val="en-US"/>
              </w:rPr>
              <w:t>D</w:t>
            </w:r>
            <w:r>
              <w:t xml:space="preserve"> моделирование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87CB4B7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3F7C" w14:textId="432DB27D" w:rsidR="000A00C2" w:rsidRPr="006E59B4" w:rsidRDefault="000A00C2" w:rsidP="001F3CAC">
            <w:pPr>
              <w:pStyle w:val="a6"/>
              <w:rPr>
                <w:iCs/>
              </w:rPr>
            </w:pPr>
            <w:r>
              <w:t>Киба Д.А.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1403F7D" w14:textId="32643279" w:rsidR="000A00C2" w:rsidRPr="000A00C2" w:rsidRDefault="000A00C2" w:rsidP="000A00C2">
            <w:pPr>
              <w:pStyle w:val="a6"/>
            </w:pPr>
            <w:r>
              <w:t>Переработка основной конструкции, создания наборного подшипника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7E" w14:textId="77777777" w:rsidR="000A00C2" w:rsidRPr="006E59B4" w:rsidRDefault="000A00C2" w:rsidP="001F3CAC">
            <w:pPr>
              <w:pStyle w:val="a6"/>
              <w:jc w:val="center"/>
            </w:pPr>
            <w:r w:rsidRPr="006E59B4">
              <w:t>17.01.24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7F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80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81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3F8C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83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t>20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84" w14:textId="3F873EC4" w:rsidR="000A00C2" w:rsidRPr="006E59B4" w:rsidRDefault="000A00C2" w:rsidP="001F3CAC">
            <w:pPr>
              <w:pStyle w:val="a6"/>
            </w:pPr>
            <w:r>
              <w:t>Сборка созданной конструкции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C96E756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3F86" w14:textId="7435C54D" w:rsidR="000A00C2" w:rsidRPr="006E59B4" w:rsidRDefault="000A00C2" w:rsidP="001F3CAC">
            <w:pPr>
              <w:pStyle w:val="a6"/>
            </w:pPr>
            <w:r>
              <w:t>Киба Д.А.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1403F87" w14:textId="0EDD2DF9" w:rsidR="000A00C2" w:rsidRPr="000A00C2" w:rsidRDefault="000A00C2" w:rsidP="000A00C2">
            <w:pPr>
              <w:pStyle w:val="a6"/>
            </w:pPr>
            <w:r>
              <w:t>Сборка наборного подшипника</w:t>
            </w:r>
            <w:proofErr w:type="gramStart"/>
            <w:r>
              <w:t xml:space="preserve"> ,</w:t>
            </w:r>
            <w:proofErr w:type="gramEnd"/>
            <w:r>
              <w:t xml:space="preserve"> установка стола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88" w14:textId="77777777" w:rsidR="000A00C2" w:rsidRPr="006E59B4" w:rsidRDefault="000A00C2" w:rsidP="001F3CAC">
            <w:pPr>
              <w:pStyle w:val="a6"/>
              <w:jc w:val="center"/>
            </w:pPr>
            <w:r w:rsidRPr="006E59B4">
              <w:t>24.01.24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89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8A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8B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3F96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8D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t>21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8E" w14:textId="6D01A6DC" w:rsidR="000A00C2" w:rsidRPr="006E59B4" w:rsidRDefault="000A00C2" w:rsidP="001F3CAC">
            <w:pPr>
              <w:pStyle w:val="a6"/>
            </w:pPr>
            <w:r>
              <w:t>Сборка конструкции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0037AC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3F90" w14:textId="006464DB" w:rsidR="000A00C2" w:rsidRPr="006E59B4" w:rsidRDefault="000A00C2" w:rsidP="001F3CAC">
            <w:pPr>
              <w:pStyle w:val="a6"/>
            </w:pPr>
            <w:r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1403F91" w14:textId="44878570" w:rsidR="000A00C2" w:rsidRPr="000A00C2" w:rsidRDefault="000A00C2" w:rsidP="000A00C2">
            <w:pPr>
              <w:pStyle w:val="a6"/>
            </w:pPr>
            <w:bookmarkStart w:id="0" w:name="_GoBack"/>
            <w:bookmarkEnd w:id="0"/>
            <w:r>
              <w:t>Установка электроники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92" w14:textId="776B9164" w:rsidR="000A00C2" w:rsidRPr="006E59B4" w:rsidRDefault="000A00C2" w:rsidP="001F3CAC">
            <w:pPr>
              <w:pStyle w:val="a6"/>
              <w:jc w:val="center"/>
            </w:pPr>
            <w:r w:rsidRPr="006E59B4">
              <w:t>01.02.24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93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94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95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3FA0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97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t>22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98" w14:textId="66E728EC" w:rsidR="000A00C2" w:rsidRPr="006E59B4" w:rsidRDefault="000A00C2" w:rsidP="001F3CAC">
            <w:pPr>
              <w:pStyle w:val="a6"/>
            </w:pPr>
            <w:r>
              <w:t>Апробирование системы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3751D07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3F9A" w14:textId="7EE780D6" w:rsidR="000A00C2" w:rsidRPr="006E59B4" w:rsidRDefault="000A00C2" w:rsidP="001F3CAC">
            <w:pPr>
              <w:pStyle w:val="a6"/>
            </w:pPr>
            <w:r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1403F9B" w14:textId="1D1E1958" w:rsidR="000A00C2" w:rsidRPr="000A00C2" w:rsidRDefault="000A00C2" w:rsidP="000A00C2">
            <w:pPr>
              <w:pStyle w:val="a6"/>
            </w:pPr>
            <w:r>
              <w:t xml:space="preserve"> Сканирование объекта с использованием </w:t>
            </w:r>
            <w:proofErr w:type="spellStart"/>
            <w:r>
              <w:t>видограмметрии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9C" w14:textId="77777777" w:rsidR="000A00C2" w:rsidRPr="006E59B4" w:rsidRDefault="000A00C2" w:rsidP="001F3CAC">
            <w:pPr>
              <w:pStyle w:val="a6"/>
              <w:jc w:val="center"/>
            </w:pPr>
            <w:r w:rsidRPr="006E59B4">
              <w:t>07.02.24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9D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9E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9F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3FAA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A1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t>23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A2" w14:textId="4ACDBDB5" w:rsidR="000A00C2" w:rsidRPr="006E59B4" w:rsidRDefault="000A00C2" w:rsidP="001F3CAC">
            <w:pPr>
              <w:pStyle w:val="a6"/>
            </w:pPr>
            <w:r>
              <w:t>Сборка модели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FABB6B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3FA4" w14:textId="05F4D7A2" w:rsidR="000A00C2" w:rsidRPr="006E59B4" w:rsidRDefault="000A00C2" w:rsidP="001F3CAC">
            <w:pPr>
              <w:pStyle w:val="a6"/>
            </w:pPr>
            <w:r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1403FA5" w14:textId="1FDCF3B6" w:rsidR="000A00C2" w:rsidRPr="000A00C2" w:rsidRDefault="000A00C2" w:rsidP="000A00C2">
            <w:pPr>
              <w:pStyle w:val="a6"/>
            </w:pPr>
            <w:r>
              <w:t xml:space="preserve">Перенос файлов </w:t>
            </w:r>
            <w:proofErr w:type="spellStart"/>
            <w:r>
              <w:t>видеограмметрии</w:t>
            </w:r>
            <w:proofErr w:type="spellEnd"/>
            <w:r>
              <w:t xml:space="preserve"> в меш, используя </w:t>
            </w:r>
            <w:proofErr w:type="gramStart"/>
            <w:r>
              <w:t>специализированное</w:t>
            </w:r>
            <w:proofErr w:type="gramEnd"/>
            <w:r>
              <w:t xml:space="preserve"> ПО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A6" w14:textId="77777777" w:rsidR="000A00C2" w:rsidRPr="006E59B4" w:rsidRDefault="000A00C2" w:rsidP="001F3CAC">
            <w:pPr>
              <w:pStyle w:val="a6"/>
              <w:jc w:val="center"/>
            </w:pPr>
            <w:r w:rsidRPr="006E59B4">
              <w:t>14.02.24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A7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A8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A9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3FB4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AB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t>24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AC" w14:textId="721DB657" w:rsidR="000A00C2" w:rsidRPr="006E59B4" w:rsidRDefault="000A00C2" w:rsidP="001F3CAC">
            <w:pPr>
              <w:pStyle w:val="a6"/>
            </w:pPr>
            <w:r>
              <w:t>Интеграция системы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E654022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3FAE" w14:textId="1D5A442D" w:rsidR="000A00C2" w:rsidRPr="006E59B4" w:rsidRDefault="000A00C2" w:rsidP="001F3CAC">
            <w:pPr>
              <w:pStyle w:val="a6"/>
            </w:pPr>
            <w:r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1403FAF" w14:textId="661D8606" w:rsidR="000A00C2" w:rsidRPr="000A00C2" w:rsidRDefault="000A00C2" w:rsidP="000A00C2">
            <w:pPr>
              <w:pStyle w:val="a6"/>
            </w:pPr>
            <w:r>
              <w:t xml:space="preserve">Поиск способов интеграции с полупрофессиональными камерами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B0" w14:textId="2F0DA292" w:rsidR="000A00C2" w:rsidRPr="006E59B4" w:rsidRDefault="000A00C2" w:rsidP="001F3CAC">
            <w:pPr>
              <w:pStyle w:val="a6"/>
              <w:jc w:val="center"/>
            </w:pPr>
            <w:r w:rsidRPr="006E59B4">
              <w:t>15.02.24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B1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B2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B3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3FBE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B5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t>25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B6" w14:textId="62D1BCE8" w:rsidR="000A00C2" w:rsidRPr="006E59B4" w:rsidRDefault="000A00C2" w:rsidP="001F3CAC">
            <w:pPr>
              <w:pStyle w:val="a6"/>
            </w:pPr>
            <w:r>
              <w:t>Интеграция системы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246681B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3FB8" w14:textId="2214AF39" w:rsidR="000A00C2" w:rsidRPr="006E59B4" w:rsidRDefault="000A00C2" w:rsidP="001F3CAC">
            <w:pPr>
              <w:pStyle w:val="a6"/>
            </w:pPr>
            <w:r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1403FB9" w14:textId="0BA948AC" w:rsidR="000A00C2" w:rsidRPr="000A00C2" w:rsidRDefault="000A00C2" w:rsidP="000A00C2">
            <w:pPr>
              <w:pStyle w:val="a6"/>
            </w:pPr>
            <w:r>
              <w:t>Создание системы передачи ИК сигнала на камеру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BA" w14:textId="6458B1D7" w:rsidR="000A00C2" w:rsidRPr="006E59B4" w:rsidRDefault="000A00C2" w:rsidP="001F3CAC">
            <w:pPr>
              <w:pStyle w:val="a6"/>
              <w:jc w:val="center"/>
            </w:pPr>
            <w:r w:rsidRPr="006E59B4">
              <w:t>04.03.24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BB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BC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BD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3FC8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BF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t>26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C0" w14:textId="5207A269" w:rsidR="000A00C2" w:rsidRPr="006E59B4" w:rsidRDefault="000A00C2" w:rsidP="001F3CAC">
            <w:pPr>
              <w:pStyle w:val="a6"/>
            </w:pPr>
            <w:r>
              <w:t>Интеграция системы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4E521EA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3FC2" w14:textId="5552E419" w:rsidR="000A00C2" w:rsidRPr="006E59B4" w:rsidRDefault="000A00C2" w:rsidP="001F3CAC">
            <w:pPr>
              <w:pStyle w:val="a6"/>
            </w:pPr>
            <w:r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1403FC3" w14:textId="383659FE" w:rsidR="000A00C2" w:rsidRPr="000A00C2" w:rsidRDefault="000A00C2" w:rsidP="000A00C2">
            <w:pPr>
              <w:pStyle w:val="a6"/>
            </w:pPr>
            <w:r>
              <w:t xml:space="preserve">Создание специального кронштейна для полупрофессиональных камер весом до 2кг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C4" w14:textId="73158413" w:rsidR="000A00C2" w:rsidRPr="006E59B4" w:rsidRDefault="000A00C2" w:rsidP="001F3CAC">
            <w:pPr>
              <w:pStyle w:val="a6"/>
              <w:jc w:val="center"/>
            </w:pPr>
            <w:r w:rsidRPr="006E59B4">
              <w:t>14.03.24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C5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C6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C7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3FD2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C9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t>27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CA" w14:textId="3AAE339D" w:rsidR="000A00C2" w:rsidRPr="006E59B4" w:rsidRDefault="000A00C2" w:rsidP="001F3CAC">
            <w:pPr>
              <w:pStyle w:val="a6"/>
            </w:pPr>
            <w:r>
              <w:t>Апробирование системы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73E1CB8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3FCC" w14:textId="64E0A0B3" w:rsidR="000A00C2" w:rsidRPr="006E59B4" w:rsidRDefault="000A00C2" w:rsidP="001F3CAC">
            <w:pPr>
              <w:pStyle w:val="a6"/>
            </w:pPr>
            <w:r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1403FCD" w14:textId="3AA80097" w:rsidR="000A00C2" w:rsidRPr="000A00C2" w:rsidRDefault="000A00C2" w:rsidP="000A00C2">
            <w:pPr>
              <w:pStyle w:val="a6"/>
            </w:pPr>
            <w:r>
              <w:t>Проба работы с полупрофессиональной зеркальной фотокамерой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CE" w14:textId="5B2CB6C8" w:rsidR="000A00C2" w:rsidRPr="006E59B4" w:rsidRDefault="000A00C2" w:rsidP="001F3CAC">
            <w:pPr>
              <w:pStyle w:val="a6"/>
              <w:jc w:val="center"/>
            </w:pPr>
            <w:r w:rsidRPr="006E59B4">
              <w:t>21.03.24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CF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D0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D1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3FDC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D3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t>28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D4" w14:textId="6588C643" w:rsidR="000A00C2" w:rsidRPr="003C733B" w:rsidRDefault="000A00C2" w:rsidP="001F3CAC">
            <w:pPr>
              <w:pStyle w:val="a6"/>
            </w:pPr>
            <w:r>
              <w:t xml:space="preserve">Изучение работы базы данных </w:t>
            </w:r>
            <w:r>
              <w:rPr>
                <w:lang w:val="en-US"/>
              </w:rPr>
              <w:t>Notion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E4E394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3FD6" w14:textId="32FB74B7" w:rsidR="000A00C2" w:rsidRPr="006E59B4" w:rsidRDefault="000A00C2" w:rsidP="001F3CAC">
            <w:pPr>
              <w:pStyle w:val="a6"/>
            </w:pPr>
            <w:r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1403FD7" w14:textId="464D1DC0" w:rsidR="000A00C2" w:rsidRPr="000A00C2" w:rsidRDefault="000A00C2" w:rsidP="000A00C2">
            <w:pPr>
              <w:pStyle w:val="a6"/>
            </w:pPr>
            <w:r>
              <w:t xml:space="preserve">Изучение основ работы с </w:t>
            </w:r>
            <w:r w:rsidRPr="000A00C2">
              <w:t>Notion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D8" w14:textId="0AFD774B" w:rsidR="000A00C2" w:rsidRPr="006E59B4" w:rsidRDefault="000A00C2" w:rsidP="001F3CAC">
            <w:pPr>
              <w:pStyle w:val="a6"/>
              <w:jc w:val="center"/>
            </w:pPr>
            <w:r w:rsidRPr="006E59B4">
              <w:t>28.03.24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D9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DA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DB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3FE6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DD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t>29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DE" w14:textId="6A06CCBF" w:rsidR="000A00C2" w:rsidRPr="006E59B4" w:rsidRDefault="000A00C2" w:rsidP="001F3CAC">
            <w:pPr>
              <w:pStyle w:val="a6"/>
            </w:pPr>
            <w:r>
              <w:t xml:space="preserve">Изучение работы базы данных </w:t>
            </w:r>
            <w:r>
              <w:rPr>
                <w:lang w:val="en-US"/>
              </w:rPr>
              <w:t>Notion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19CA02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3FE0" w14:textId="3A6771F0" w:rsidR="000A00C2" w:rsidRPr="006E59B4" w:rsidRDefault="000A00C2" w:rsidP="001F3CAC">
            <w:pPr>
              <w:pStyle w:val="a6"/>
            </w:pPr>
            <w:r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1403FE1" w14:textId="704B584D" w:rsidR="000A00C2" w:rsidRPr="000A00C2" w:rsidRDefault="000A00C2" w:rsidP="000A00C2">
            <w:pPr>
              <w:pStyle w:val="a6"/>
            </w:pPr>
            <w:r>
              <w:t xml:space="preserve">Разработка базы данных </w:t>
            </w:r>
            <w:r w:rsidRPr="000A00C2">
              <w:t>Notion</w:t>
            </w:r>
            <w:r>
              <w:t xml:space="preserve"> по разрабатываемому проекту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E2" w14:textId="77777777" w:rsidR="000A00C2" w:rsidRPr="006E59B4" w:rsidRDefault="000A00C2" w:rsidP="001F3CAC">
            <w:pPr>
              <w:pStyle w:val="a6"/>
              <w:jc w:val="center"/>
            </w:pPr>
            <w:r w:rsidRPr="006E59B4">
              <w:t>03.04.24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E3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E4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E5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3FF0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E7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t>30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E8" w14:textId="5C1C7F60" w:rsidR="000A00C2" w:rsidRPr="006E59B4" w:rsidRDefault="000A00C2" w:rsidP="001F3CAC">
            <w:pPr>
              <w:pStyle w:val="a6"/>
            </w:pPr>
            <w:r>
              <w:t xml:space="preserve">Изучение работы базы данных </w:t>
            </w:r>
            <w:r>
              <w:rPr>
                <w:lang w:val="en-US"/>
              </w:rPr>
              <w:t>Notion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30FE8BE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3FEA" w14:textId="54609132" w:rsidR="000A00C2" w:rsidRPr="006E59B4" w:rsidRDefault="000A00C2" w:rsidP="001F3CAC">
            <w:pPr>
              <w:pStyle w:val="a6"/>
            </w:pPr>
            <w:r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1403FEB" w14:textId="26826246" w:rsidR="000A00C2" w:rsidRPr="000A00C2" w:rsidRDefault="000A00C2" w:rsidP="000A00C2">
            <w:pPr>
              <w:pStyle w:val="a6"/>
            </w:pPr>
            <w:r>
              <w:t xml:space="preserve">Перенос всех наработок в базу </w:t>
            </w:r>
            <w:r w:rsidRPr="000A00C2">
              <w:t>Notion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EC" w14:textId="11A65EA4" w:rsidR="000A00C2" w:rsidRPr="006E59B4" w:rsidRDefault="000A00C2" w:rsidP="001F3CAC">
            <w:pPr>
              <w:pStyle w:val="a6"/>
              <w:jc w:val="center"/>
            </w:pPr>
            <w:r w:rsidRPr="006E59B4">
              <w:t>08.04.24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ED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EE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EF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3FFA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7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F1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lastRenderedPageBreak/>
              <w:t>31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F2" w14:textId="09B068A8" w:rsidR="000A00C2" w:rsidRPr="006E59B4" w:rsidRDefault="000A00C2" w:rsidP="001F3CAC">
            <w:pPr>
              <w:pStyle w:val="a6"/>
            </w:pPr>
            <w:r>
              <w:t>Изучение устройства, определение масштабного отклонение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26AF180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3FF4" w14:textId="4BBF7FC2" w:rsidR="000A00C2" w:rsidRPr="006E59B4" w:rsidRDefault="000A00C2" w:rsidP="001F3CAC">
            <w:pPr>
              <w:pStyle w:val="a6"/>
            </w:pPr>
            <w:r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1403FF5" w14:textId="784E34C6" w:rsidR="000A00C2" w:rsidRPr="000A00C2" w:rsidRDefault="000A00C2" w:rsidP="000A00C2">
            <w:pPr>
              <w:pStyle w:val="a6"/>
            </w:pPr>
            <w:r>
              <w:t>Сканирование напечатанной модели для определения отклонения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3FF6" w14:textId="301D110C" w:rsidR="000A00C2" w:rsidRPr="006E59B4" w:rsidRDefault="000A00C2" w:rsidP="001F3CAC">
            <w:pPr>
              <w:pStyle w:val="a6"/>
              <w:jc w:val="center"/>
            </w:pPr>
            <w:r w:rsidRPr="006E59B4">
              <w:t>18.04.24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3FF7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3FF8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3FF9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4004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3FFB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t>32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3FFC" w14:textId="4A271CB8" w:rsidR="000A00C2" w:rsidRPr="006E59B4" w:rsidRDefault="000A00C2" w:rsidP="001F3CAC">
            <w:pPr>
              <w:pStyle w:val="a6"/>
            </w:pPr>
            <w:r>
              <w:t>Изучение устройства, определение максимального качества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33E8AC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3FFE" w14:textId="7271E3E6" w:rsidR="000A00C2" w:rsidRPr="006E59B4" w:rsidRDefault="000A00C2" w:rsidP="001F3CAC">
            <w:pPr>
              <w:pStyle w:val="a6"/>
            </w:pPr>
            <w:r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1403FFF" w14:textId="3459DC0B" w:rsidR="000A00C2" w:rsidRPr="000A00C2" w:rsidRDefault="000A00C2" w:rsidP="000A00C2">
            <w:pPr>
              <w:pStyle w:val="a6"/>
            </w:pPr>
            <w:r>
              <w:t xml:space="preserve">Определение максимально возможного качества модели, полученной многократной </w:t>
            </w:r>
            <w:proofErr w:type="spellStart"/>
            <w:r>
              <w:t>видеограмметрией</w:t>
            </w:r>
            <w:proofErr w:type="spellEnd"/>
            <w:r>
              <w:t xml:space="preserve"> (процесс </w:t>
            </w:r>
            <w:proofErr w:type="spellStart"/>
            <w:r>
              <w:t>видеограмметрии</w:t>
            </w:r>
            <w:proofErr w:type="spellEnd"/>
            <w: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4000" w14:textId="04E63A2C" w:rsidR="000A00C2" w:rsidRPr="006E59B4" w:rsidRDefault="000A00C2" w:rsidP="001F3CAC">
            <w:pPr>
              <w:pStyle w:val="a6"/>
              <w:jc w:val="center"/>
            </w:pPr>
            <w:r w:rsidRPr="006E59B4">
              <w:t>25.04.24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4001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4002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4003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400E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4005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t>33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4006" w14:textId="39954C94" w:rsidR="000A00C2" w:rsidRPr="006E59B4" w:rsidRDefault="000A00C2" w:rsidP="001F3CAC">
            <w:pPr>
              <w:pStyle w:val="a6"/>
            </w:pPr>
            <w:r>
              <w:t>Изучение устройства, определение максимального качества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7BD591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4008" w14:textId="2DBD0121" w:rsidR="000A00C2" w:rsidRPr="006E59B4" w:rsidRDefault="000A00C2" w:rsidP="001F3CAC">
            <w:pPr>
              <w:pStyle w:val="a6"/>
            </w:pPr>
            <w:r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1404009" w14:textId="28119BDD" w:rsidR="000A00C2" w:rsidRPr="000A00C2" w:rsidRDefault="000A00C2" w:rsidP="000A00C2">
            <w:pPr>
              <w:pStyle w:val="a6"/>
            </w:pPr>
            <w:r>
              <w:t xml:space="preserve">Определение максимально возможного качества модели, полученной многократной </w:t>
            </w:r>
            <w:proofErr w:type="spellStart"/>
            <w:r>
              <w:t>видеограмметрией</w:t>
            </w:r>
            <w:proofErr w:type="spellEnd"/>
            <w:r>
              <w:t xml:space="preserve"> (преобразование в 3</w:t>
            </w:r>
            <w:r w:rsidRPr="000A00C2">
              <w:t>D</w:t>
            </w:r>
            <w:r w:rsidRPr="003C733B">
              <w:t xml:space="preserve"> </w:t>
            </w:r>
            <w:r>
              <w:t>модель)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400A" w14:textId="5FD5EED0" w:rsidR="000A00C2" w:rsidRPr="006E59B4" w:rsidRDefault="000A00C2" w:rsidP="001F3CAC">
            <w:pPr>
              <w:pStyle w:val="a6"/>
              <w:jc w:val="center"/>
            </w:pPr>
            <w:r w:rsidRPr="006E59B4">
              <w:t>06.05.24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400B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400C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400D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4018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400F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t>34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4010" w14:textId="285B0C28" w:rsidR="000A00C2" w:rsidRPr="006E59B4" w:rsidRDefault="000A00C2" w:rsidP="001F3CAC">
            <w:pPr>
              <w:pStyle w:val="a6"/>
              <w:rPr>
                <w:b/>
                <w:bCs/>
              </w:rPr>
            </w:pPr>
            <w:r>
              <w:t>Доработка системы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691E291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4012" w14:textId="65ADB69B" w:rsidR="000A00C2" w:rsidRPr="006E59B4" w:rsidRDefault="000A00C2" w:rsidP="001F3CAC">
            <w:pPr>
              <w:pStyle w:val="a6"/>
            </w:pPr>
            <w:r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1404013" w14:textId="48939212" w:rsidR="000A00C2" w:rsidRPr="000A00C2" w:rsidRDefault="000A00C2" w:rsidP="000A00C2">
            <w:pPr>
              <w:pStyle w:val="a6"/>
            </w:pPr>
            <w:r>
              <w:t>Создание более стабильного стола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4014" w14:textId="7C388493" w:rsidR="000A00C2" w:rsidRPr="006E59B4" w:rsidRDefault="000A00C2" w:rsidP="001F3CAC">
            <w:pPr>
              <w:pStyle w:val="a6"/>
              <w:jc w:val="center"/>
            </w:pPr>
            <w:r w:rsidRPr="006E59B4">
              <w:t>13.05.24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4015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4016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4017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4022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4019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t>35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401A" w14:textId="3B155413" w:rsidR="000A00C2" w:rsidRPr="006E59B4" w:rsidRDefault="000A00C2" w:rsidP="001F3CAC">
            <w:pPr>
              <w:pStyle w:val="a6"/>
            </w:pPr>
            <w:r>
              <w:t>Доработка системы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3AB2B5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401C" w14:textId="6DE69A13" w:rsidR="000A00C2" w:rsidRPr="006E59B4" w:rsidRDefault="000A00C2" w:rsidP="001F3CAC">
            <w:pPr>
              <w:pStyle w:val="a6"/>
            </w:pPr>
            <w:r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140401D" w14:textId="54742B3E" w:rsidR="000A00C2" w:rsidRPr="000A00C2" w:rsidRDefault="000A00C2" w:rsidP="000A00C2">
            <w:pPr>
              <w:pStyle w:val="a6"/>
            </w:pPr>
            <w:r>
              <w:t>Создание более простого в обращении подшипника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401E" w14:textId="1C0779A8" w:rsidR="000A00C2" w:rsidRPr="006E59B4" w:rsidRDefault="000A00C2" w:rsidP="001F3CAC">
            <w:pPr>
              <w:pStyle w:val="a6"/>
              <w:jc w:val="center"/>
            </w:pPr>
            <w:r w:rsidRPr="006E59B4">
              <w:t>16.05.24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401F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4020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4021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402C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4023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t>36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4024" w14:textId="1D331A48" w:rsidR="000A00C2" w:rsidRPr="006E59B4" w:rsidRDefault="000A00C2" w:rsidP="001F3CAC">
            <w:pPr>
              <w:pStyle w:val="a6"/>
            </w:pPr>
            <w:r>
              <w:t>Доработка системы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2BAF2E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4026" w14:textId="7EEC43AF" w:rsidR="000A00C2" w:rsidRPr="006E59B4" w:rsidRDefault="000A00C2" w:rsidP="001F3CAC">
            <w:pPr>
              <w:pStyle w:val="a6"/>
            </w:pPr>
            <w:r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1404027" w14:textId="5B91A57E" w:rsidR="000A00C2" w:rsidRPr="000A00C2" w:rsidRDefault="000A00C2" w:rsidP="000A00C2">
            <w:pPr>
              <w:pStyle w:val="a6"/>
            </w:pPr>
            <w:r>
              <w:t>Создание модульного крепления для камеры или телефона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4028" w14:textId="6746CC03" w:rsidR="000A00C2" w:rsidRPr="006E59B4" w:rsidRDefault="000A00C2" w:rsidP="001F3CAC">
            <w:pPr>
              <w:pStyle w:val="a6"/>
              <w:jc w:val="center"/>
            </w:pPr>
            <w:r w:rsidRPr="006E59B4">
              <w:t>27.05.24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4029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402A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402B" w14:textId="77777777" w:rsidR="000A00C2" w:rsidRPr="00C31FBD" w:rsidRDefault="000A00C2" w:rsidP="001F3CAC">
            <w:pPr>
              <w:pStyle w:val="a6"/>
            </w:pPr>
          </w:p>
        </w:tc>
      </w:tr>
      <w:tr w:rsidR="000A00C2" w:rsidRPr="00C31FBD" w14:paraId="31404036" w14:textId="77777777" w:rsidTr="000A0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140402D" w14:textId="77777777" w:rsidR="000A00C2" w:rsidRPr="00C31FBD" w:rsidRDefault="000A00C2" w:rsidP="001F3CAC">
            <w:pPr>
              <w:pStyle w:val="a6"/>
              <w:jc w:val="center"/>
            </w:pPr>
            <w:r w:rsidRPr="00C31FBD">
              <w:t>37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0402E" w14:textId="1520A567" w:rsidR="000A00C2" w:rsidRPr="006E59B4" w:rsidRDefault="000A00C2" w:rsidP="001F3CAC">
            <w:pPr>
              <w:pStyle w:val="a6"/>
            </w:pPr>
            <w:r>
              <w:t>Сборка финальной версии устройства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DE627E2" w14:textId="77777777" w:rsidR="000A00C2" w:rsidRDefault="000A00C2" w:rsidP="00E22725">
            <w:pPr>
              <w:pStyle w:val="a6"/>
              <w:rPr>
                <w:iCs/>
              </w:rPr>
            </w:pPr>
            <w:proofErr w:type="spellStart"/>
            <w:r>
              <w:rPr>
                <w:iCs/>
              </w:rPr>
              <w:t>Иванюта</w:t>
            </w:r>
            <w:proofErr w:type="spellEnd"/>
            <w:r>
              <w:rPr>
                <w:iCs/>
              </w:rPr>
              <w:t xml:space="preserve"> Я.С.</w:t>
            </w:r>
          </w:p>
          <w:p w14:paraId="31404030" w14:textId="6194E5B6" w:rsidR="000A00C2" w:rsidRPr="006E59B4" w:rsidRDefault="000A00C2" w:rsidP="001F3CAC">
            <w:pPr>
              <w:pStyle w:val="a6"/>
            </w:pPr>
            <w:r>
              <w:t>Киба Д.А.</w:t>
            </w:r>
          </w:p>
        </w:tc>
        <w:tc>
          <w:tcPr>
            <w:tcW w:w="3402" w:type="dxa"/>
            <w:noWrap/>
            <w:vAlign w:val="center"/>
          </w:tcPr>
          <w:p w14:paraId="31404031" w14:textId="6CF95224" w:rsidR="000A00C2" w:rsidRPr="000A00C2" w:rsidRDefault="000A00C2" w:rsidP="000A00C2">
            <w:pPr>
              <w:pStyle w:val="a6"/>
            </w:pPr>
            <w:r w:rsidRPr="000A00C2">
              <w:t>Сборка финальной версии устройства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04032" w14:textId="11CC3149" w:rsidR="000A00C2" w:rsidRPr="006E59B4" w:rsidRDefault="000A00C2" w:rsidP="001F3CAC">
            <w:pPr>
              <w:pStyle w:val="a6"/>
              <w:jc w:val="center"/>
            </w:pPr>
            <w:r w:rsidRPr="006E59B4">
              <w:t>30.05.24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04033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404034" w14:textId="77777777" w:rsidR="000A00C2" w:rsidRPr="00320F57" w:rsidRDefault="000A00C2" w:rsidP="001F3CAC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14:paraId="31404035" w14:textId="77777777" w:rsidR="000A00C2" w:rsidRPr="00C31FBD" w:rsidRDefault="000A00C2" w:rsidP="001F3CAC">
            <w:pPr>
              <w:pStyle w:val="a6"/>
            </w:pPr>
          </w:p>
        </w:tc>
      </w:tr>
    </w:tbl>
    <w:p w14:paraId="31404037" w14:textId="33D1235E" w:rsidR="00A07F14" w:rsidRPr="00642830" w:rsidRDefault="00A07F14" w:rsidP="009B428C">
      <w:pPr>
        <w:pStyle w:val="a6"/>
      </w:pPr>
    </w:p>
    <w:sectPr w:rsidR="00A07F14" w:rsidRPr="00642830" w:rsidSect="009B428C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A52"/>
    <w:multiLevelType w:val="hybridMultilevel"/>
    <w:tmpl w:val="9220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096"/>
    <w:multiLevelType w:val="hybridMultilevel"/>
    <w:tmpl w:val="845410F8"/>
    <w:lvl w:ilvl="0" w:tplc="5F26A9CA">
      <w:numFmt w:val="bullet"/>
      <w:pStyle w:val="a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8F"/>
    <w:rsid w:val="000208A9"/>
    <w:rsid w:val="00071F04"/>
    <w:rsid w:val="00072492"/>
    <w:rsid w:val="000A00C2"/>
    <w:rsid w:val="000D67E4"/>
    <w:rsid w:val="001151BD"/>
    <w:rsid w:val="001577D4"/>
    <w:rsid w:val="001C633B"/>
    <w:rsid w:val="001F3CAC"/>
    <w:rsid w:val="00206B8F"/>
    <w:rsid w:val="002431DA"/>
    <w:rsid w:val="00251EB9"/>
    <w:rsid w:val="002C3CD5"/>
    <w:rsid w:val="002D2B66"/>
    <w:rsid w:val="002E08B6"/>
    <w:rsid w:val="002E1572"/>
    <w:rsid w:val="002E7E29"/>
    <w:rsid w:val="00320F57"/>
    <w:rsid w:val="00350F5C"/>
    <w:rsid w:val="00357269"/>
    <w:rsid w:val="00372F5B"/>
    <w:rsid w:val="00393D16"/>
    <w:rsid w:val="003A314B"/>
    <w:rsid w:val="003A3E24"/>
    <w:rsid w:val="003C733B"/>
    <w:rsid w:val="003E4098"/>
    <w:rsid w:val="004113BF"/>
    <w:rsid w:val="00412A8D"/>
    <w:rsid w:val="00472985"/>
    <w:rsid w:val="005344AB"/>
    <w:rsid w:val="005618CC"/>
    <w:rsid w:val="00582649"/>
    <w:rsid w:val="005F4E94"/>
    <w:rsid w:val="00640371"/>
    <w:rsid w:val="006410DC"/>
    <w:rsid w:val="00642830"/>
    <w:rsid w:val="00666DC1"/>
    <w:rsid w:val="006A1513"/>
    <w:rsid w:val="006B1270"/>
    <w:rsid w:val="006B3BE0"/>
    <w:rsid w:val="006D6D11"/>
    <w:rsid w:val="006E59B4"/>
    <w:rsid w:val="00782108"/>
    <w:rsid w:val="00787FCA"/>
    <w:rsid w:val="007A7861"/>
    <w:rsid w:val="007B759F"/>
    <w:rsid w:val="007E0363"/>
    <w:rsid w:val="007E1200"/>
    <w:rsid w:val="007E4BE4"/>
    <w:rsid w:val="007F6C7C"/>
    <w:rsid w:val="00805F38"/>
    <w:rsid w:val="008101CA"/>
    <w:rsid w:val="00810544"/>
    <w:rsid w:val="008268A3"/>
    <w:rsid w:val="00891AB7"/>
    <w:rsid w:val="008E1398"/>
    <w:rsid w:val="008E716D"/>
    <w:rsid w:val="009036AB"/>
    <w:rsid w:val="00946DA4"/>
    <w:rsid w:val="009706D5"/>
    <w:rsid w:val="00973DF7"/>
    <w:rsid w:val="009B428C"/>
    <w:rsid w:val="009E1EB6"/>
    <w:rsid w:val="009E5BB8"/>
    <w:rsid w:val="00A07F14"/>
    <w:rsid w:val="00A345D1"/>
    <w:rsid w:val="00A810B2"/>
    <w:rsid w:val="00A94C64"/>
    <w:rsid w:val="00A97C6C"/>
    <w:rsid w:val="00AB03A4"/>
    <w:rsid w:val="00AE0D3C"/>
    <w:rsid w:val="00AE68F4"/>
    <w:rsid w:val="00AF61CE"/>
    <w:rsid w:val="00BC4AF7"/>
    <w:rsid w:val="00BE14BC"/>
    <w:rsid w:val="00BE2E4F"/>
    <w:rsid w:val="00BF14EE"/>
    <w:rsid w:val="00C31FBD"/>
    <w:rsid w:val="00C761C1"/>
    <w:rsid w:val="00C76B0D"/>
    <w:rsid w:val="00C77DDD"/>
    <w:rsid w:val="00C874E5"/>
    <w:rsid w:val="00CA187B"/>
    <w:rsid w:val="00CA37B5"/>
    <w:rsid w:val="00CC5761"/>
    <w:rsid w:val="00D102FE"/>
    <w:rsid w:val="00D13DBE"/>
    <w:rsid w:val="00D47518"/>
    <w:rsid w:val="00D67FE2"/>
    <w:rsid w:val="00D77672"/>
    <w:rsid w:val="00DF5839"/>
    <w:rsid w:val="00DF78C6"/>
    <w:rsid w:val="00E0234B"/>
    <w:rsid w:val="00E429C9"/>
    <w:rsid w:val="00E451D0"/>
    <w:rsid w:val="00E60F68"/>
    <w:rsid w:val="00E668AC"/>
    <w:rsid w:val="00E910B4"/>
    <w:rsid w:val="00E937C4"/>
    <w:rsid w:val="00E940A0"/>
    <w:rsid w:val="00E97F43"/>
    <w:rsid w:val="00F17B8F"/>
    <w:rsid w:val="00F6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3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50CF-B1DF-4B75-A553-D31D4E2E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Солецкий Вячеслав Вадимович</dc:creator>
  <cp:keywords/>
  <dc:description/>
  <cp:lastModifiedBy>Солецкий Вячеслав Вадимович</cp:lastModifiedBy>
  <cp:revision>82</cp:revision>
  <dcterms:created xsi:type="dcterms:W3CDTF">2021-10-28T07:11:00Z</dcterms:created>
  <dcterms:modified xsi:type="dcterms:W3CDTF">2024-05-13T06:48:00Z</dcterms:modified>
</cp:coreProperties>
</file>