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717BF" w14:textId="43BECBCB" w:rsidR="001535A7" w:rsidRPr="008B7289" w:rsidRDefault="001535A7" w:rsidP="001535A7">
      <w:pPr>
        <w:pStyle w:val="a3"/>
        <w:jc w:val="center"/>
        <w:rPr>
          <w:b/>
          <w:bCs/>
          <w:sz w:val="32"/>
          <w:szCs w:val="36"/>
        </w:rPr>
      </w:pPr>
      <w:r w:rsidRPr="008B7289">
        <w:rPr>
          <w:b/>
          <w:bCs/>
          <w:sz w:val="32"/>
          <w:szCs w:val="36"/>
        </w:rPr>
        <w:t xml:space="preserve">Интеллектуальный анализ данных в мониторинге </w:t>
      </w:r>
      <w:r w:rsidRPr="008B7289">
        <w:rPr>
          <w:b/>
          <w:bCs/>
          <w:sz w:val="32"/>
          <w:szCs w:val="36"/>
        </w:rPr>
        <w:br/>
        <w:t>и исследовании природных систем</w:t>
      </w:r>
    </w:p>
    <w:p w14:paraId="08F1F253" w14:textId="7BDC70DC" w:rsidR="001535A7" w:rsidRPr="008B7289" w:rsidRDefault="001535A7" w:rsidP="008D6C31">
      <w:pPr>
        <w:pStyle w:val="a3"/>
        <w:rPr>
          <w:b/>
          <w:bCs/>
          <w:sz w:val="28"/>
          <w:szCs w:val="32"/>
        </w:rPr>
      </w:pPr>
    </w:p>
    <w:p w14:paraId="52E2AC48" w14:textId="33D086D5" w:rsidR="001535A7" w:rsidRPr="001535A7" w:rsidRDefault="001535A7" w:rsidP="001535A7">
      <w:pPr>
        <w:pStyle w:val="a3"/>
        <w:numPr>
          <w:ilvl w:val="0"/>
          <w:numId w:val="1"/>
        </w:numPr>
        <w:ind w:left="426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Информация о проекте</w:t>
      </w:r>
    </w:p>
    <w:p w14:paraId="37EDD0EE" w14:textId="77777777" w:rsidR="001535A7" w:rsidRPr="001535A7" w:rsidRDefault="001535A7" w:rsidP="001535A7">
      <w:pPr>
        <w:pStyle w:val="a3"/>
        <w:rPr>
          <w:b/>
          <w:bCs/>
        </w:rPr>
      </w:pPr>
      <w:r w:rsidRPr="001535A7">
        <w:rPr>
          <w:b/>
          <w:bCs/>
        </w:rPr>
        <w:t>Региональный координатор</w:t>
      </w:r>
    </w:p>
    <w:p w14:paraId="026154BC" w14:textId="038ED1DC" w:rsidR="001535A7" w:rsidRPr="001535A7" w:rsidRDefault="001535A7" w:rsidP="001535A7">
      <w:pPr>
        <w:pStyle w:val="a3"/>
        <w:ind w:left="567"/>
      </w:pPr>
      <w:r w:rsidRPr="001535A7">
        <w:t xml:space="preserve">Краевое государственное автономное нетиповое образовательное учреждение </w:t>
      </w:r>
      <w:r w:rsidR="002A575C">
        <w:t>«</w:t>
      </w:r>
      <w:r w:rsidRPr="001535A7">
        <w:t>Краевой Центр Образования</w:t>
      </w:r>
      <w:r w:rsidR="002A575C">
        <w:t>»</w:t>
      </w:r>
    </w:p>
    <w:p w14:paraId="39751653" w14:textId="77777777" w:rsidR="001535A7" w:rsidRPr="001535A7" w:rsidRDefault="001535A7" w:rsidP="001535A7">
      <w:pPr>
        <w:pStyle w:val="a3"/>
        <w:ind w:left="567"/>
      </w:pPr>
      <w:proofErr w:type="spellStart"/>
      <w:r w:rsidRPr="001535A7">
        <w:t>Коцубинская</w:t>
      </w:r>
      <w:proofErr w:type="spellEnd"/>
      <w:r w:rsidRPr="001535A7">
        <w:t xml:space="preserve"> Галина Николаевна</w:t>
      </w:r>
    </w:p>
    <w:p w14:paraId="65F4151D" w14:textId="05F0379F" w:rsidR="001535A7" w:rsidRPr="001535A7" w:rsidRDefault="001535A7" w:rsidP="001535A7">
      <w:pPr>
        <w:pStyle w:val="a3"/>
        <w:ind w:left="567"/>
      </w:pPr>
      <w:proofErr w:type="spellStart"/>
      <w:r w:rsidRPr="001535A7">
        <w:rPr>
          <w:lang w:val="en-US"/>
        </w:rPr>
        <w:t>gkotsubinskaya</w:t>
      </w:r>
      <w:proofErr w:type="spellEnd"/>
      <w:r w:rsidRPr="001535A7">
        <w:t>2022@</w:t>
      </w:r>
      <w:r w:rsidRPr="001535A7">
        <w:rPr>
          <w:lang w:val="en-US"/>
        </w:rPr>
        <w:t>mail</w:t>
      </w:r>
      <w:r w:rsidRPr="001535A7">
        <w:t>.</w:t>
      </w:r>
      <w:proofErr w:type="spellStart"/>
      <w:r w:rsidRPr="001535A7">
        <w:rPr>
          <w:lang w:val="en-US"/>
        </w:rPr>
        <w:t>ru</w:t>
      </w:r>
      <w:proofErr w:type="spellEnd"/>
    </w:p>
    <w:p w14:paraId="3F2B9386" w14:textId="77777777" w:rsidR="001535A7" w:rsidRPr="001535A7" w:rsidRDefault="001535A7" w:rsidP="001535A7">
      <w:pPr>
        <w:pStyle w:val="a3"/>
        <w:spacing w:before="240"/>
        <w:contextualSpacing w:val="0"/>
        <w:rPr>
          <w:b/>
          <w:bCs/>
        </w:rPr>
      </w:pPr>
      <w:r w:rsidRPr="001535A7">
        <w:rPr>
          <w:b/>
          <w:bCs/>
        </w:rPr>
        <w:t>Компания - заказчик</w:t>
      </w:r>
    </w:p>
    <w:p w14:paraId="05C75AC4" w14:textId="65DA3233" w:rsidR="001535A7" w:rsidRDefault="001535A7" w:rsidP="001535A7">
      <w:pPr>
        <w:pStyle w:val="a3"/>
        <w:ind w:left="567"/>
      </w:pPr>
      <w:r w:rsidRPr="001535A7">
        <w:t xml:space="preserve">Федеральное государственное бюджетное образовательное учреждение высшего образования </w:t>
      </w:r>
      <w:r w:rsidR="002A575C">
        <w:t>«</w:t>
      </w:r>
      <w:r>
        <w:t>Т</w:t>
      </w:r>
      <w:r w:rsidRPr="001535A7">
        <w:t>ихоокеанский государственный университет</w:t>
      </w:r>
      <w:r w:rsidR="002A575C">
        <w:t>»</w:t>
      </w:r>
    </w:p>
    <w:p w14:paraId="7539D7F3" w14:textId="77777777" w:rsidR="001535A7" w:rsidRPr="001535A7" w:rsidRDefault="001535A7" w:rsidP="001535A7">
      <w:pPr>
        <w:pStyle w:val="a3"/>
        <w:spacing w:before="240"/>
        <w:contextualSpacing w:val="0"/>
        <w:rPr>
          <w:b/>
          <w:bCs/>
        </w:rPr>
      </w:pPr>
      <w:r w:rsidRPr="001535A7">
        <w:rPr>
          <w:b/>
          <w:bCs/>
        </w:rPr>
        <w:t>Регион реализации проекта</w:t>
      </w:r>
    </w:p>
    <w:p w14:paraId="471E79B7" w14:textId="773045CE" w:rsidR="001535A7" w:rsidRDefault="001535A7" w:rsidP="001535A7">
      <w:pPr>
        <w:pStyle w:val="a3"/>
        <w:ind w:left="567"/>
      </w:pPr>
      <w:r w:rsidRPr="001535A7">
        <w:t>27 Хабаровский край</w:t>
      </w:r>
    </w:p>
    <w:p w14:paraId="4BF1D7EF" w14:textId="77777777" w:rsidR="001535A7" w:rsidRPr="001535A7" w:rsidRDefault="001535A7" w:rsidP="001535A7">
      <w:pPr>
        <w:pStyle w:val="a3"/>
        <w:spacing w:before="240"/>
        <w:contextualSpacing w:val="0"/>
        <w:rPr>
          <w:b/>
          <w:bCs/>
        </w:rPr>
      </w:pPr>
      <w:r w:rsidRPr="001535A7">
        <w:rPr>
          <w:b/>
          <w:bCs/>
        </w:rPr>
        <w:t>Тип проекта</w:t>
      </w:r>
    </w:p>
    <w:p w14:paraId="17F5D7A6" w14:textId="77777777" w:rsidR="001535A7" w:rsidRPr="001535A7" w:rsidRDefault="001535A7" w:rsidP="001535A7">
      <w:pPr>
        <w:pStyle w:val="a3"/>
        <w:ind w:left="567"/>
      </w:pPr>
      <w:r w:rsidRPr="001535A7">
        <w:t>Исследовательский (научно-исследовательский)</w:t>
      </w:r>
    </w:p>
    <w:p w14:paraId="4B101896" w14:textId="77777777" w:rsidR="001535A7" w:rsidRPr="001535A7" w:rsidRDefault="001535A7" w:rsidP="001535A7">
      <w:pPr>
        <w:pStyle w:val="a3"/>
        <w:spacing w:before="240"/>
        <w:contextualSpacing w:val="0"/>
        <w:rPr>
          <w:b/>
          <w:bCs/>
        </w:rPr>
      </w:pPr>
      <w:r w:rsidRPr="001535A7">
        <w:rPr>
          <w:b/>
          <w:bCs/>
        </w:rPr>
        <w:t>Описание проекта</w:t>
      </w:r>
    </w:p>
    <w:p w14:paraId="056B49D7" w14:textId="77777777" w:rsidR="001535A7" w:rsidRDefault="001535A7" w:rsidP="001535A7">
      <w:pPr>
        <w:pStyle w:val="a3"/>
        <w:ind w:firstLine="567"/>
        <w:jc w:val="both"/>
      </w:pPr>
      <w:r w:rsidRPr="001535A7">
        <w:t xml:space="preserve">Проект направлен на изучение и реализацию алгоритмов обработки и анализа данных, поступающих от систем дистанционного зондирования Земли. Источниками информации служат различные информационные системы, предоставляющие доступ к спутниковым данным. Особый интерес вызывают задачи, связанных с анализом данных для природных объектов. В Тихоокеанском государственном университете совместно с исследователями из научных институтов Дальневосточного отделения Российской академии наук выполняются работы по разработке систем для прогнозирования пожарной ситуации в регионе, оценки сельскохозяйственных земель, построения и актуализации сети автомобильных дорог. В связи с этим возникает потребность в разработке и реализации алгоритмов интеллектуальной обработки данных, в том числе с использованием машинного обучения. </w:t>
      </w:r>
    </w:p>
    <w:p w14:paraId="438BFD0C" w14:textId="19204106" w:rsidR="001535A7" w:rsidRPr="001535A7" w:rsidRDefault="001535A7" w:rsidP="001535A7">
      <w:pPr>
        <w:pStyle w:val="a3"/>
        <w:ind w:firstLine="567"/>
        <w:jc w:val="both"/>
      </w:pPr>
      <w:r w:rsidRPr="001535A7">
        <w:t>Работа включает в себя ряд этапов: 1) анализ, предобработка и визуализация исходных данных; 2) подбор и тестирование различных моделей машинного обучения; 3) оптимизация выбранной модели.</w:t>
      </w:r>
    </w:p>
    <w:p w14:paraId="16CAF7F9" w14:textId="77777777" w:rsidR="001535A7" w:rsidRPr="001535A7" w:rsidRDefault="001535A7" w:rsidP="001535A7">
      <w:pPr>
        <w:pStyle w:val="a3"/>
        <w:spacing w:before="240"/>
        <w:contextualSpacing w:val="0"/>
        <w:rPr>
          <w:b/>
          <w:bCs/>
        </w:rPr>
      </w:pPr>
      <w:r w:rsidRPr="001535A7">
        <w:rPr>
          <w:b/>
          <w:bCs/>
        </w:rPr>
        <w:t>Планируемый результат</w:t>
      </w:r>
    </w:p>
    <w:p w14:paraId="0397D3B1" w14:textId="77777777" w:rsidR="001535A7" w:rsidRPr="001535A7" w:rsidRDefault="001535A7" w:rsidP="001535A7">
      <w:pPr>
        <w:pStyle w:val="a3"/>
        <w:ind w:firstLine="567"/>
        <w:jc w:val="both"/>
      </w:pPr>
      <w:r w:rsidRPr="001535A7">
        <w:t xml:space="preserve">Результирующий продукт проекта - программа, реализующая модель машинного обучения, а также анализ результатов исследования модели на реальных данных ДДЗ. Исполнители проекта получат знания о форматах представления данных системами ДЗЗ, методах подготовки исходных данных для применения алгоритмов машинного обучения, необходимых библиотеках языка </w:t>
      </w:r>
      <w:r w:rsidRPr="001535A7">
        <w:rPr>
          <w:lang w:val="en-US"/>
        </w:rPr>
        <w:t>Python</w:t>
      </w:r>
      <w:r w:rsidRPr="001535A7">
        <w:t>, а также реализуют на практике некоторые модели машинного обучения.</w:t>
      </w:r>
    </w:p>
    <w:p w14:paraId="067821C7" w14:textId="77777777" w:rsidR="001535A7" w:rsidRPr="001535A7" w:rsidRDefault="001535A7" w:rsidP="001535A7">
      <w:pPr>
        <w:pStyle w:val="a3"/>
      </w:pPr>
      <w:r w:rsidRPr="001535A7">
        <w:t>Исследование проводится на площадке Тихоокеанского государственного университета с использованием данных из систем дистанционного зондирования Земли</w:t>
      </w:r>
    </w:p>
    <w:p w14:paraId="7D066272" w14:textId="77777777" w:rsidR="001535A7" w:rsidRPr="001535A7" w:rsidRDefault="001535A7" w:rsidP="001535A7">
      <w:pPr>
        <w:pStyle w:val="a3"/>
        <w:spacing w:before="240"/>
        <w:contextualSpacing w:val="0"/>
        <w:rPr>
          <w:b/>
          <w:bCs/>
        </w:rPr>
      </w:pPr>
      <w:r w:rsidRPr="001535A7">
        <w:rPr>
          <w:b/>
          <w:bCs/>
        </w:rPr>
        <w:t>Направление СНТР</w:t>
      </w:r>
    </w:p>
    <w:p w14:paraId="78FBAC8B" w14:textId="77777777" w:rsidR="001535A7" w:rsidRPr="001535A7" w:rsidRDefault="001535A7" w:rsidP="001535A7">
      <w:pPr>
        <w:pStyle w:val="a3"/>
      </w:pPr>
      <w:r w:rsidRPr="001535A7">
        <w:t>20 а. Переход к передовым цифровым, интеллектуальным производственным технологиям, роботизированным системам, новым материалам и способам конструирования, создание систем обработки больших объемов данных, машинного обучения и искусственного интеллекта</w:t>
      </w:r>
    </w:p>
    <w:p w14:paraId="0D1F1104" w14:textId="77777777" w:rsidR="001535A7" w:rsidRDefault="001535A7" w:rsidP="008D6C31">
      <w:pPr>
        <w:pStyle w:val="a3"/>
      </w:pPr>
    </w:p>
    <w:p w14:paraId="30E781A1" w14:textId="4B832D5E" w:rsidR="001535A7" w:rsidRPr="008B7289" w:rsidRDefault="001535A7" w:rsidP="001535A7">
      <w:pPr>
        <w:pStyle w:val="a3"/>
        <w:numPr>
          <w:ilvl w:val="0"/>
          <w:numId w:val="1"/>
        </w:numPr>
        <w:ind w:left="426"/>
        <w:rPr>
          <w:b/>
          <w:bCs/>
          <w:sz w:val="28"/>
          <w:szCs w:val="36"/>
        </w:rPr>
      </w:pPr>
      <w:r w:rsidRPr="008B7289">
        <w:rPr>
          <w:b/>
          <w:bCs/>
          <w:sz w:val="28"/>
          <w:szCs w:val="36"/>
        </w:rPr>
        <w:lastRenderedPageBreak/>
        <w:t>Информация об исполнителях проекта</w:t>
      </w:r>
    </w:p>
    <w:p w14:paraId="04B6B50F" w14:textId="5640962C" w:rsidR="001535A7" w:rsidRPr="001535A7" w:rsidRDefault="001535A7" w:rsidP="001535A7">
      <w:pPr>
        <w:pStyle w:val="a3"/>
        <w:spacing w:before="240"/>
        <w:contextualSpacing w:val="0"/>
        <w:rPr>
          <w:b/>
          <w:bCs/>
        </w:rPr>
      </w:pPr>
      <w:r w:rsidRPr="001535A7">
        <w:rPr>
          <w:b/>
          <w:bCs/>
        </w:rPr>
        <w:t>Куратор проекта</w:t>
      </w:r>
    </w:p>
    <w:p w14:paraId="704CBC8A" w14:textId="08A5B4D4" w:rsidR="001535A7" w:rsidRPr="00057D8C" w:rsidRDefault="001535A7" w:rsidP="008D6C31">
      <w:pPr>
        <w:pStyle w:val="a3"/>
        <w:rPr>
          <w:iCs/>
        </w:rPr>
      </w:pPr>
      <w:r>
        <w:rPr>
          <w:iCs/>
        </w:rPr>
        <w:t xml:space="preserve">Вихтенко Эллина Михайловна, доцент высшей школы кибернетики и цифровых технологий </w:t>
      </w:r>
      <w:r w:rsidR="002A575C">
        <w:rPr>
          <w:iCs/>
        </w:rPr>
        <w:t>ФГБОУ ВО «Тихоокеанский государственный университет»</w:t>
      </w:r>
      <w:r w:rsidRPr="00057D8C">
        <w:rPr>
          <w:iCs/>
        </w:rPr>
        <w:t xml:space="preserve"> </w:t>
      </w:r>
    </w:p>
    <w:p w14:paraId="4AE9EDE6" w14:textId="77777777" w:rsidR="001535A7" w:rsidRPr="002A575C" w:rsidRDefault="001535A7" w:rsidP="002A575C">
      <w:pPr>
        <w:pStyle w:val="a3"/>
        <w:spacing w:before="240"/>
        <w:contextualSpacing w:val="0"/>
        <w:rPr>
          <w:b/>
          <w:bCs/>
        </w:rPr>
      </w:pPr>
      <w:r w:rsidRPr="002A575C">
        <w:rPr>
          <w:b/>
          <w:bCs/>
        </w:rPr>
        <w:t>Наставник проекта</w:t>
      </w:r>
    </w:p>
    <w:p w14:paraId="0B585C76" w14:textId="03EE1A63" w:rsidR="001535A7" w:rsidRDefault="002A575C" w:rsidP="008D6C31">
      <w:pPr>
        <w:pStyle w:val="a3"/>
      </w:pPr>
      <w:r>
        <w:t>Кузнецов Эрнест Сергеевич</w:t>
      </w:r>
      <w:r w:rsidR="001535A7" w:rsidRPr="00057D8C">
        <w:t xml:space="preserve">, </w:t>
      </w:r>
      <w:r>
        <w:t xml:space="preserve">студент </w:t>
      </w:r>
      <w:r>
        <w:rPr>
          <w:iCs/>
        </w:rPr>
        <w:t xml:space="preserve">ФГБОУ ВО «Тихоокеанский государственный университет», направление 01.03.04 «Прикладная математика», </w:t>
      </w:r>
      <w:r w:rsidR="001535A7" w:rsidRPr="00057D8C">
        <w:t>4 курс</w:t>
      </w:r>
    </w:p>
    <w:p w14:paraId="57DFCE6B" w14:textId="66D6C55B" w:rsidR="001535A7" w:rsidRPr="002A575C" w:rsidRDefault="002A575C" w:rsidP="002A575C">
      <w:pPr>
        <w:pStyle w:val="a3"/>
        <w:spacing w:before="240"/>
        <w:contextualSpacing w:val="0"/>
        <w:rPr>
          <w:b/>
          <w:bCs/>
        </w:rPr>
      </w:pPr>
      <w:r w:rsidRPr="002A575C">
        <w:rPr>
          <w:b/>
          <w:bCs/>
        </w:rPr>
        <w:t>Участник проекта</w:t>
      </w:r>
    </w:p>
    <w:p w14:paraId="27B89B62" w14:textId="77777777" w:rsidR="00FF1D65" w:rsidRDefault="002A575C" w:rsidP="00FF1D65">
      <w:pPr>
        <w:pStyle w:val="a3"/>
      </w:pPr>
      <w:r w:rsidRPr="002A575C">
        <w:t>Максименко Ксения Валерьевна</w:t>
      </w:r>
      <w:r w:rsidR="001535A7" w:rsidRPr="00057D8C">
        <w:t xml:space="preserve">, </w:t>
      </w:r>
      <w:r>
        <w:t>КГАНОУ «Краевой центр образования»,</w:t>
      </w:r>
      <w:r w:rsidR="001535A7">
        <w:t xml:space="preserve"> </w:t>
      </w:r>
      <w:r w:rsidR="001535A7" w:rsidRPr="00057D8C">
        <w:t>1</w:t>
      </w:r>
      <w:r>
        <w:t>0</w:t>
      </w:r>
      <w:r w:rsidR="001535A7" w:rsidRPr="00057D8C">
        <w:t xml:space="preserve"> класс</w:t>
      </w:r>
    </w:p>
    <w:p w14:paraId="08726154" w14:textId="645333E4" w:rsidR="00FF1D65" w:rsidRPr="008B7289" w:rsidRDefault="00FF1D65" w:rsidP="008B7289">
      <w:pPr>
        <w:pStyle w:val="a3"/>
        <w:numPr>
          <w:ilvl w:val="0"/>
          <w:numId w:val="1"/>
        </w:numPr>
        <w:spacing w:before="240"/>
        <w:ind w:left="426"/>
        <w:contextualSpacing w:val="0"/>
        <w:rPr>
          <w:b/>
          <w:bCs/>
          <w:sz w:val="28"/>
          <w:szCs w:val="32"/>
        </w:rPr>
      </w:pPr>
      <w:r w:rsidRPr="008B7289">
        <w:rPr>
          <w:b/>
          <w:bCs/>
          <w:sz w:val="28"/>
          <w:szCs w:val="32"/>
        </w:rPr>
        <w:t>Дорожная карта проекта</w:t>
      </w:r>
      <w:r w:rsidR="00A8715F" w:rsidRPr="008B7289">
        <w:rPr>
          <w:b/>
          <w:bCs/>
          <w:sz w:val="28"/>
          <w:szCs w:val="32"/>
        </w:rPr>
        <w:t xml:space="preserve"> (всего 78 часов по дорожной карте)</w:t>
      </w: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715"/>
        <w:gridCol w:w="3958"/>
        <w:gridCol w:w="1701"/>
        <w:gridCol w:w="2835"/>
      </w:tblGrid>
      <w:tr w:rsidR="0012750F" w:rsidRPr="0012750F" w14:paraId="589EFE73" w14:textId="6CDEF833" w:rsidTr="0012750F">
        <w:tc>
          <w:tcPr>
            <w:tcW w:w="715" w:type="dxa"/>
            <w:vAlign w:val="center"/>
          </w:tcPr>
          <w:p w14:paraId="1642BF0C" w14:textId="23583479" w:rsidR="0012750F" w:rsidRDefault="0012750F" w:rsidP="0012750F">
            <w:pPr>
              <w:pStyle w:val="a3"/>
              <w:jc w:val="center"/>
            </w:pPr>
            <w:r>
              <w:t>Этап</w:t>
            </w:r>
          </w:p>
        </w:tc>
        <w:tc>
          <w:tcPr>
            <w:tcW w:w="3958" w:type="dxa"/>
            <w:vAlign w:val="center"/>
          </w:tcPr>
          <w:p w14:paraId="19A7E23D" w14:textId="683A107E" w:rsidR="0012750F" w:rsidRPr="0012750F" w:rsidRDefault="0012750F" w:rsidP="0012750F">
            <w:pPr>
              <w:pStyle w:val="a3"/>
              <w:jc w:val="center"/>
            </w:pPr>
            <w:r>
              <w:t>Содержание работ</w:t>
            </w:r>
          </w:p>
        </w:tc>
        <w:tc>
          <w:tcPr>
            <w:tcW w:w="1701" w:type="dxa"/>
            <w:vAlign w:val="center"/>
          </w:tcPr>
          <w:p w14:paraId="4044D595" w14:textId="237C59AF" w:rsidR="0012750F" w:rsidRDefault="0012750F" w:rsidP="0012750F">
            <w:pPr>
              <w:pStyle w:val="a3"/>
              <w:jc w:val="center"/>
            </w:pPr>
            <w:r>
              <w:t>Период выполнения работ</w:t>
            </w:r>
          </w:p>
        </w:tc>
        <w:tc>
          <w:tcPr>
            <w:tcW w:w="2835" w:type="dxa"/>
            <w:vAlign w:val="center"/>
          </w:tcPr>
          <w:p w14:paraId="40E4AE0B" w14:textId="777A9B60" w:rsidR="0012750F" w:rsidRDefault="0012750F" w:rsidP="0012750F">
            <w:pPr>
              <w:pStyle w:val="a3"/>
              <w:jc w:val="center"/>
            </w:pPr>
            <w:r>
              <w:t>Ожидаемые результаты</w:t>
            </w:r>
          </w:p>
        </w:tc>
      </w:tr>
      <w:tr w:rsidR="0012750F" w:rsidRPr="0012750F" w14:paraId="34BD28F2" w14:textId="1FF5BD08" w:rsidTr="0012750F">
        <w:tc>
          <w:tcPr>
            <w:tcW w:w="715" w:type="dxa"/>
          </w:tcPr>
          <w:p w14:paraId="3551427C" w14:textId="530EC3CA" w:rsidR="0012750F" w:rsidRPr="0012750F" w:rsidRDefault="0012750F" w:rsidP="007B0AC4">
            <w:pPr>
              <w:pStyle w:val="a3"/>
            </w:pPr>
            <w:r>
              <w:t>1</w:t>
            </w:r>
            <w:r w:rsidRPr="0012750F">
              <w:t>.</w:t>
            </w:r>
          </w:p>
        </w:tc>
        <w:tc>
          <w:tcPr>
            <w:tcW w:w="3958" w:type="dxa"/>
          </w:tcPr>
          <w:p w14:paraId="09705017" w14:textId="59BC6759" w:rsidR="0012750F" w:rsidRPr="0012750F" w:rsidRDefault="0012750F" w:rsidP="007B0AC4">
            <w:pPr>
              <w:pStyle w:val="a3"/>
            </w:pPr>
            <w:r w:rsidRPr="0012750F">
              <w:t xml:space="preserve">Изучение </w:t>
            </w:r>
            <w:r>
              <w:t xml:space="preserve">предметной </w:t>
            </w:r>
            <w:r w:rsidRPr="0012750F">
              <w:t>области</w:t>
            </w:r>
            <w:r>
              <w:t>, изучение литературы</w:t>
            </w:r>
            <w:r w:rsidRPr="0012750F">
              <w:t xml:space="preserve"> </w:t>
            </w:r>
          </w:p>
        </w:tc>
        <w:tc>
          <w:tcPr>
            <w:tcW w:w="1701" w:type="dxa"/>
          </w:tcPr>
          <w:p w14:paraId="6013875D" w14:textId="268BA4E6" w:rsidR="0012750F" w:rsidRPr="0012750F" w:rsidRDefault="0012750F" w:rsidP="007B0AC4">
            <w:pPr>
              <w:pStyle w:val="a3"/>
            </w:pPr>
            <w:r>
              <w:t>октябрь-ноябрь 2023</w:t>
            </w:r>
          </w:p>
        </w:tc>
        <w:tc>
          <w:tcPr>
            <w:tcW w:w="2835" w:type="dxa"/>
          </w:tcPr>
          <w:p w14:paraId="31619800" w14:textId="4BBBA6A6" w:rsidR="0012750F" w:rsidRPr="0012750F" w:rsidRDefault="0012750F" w:rsidP="007B0AC4">
            <w:pPr>
              <w:pStyle w:val="a3"/>
            </w:pPr>
            <w:r>
              <w:t>Список используемых источников, ознакомление с методами, применяемыми в данной области</w:t>
            </w:r>
          </w:p>
        </w:tc>
      </w:tr>
      <w:tr w:rsidR="0012750F" w:rsidRPr="0012750F" w14:paraId="5336CDE2" w14:textId="08110568" w:rsidTr="0012750F">
        <w:tc>
          <w:tcPr>
            <w:tcW w:w="715" w:type="dxa"/>
          </w:tcPr>
          <w:p w14:paraId="57D8944B" w14:textId="77777777" w:rsidR="0012750F" w:rsidRPr="0012750F" w:rsidRDefault="0012750F" w:rsidP="007B0AC4">
            <w:pPr>
              <w:pStyle w:val="a3"/>
            </w:pPr>
            <w:r w:rsidRPr="0012750F">
              <w:t>2.</w:t>
            </w:r>
          </w:p>
        </w:tc>
        <w:tc>
          <w:tcPr>
            <w:tcW w:w="3958" w:type="dxa"/>
          </w:tcPr>
          <w:p w14:paraId="147AFB4E" w14:textId="77777777" w:rsidR="0012750F" w:rsidRDefault="0012750F" w:rsidP="007B0AC4">
            <w:pPr>
              <w:pStyle w:val="a3"/>
            </w:pPr>
            <w:r w:rsidRPr="0012750F">
              <w:t>Сбор</w:t>
            </w:r>
            <w:r>
              <w:t>, предобработка</w:t>
            </w:r>
            <w:r w:rsidRPr="0012750F">
              <w:t xml:space="preserve"> данных </w:t>
            </w:r>
          </w:p>
          <w:p w14:paraId="2ABDECEB" w14:textId="1D3478F8" w:rsidR="00822FA3" w:rsidRPr="0012750F" w:rsidRDefault="00822FA3" w:rsidP="007B0AC4">
            <w:pPr>
              <w:pStyle w:val="a3"/>
            </w:pPr>
            <w:r>
              <w:t>Предварительный анализ данных</w:t>
            </w:r>
          </w:p>
        </w:tc>
        <w:tc>
          <w:tcPr>
            <w:tcW w:w="1701" w:type="dxa"/>
          </w:tcPr>
          <w:p w14:paraId="004B7496" w14:textId="3FB4BE27" w:rsidR="0012750F" w:rsidRPr="0012750F" w:rsidRDefault="0012750F" w:rsidP="007B0AC4">
            <w:pPr>
              <w:pStyle w:val="a3"/>
            </w:pPr>
            <w:r>
              <w:t>ноябрь-декабрь 2023</w:t>
            </w:r>
          </w:p>
        </w:tc>
        <w:tc>
          <w:tcPr>
            <w:tcW w:w="2835" w:type="dxa"/>
          </w:tcPr>
          <w:p w14:paraId="396BC6C1" w14:textId="24D539AD" w:rsidR="000B1CED" w:rsidRDefault="0012750F" w:rsidP="007B0AC4">
            <w:pPr>
              <w:pStyle w:val="a3"/>
            </w:pPr>
            <w:r>
              <w:t xml:space="preserve">Набор исходных (сырых) данных, набор обработанных данных (заполнение пропусков и др.) </w:t>
            </w:r>
          </w:p>
          <w:p w14:paraId="10090C40" w14:textId="33E51F6A" w:rsidR="0012750F" w:rsidRPr="0012750F" w:rsidRDefault="0012750F" w:rsidP="007B0AC4">
            <w:pPr>
              <w:pStyle w:val="a3"/>
            </w:pPr>
            <w:r>
              <w:t>Список целевых признаков</w:t>
            </w:r>
          </w:p>
        </w:tc>
      </w:tr>
      <w:tr w:rsidR="0012750F" w:rsidRPr="0012750F" w14:paraId="526E48A1" w14:textId="1D3DBC7A" w:rsidTr="0012750F">
        <w:tc>
          <w:tcPr>
            <w:tcW w:w="715" w:type="dxa"/>
          </w:tcPr>
          <w:p w14:paraId="08916FE3" w14:textId="4CB9B2D0" w:rsidR="0012750F" w:rsidRPr="0012750F" w:rsidRDefault="008B7289" w:rsidP="007B0AC4">
            <w:pPr>
              <w:pStyle w:val="a3"/>
            </w:pPr>
            <w:r>
              <w:t>3</w:t>
            </w:r>
            <w:r w:rsidR="0012750F" w:rsidRPr="0012750F">
              <w:t>.</w:t>
            </w:r>
          </w:p>
        </w:tc>
        <w:tc>
          <w:tcPr>
            <w:tcW w:w="3958" w:type="dxa"/>
          </w:tcPr>
          <w:p w14:paraId="2F8D3C4D" w14:textId="77777777" w:rsidR="00822FA3" w:rsidRDefault="00822FA3" w:rsidP="007B0AC4">
            <w:pPr>
              <w:pStyle w:val="a3"/>
            </w:pPr>
            <w:r>
              <w:t>Линейная регрессия.</w:t>
            </w:r>
          </w:p>
          <w:p w14:paraId="4E7DFD61" w14:textId="76C0C0F8" w:rsidR="0012750F" w:rsidRPr="0012750F" w:rsidRDefault="0012750F" w:rsidP="007B0AC4">
            <w:pPr>
              <w:pStyle w:val="a3"/>
            </w:pPr>
            <w:r w:rsidRPr="0012750F">
              <w:t>Разработка модел</w:t>
            </w:r>
            <w:r w:rsidR="000B1CED">
              <w:t>ей</w:t>
            </w:r>
            <w:r w:rsidRPr="0012750F">
              <w:t xml:space="preserve"> линейной </w:t>
            </w:r>
            <w:r w:rsidR="000B1CED">
              <w:t xml:space="preserve">и полиномиальной </w:t>
            </w:r>
            <w:r w:rsidRPr="0012750F">
              <w:t>регресси</w:t>
            </w:r>
            <w:r w:rsidR="000B1CED">
              <w:t>й</w:t>
            </w:r>
            <w:r w:rsidR="00822FA3">
              <w:t>.</w:t>
            </w:r>
            <w:r w:rsidRPr="0012750F">
              <w:t xml:space="preserve"> </w:t>
            </w:r>
            <w:r w:rsidR="00822FA3" w:rsidRPr="0012750F">
              <w:t>Оптимизация модел</w:t>
            </w:r>
            <w:r w:rsidR="000B1CED">
              <w:t>ей</w:t>
            </w:r>
          </w:p>
        </w:tc>
        <w:tc>
          <w:tcPr>
            <w:tcW w:w="1701" w:type="dxa"/>
          </w:tcPr>
          <w:p w14:paraId="3C83274F" w14:textId="551D6291" w:rsidR="0012750F" w:rsidRPr="0012750F" w:rsidRDefault="00822FA3" w:rsidP="007B0AC4">
            <w:pPr>
              <w:pStyle w:val="a3"/>
            </w:pPr>
            <w:r>
              <w:t>декабрь 2023</w:t>
            </w:r>
            <w:r w:rsidR="000B1CED">
              <w:t>-январь 2024</w:t>
            </w:r>
          </w:p>
        </w:tc>
        <w:tc>
          <w:tcPr>
            <w:tcW w:w="2835" w:type="dxa"/>
          </w:tcPr>
          <w:p w14:paraId="2CB5D6CB" w14:textId="05E1E344" w:rsidR="000B1CED" w:rsidRDefault="000B1CED" w:rsidP="007B0AC4">
            <w:pPr>
              <w:pStyle w:val="a3"/>
            </w:pPr>
            <w:r>
              <w:t>Программа для расчета параметров модели линейной регрессии, полиномиальной регрессии</w:t>
            </w:r>
          </w:p>
          <w:p w14:paraId="647445B2" w14:textId="4B58E77F" w:rsidR="0012750F" w:rsidRPr="0012750F" w:rsidRDefault="000B1CED" w:rsidP="007B0AC4">
            <w:pPr>
              <w:pStyle w:val="a3"/>
            </w:pPr>
            <w:r w:rsidRPr="0012750F">
              <w:t>Оценка алгоритмов с помощью метрик</w:t>
            </w:r>
          </w:p>
        </w:tc>
      </w:tr>
      <w:tr w:rsidR="0012750F" w:rsidRPr="0012750F" w14:paraId="325E7F4C" w14:textId="05553CE9" w:rsidTr="0012750F">
        <w:tc>
          <w:tcPr>
            <w:tcW w:w="715" w:type="dxa"/>
          </w:tcPr>
          <w:p w14:paraId="0898A3ED" w14:textId="255CC79F" w:rsidR="0012750F" w:rsidRPr="0012750F" w:rsidRDefault="008B7289" w:rsidP="007B0AC4">
            <w:pPr>
              <w:pStyle w:val="a3"/>
            </w:pPr>
            <w:r>
              <w:t>4</w:t>
            </w:r>
            <w:r w:rsidR="0012750F" w:rsidRPr="0012750F">
              <w:t>.</w:t>
            </w:r>
          </w:p>
        </w:tc>
        <w:tc>
          <w:tcPr>
            <w:tcW w:w="3958" w:type="dxa"/>
          </w:tcPr>
          <w:p w14:paraId="62D577B6" w14:textId="77777777" w:rsidR="0012750F" w:rsidRPr="0012750F" w:rsidRDefault="0012750F" w:rsidP="007B0AC4">
            <w:pPr>
              <w:pStyle w:val="a3"/>
            </w:pPr>
            <w:r w:rsidRPr="0012750F">
              <w:t xml:space="preserve">Использование метода случайного леса </w:t>
            </w:r>
          </w:p>
        </w:tc>
        <w:tc>
          <w:tcPr>
            <w:tcW w:w="1701" w:type="dxa"/>
          </w:tcPr>
          <w:p w14:paraId="3DBF1EF9" w14:textId="0732B37E" w:rsidR="0012750F" w:rsidRPr="0012750F" w:rsidRDefault="000B1CED" w:rsidP="007B0AC4">
            <w:pPr>
              <w:pStyle w:val="a3"/>
            </w:pPr>
            <w:r>
              <w:t>февраль-март 2024</w:t>
            </w:r>
          </w:p>
        </w:tc>
        <w:tc>
          <w:tcPr>
            <w:tcW w:w="2835" w:type="dxa"/>
          </w:tcPr>
          <w:p w14:paraId="68509F8F" w14:textId="6AE06269" w:rsidR="000B1CED" w:rsidRDefault="000B1CED" w:rsidP="000B1CED">
            <w:pPr>
              <w:pStyle w:val="a3"/>
            </w:pPr>
            <w:r>
              <w:t>Программа для расчета параметров модели случайного леса</w:t>
            </w:r>
          </w:p>
          <w:p w14:paraId="320E71EA" w14:textId="780617BF" w:rsidR="0012750F" w:rsidRPr="0012750F" w:rsidRDefault="000B1CED" w:rsidP="000B1CED">
            <w:pPr>
              <w:pStyle w:val="a3"/>
            </w:pPr>
            <w:r w:rsidRPr="0012750F">
              <w:t>Оценка алгоритмов с помощью метрик</w:t>
            </w:r>
          </w:p>
        </w:tc>
      </w:tr>
      <w:tr w:rsidR="0012750F" w:rsidRPr="0012750F" w14:paraId="7322A57C" w14:textId="55EB1B5E" w:rsidTr="0012750F">
        <w:tc>
          <w:tcPr>
            <w:tcW w:w="715" w:type="dxa"/>
          </w:tcPr>
          <w:p w14:paraId="15D2E96D" w14:textId="325BD1FF" w:rsidR="0012750F" w:rsidRPr="0012750F" w:rsidRDefault="008B7289" w:rsidP="007B0AC4">
            <w:pPr>
              <w:pStyle w:val="a3"/>
            </w:pPr>
            <w:r>
              <w:t>5</w:t>
            </w:r>
            <w:r w:rsidR="0012750F" w:rsidRPr="0012750F">
              <w:t>.</w:t>
            </w:r>
          </w:p>
        </w:tc>
        <w:tc>
          <w:tcPr>
            <w:tcW w:w="3958" w:type="dxa"/>
          </w:tcPr>
          <w:p w14:paraId="5751AB3A" w14:textId="706D67B5" w:rsidR="0012750F" w:rsidRPr="0012750F" w:rsidRDefault="0012750F" w:rsidP="007B0AC4">
            <w:pPr>
              <w:pStyle w:val="a3"/>
            </w:pPr>
            <w:r w:rsidRPr="0012750F">
              <w:t>Изучение методов прогнозирования временных рядов</w:t>
            </w:r>
            <w:r w:rsidR="00BB6AB8">
              <w:t xml:space="preserve">. </w:t>
            </w:r>
            <w:r w:rsidRPr="0012750F">
              <w:t xml:space="preserve"> </w:t>
            </w:r>
          </w:p>
        </w:tc>
        <w:tc>
          <w:tcPr>
            <w:tcW w:w="1701" w:type="dxa"/>
          </w:tcPr>
          <w:p w14:paraId="6C421B42" w14:textId="56804FF1" w:rsidR="0012750F" w:rsidRPr="0012750F" w:rsidRDefault="00BB6AB8" w:rsidP="007B0AC4">
            <w:pPr>
              <w:pStyle w:val="a3"/>
            </w:pPr>
            <w:r>
              <w:t>март-апрель 2024</w:t>
            </w:r>
          </w:p>
        </w:tc>
        <w:tc>
          <w:tcPr>
            <w:tcW w:w="2835" w:type="dxa"/>
          </w:tcPr>
          <w:p w14:paraId="3785C941" w14:textId="7A67046A" w:rsidR="0012750F" w:rsidRPr="0012750F" w:rsidRDefault="00BB6AB8" w:rsidP="007B0AC4">
            <w:pPr>
              <w:pStyle w:val="a3"/>
            </w:pPr>
            <w:r>
              <w:t>Программа для построения прогнозных значений</w:t>
            </w:r>
          </w:p>
        </w:tc>
      </w:tr>
      <w:tr w:rsidR="0012750F" w:rsidRPr="00057D8C" w14:paraId="2F287E42" w14:textId="735D8A51" w:rsidTr="0012750F">
        <w:tc>
          <w:tcPr>
            <w:tcW w:w="715" w:type="dxa"/>
          </w:tcPr>
          <w:p w14:paraId="02D28C0B" w14:textId="6838EBDF" w:rsidR="0012750F" w:rsidRPr="0012750F" w:rsidRDefault="008B7289" w:rsidP="007B0AC4">
            <w:pPr>
              <w:pStyle w:val="a3"/>
            </w:pPr>
            <w:r>
              <w:t>6</w:t>
            </w:r>
            <w:r w:rsidR="0012750F" w:rsidRPr="0012750F">
              <w:t>.</w:t>
            </w:r>
          </w:p>
        </w:tc>
        <w:tc>
          <w:tcPr>
            <w:tcW w:w="3958" w:type="dxa"/>
          </w:tcPr>
          <w:p w14:paraId="6253426F" w14:textId="77777777" w:rsidR="0012750F" w:rsidRPr="00057D8C" w:rsidRDefault="0012750F" w:rsidP="007B0AC4">
            <w:pPr>
              <w:pStyle w:val="a3"/>
            </w:pPr>
            <w:r w:rsidRPr="0012750F">
              <w:t>Создание удобного интерфейса для пользователя</w:t>
            </w:r>
          </w:p>
        </w:tc>
        <w:tc>
          <w:tcPr>
            <w:tcW w:w="1701" w:type="dxa"/>
          </w:tcPr>
          <w:p w14:paraId="1F9CB71E" w14:textId="6BC5D282" w:rsidR="0012750F" w:rsidRPr="0012750F" w:rsidRDefault="00BB6AB8" w:rsidP="007B0AC4">
            <w:pPr>
              <w:pStyle w:val="a3"/>
            </w:pPr>
            <w:r>
              <w:t>апрель-май 2024</w:t>
            </w:r>
          </w:p>
        </w:tc>
        <w:tc>
          <w:tcPr>
            <w:tcW w:w="2835" w:type="dxa"/>
          </w:tcPr>
          <w:p w14:paraId="669047CD" w14:textId="4BEEBE74" w:rsidR="0012750F" w:rsidRPr="0012750F" w:rsidRDefault="00BB6AB8" w:rsidP="007B0AC4">
            <w:pPr>
              <w:pStyle w:val="a3"/>
            </w:pPr>
            <w:r>
              <w:t xml:space="preserve">Программа </w:t>
            </w:r>
            <w:r w:rsidR="00290812">
              <w:t>«</w:t>
            </w:r>
            <w:r w:rsidR="00290812" w:rsidRPr="00290812">
              <w:t>Прогнозирование уровня воды в реке Амур в районе города Хабаровска</w:t>
            </w:r>
            <w:r w:rsidR="00290812">
              <w:t>»</w:t>
            </w:r>
          </w:p>
        </w:tc>
      </w:tr>
    </w:tbl>
    <w:p w14:paraId="274D30B8" w14:textId="57E7E8AD" w:rsidR="00FF1D65" w:rsidRDefault="00FF1D65" w:rsidP="0012750F">
      <w:pPr>
        <w:pStyle w:val="a3"/>
      </w:pPr>
    </w:p>
    <w:p w14:paraId="76D61221" w14:textId="77777777" w:rsidR="008B7289" w:rsidRDefault="008B7289" w:rsidP="0012750F">
      <w:pPr>
        <w:pStyle w:val="a3"/>
      </w:pPr>
    </w:p>
    <w:p w14:paraId="19557A9A" w14:textId="08D4C9B7" w:rsidR="00A8715F" w:rsidRPr="00635DDE" w:rsidRDefault="008B7289" w:rsidP="008B7289">
      <w:pPr>
        <w:pStyle w:val="a3"/>
        <w:numPr>
          <w:ilvl w:val="0"/>
          <w:numId w:val="1"/>
        </w:numPr>
        <w:ind w:left="426"/>
        <w:rPr>
          <w:b/>
          <w:bCs/>
        </w:rPr>
      </w:pPr>
      <w:r>
        <w:rPr>
          <w:b/>
          <w:bCs/>
          <w:sz w:val="28"/>
          <w:szCs w:val="36"/>
        </w:rPr>
        <w:lastRenderedPageBreak/>
        <w:t>Контрольные мероприятия</w:t>
      </w:r>
    </w:p>
    <w:p w14:paraId="01F48C94" w14:textId="77777777" w:rsidR="008B7289" w:rsidRDefault="008B7289" w:rsidP="008B7289">
      <w:pPr>
        <w:spacing w:line="240" w:lineRule="auto"/>
        <w:ind w:firstLine="0"/>
        <w:rPr>
          <w:sz w:val="24"/>
          <w:szCs w:val="24"/>
        </w:rPr>
      </w:pPr>
      <w:r w:rsidRPr="008B7289">
        <w:rPr>
          <w:sz w:val="24"/>
          <w:szCs w:val="24"/>
        </w:rPr>
        <w:t>Участники проекта представля</w:t>
      </w:r>
      <w:r>
        <w:rPr>
          <w:sz w:val="24"/>
          <w:szCs w:val="24"/>
        </w:rPr>
        <w:t>ют полученные результаты, участвуют в конкурсах научных и проектных работ на следующих мероприятиях:</w:t>
      </w:r>
    </w:p>
    <w:p w14:paraId="664B3630" w14:textId="038E74F5" w:rsidR="008B7289" w:rsidRDefault="008B7289" w:rsidP="008B7289">
      <w:pPr>
        <w:pStyle w:val="a3"/>
        <w:numPr>
          <w:ilvl w:val="0"/>
          <w:numId w:val="4"/>
        </w:numPr>
        <w:rPr>
          <w:szCs w:val="24"/>
        </w:rPr>
      </w:pPr>
      <w:r w:rsidRPr="008B7289">
        <w:rPr>
          <w:szCs w:val="24"/>
        </w:rPr>
        <w:t>В</w:t>
      </w:r>
      <w:r w:rsidRPr="008B7289">
        <w:rPr>
          <w:szCs w:val="24"/>
        </w:rPr>
        <w:t>сероссийск</w:t>
      </w:r>
      <w:r w:rsidRPr="008B7289">
        <w:rPr>
          <w:szCs w:val="24"/>
        </w:rPr>
        <w:t>ий</w:t>
      </w:r>
      <w:r w:rsidRPr="008B7289">
        <w:rPr>
          <w:szCs w:val="24"/>
        </w:rPr>
        <w:t xml:space="preserve"> конкурс</w:t>
      </w:r>
      <w:r w:rsidRPr="008B7289">
        <w:rPr>
          <w:szCs w:val="24"/>
        </w:rPr>
        <w:t xml:space="preserve"> </w:t>
      </w:r>
      <w:r w:rsidRPr="008B7289">
        <w:rPr>
          <w:szCs w:val="24"/>
        </w:rPr>
        <w:t xml:space="preserve">научно-технологических проектов </w:t>
      </w:r>
      <w:r w:rsidRPr="008B7289">
        <w:rPr>
          <w:szCs w:val="24"/>
        </w:rPr>
        <w:t>«</w:t>
      </w:r>
      <w:r w:rsidRPr="008B7289">
        <w:rPr>
          <w:szCs w:val="24"/>
        </w:rPr>
        <w:t>Большие вызовы</w:t>
      </w:r>
      <w:r w:rsidRPr="008B7289">
        <w:rPr>
          <w:szCs w:val="24"/>
        </w:rPr>
        <w:t xml:space="preserve">», </w:t>
      </w:r>
      <w:r>
        <w:rPr>
          <w:szCs w:val="24"/>
        </w:rPr>
        <w:t>региональный трек – март 2024 г.;</w:t>
      </w:r>
    </w:p>
    <w:p w14:paraId="0B2996E0" w14:textId="5C91A6A9" w:rsidR="008B7289" w:rsidRDefault="008B7289" w:rsidP="008B7289">
      <w:pPr>
        <w:pStyle w:val="a3"/>
        <w:numPr>
          <w:ilvl w:val="0"/>
          <w:numId w:val="4"/>
        </w:numPr>
        <w:rPr>
          <w:szCs w:val="24"/>
        </w:rPr>
      </w:pPr>
      <w:r>
        <w:rPr>
          <w:szCs w:val="24"/>
        </w:rPr>
        <w:t>Научно-практическая конференция «Сириус 27», май 2024 г.</w:t>
      </w:r>
    </w:p>
    <w:p w14:paraId="5AB39934" w14:textId="77777777" w:rsidR="00635DDE" w:rsidRPr="00635DDE" w:rsidRDefault="00635DDE" w:rsidP="00635DDE">
      <w:pPr>
        <w:rPr>
          <w:szCs w:val="24"/>
        </w:rPr>
      </w:pPr>
    </w:p>
    <w:sectPr w:rsidR="00635DDE" w:rsidRPr="00635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6F76"/>
    <w:multiLevelType w:val="hybridMultilevel"/>
    <w:tmpl w:val="AD5C533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E8560C7"/>
    <w:multiLevelType w:val="hybridMultilevel"/>
    <w:tmpl w:val="AD5C5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70141"/>
    <w:multiLevelType w:val="hybridMultilevel"/>
    <w:tmpl w:val="5B985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A26A1"/>
    <w:multiLevelType w:val="hybridMultilevel"/>
    <w:tmpl w:val="AD5C53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A7"/>
    <w:rsid w:val="00076E8A"/>
    <w:rsid w:val="000B1CED"/>
    <w:rsid w:val="0012750F"/>
    <w:rsid w:val="001535A7"/>
    <w:rsid w:val="00290812"/>
    <w:rsid w:val="002A575C"/>
    <w:rsid w:val="00635DDE"/>
    <w:rsid w:val="00822FA3"/>
    <w:rsid w:val="008B7289"/>
    <w:rsid w:val="00A8715F"/>
    <w:rsid w:val="00B35886"/>
    <w:rsid w:val="00BB6AB8"/>
    <w:rsid w:val="00D578AA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9FF2"/>
  <w15:chartTrackingRefBased/>
  <w15:docId w15:val="{86D0E8C7-53B1-4F9F-B83E-4EC1035A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5A7"/>
    <w:pPr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аблица"/>
    <w:basedOn w:val="a"/>
    <w:uiPriority w:val="34"/>
    <w:qFormat/>
    <w:rsid w:val="001535A7"/>
    <w:pPr>
      <w:spacing w:line="240" w:lineRule="auto"/>
      <w:ind w:firstLine="0"/>
      <w:contextualSpacing/>
      <w:jc w:val="left"/>
    </w:pPr>
    <w:rPr>
      <w:rFonts w:cs="Times New Roman"/>
      <w:sz w:val="24"/>
    </w:rPr>
  </w:style>
  <w:style w:type="character" w:styleId="a4">
    <w:name w:val="Hyperlink"/>
    <w:basedOn w:val="a0"/>
    <w:uiPriority w:val="99"/>
    <w:unhideWhenUsed/>
    <w:rsid w:val="001535A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535A7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127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Вихтенко Эллина Михайловна [004184]</dc:creator>
  <cp:keywords/>
  <dc:description/>
  <cp:lastModifiedBy>Вихтенко Эллина Михайловна [004184]</cp:lastModifiedBy>
  <cp:revision>4</cp:revision>
  <dcterms:created xsi:type="dcterms:W3CDTF">2024-05-13T05:47:00Z</dcterms:created>
  <dcterms:modified xsi:type="dcterms:W3CDTF">2024-05-13T06:45:00Z</dcterms:modified>
</cp:coreProperties>
</file>