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E2" w:rsidRDefault="00AE6BE8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40E2" w:rsidRDefault="00AE6BE8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GoBack"/>
      <w:bookmarkEnd w:id="0"/>
      <w:r w:rsidR="00B15F3B">
        <w:rPr>
          <w:rFonts w:ascii="Times New Roman" w:hAnsi="Times New Roman" w:cs="Times New Roman"/>
          <w:b/>
          <w:sz w:val="28"/>
          <w:szCs w:val="28"/>
        </w:rPr>
        <w:t xml:space="preserve">краевом конкурсе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D10F5">
        <w:rPr>
          <w:rFonts w:ascii="Times New Roman" w:hAnsi="Times New Roman" w:cs="Times New Roman"/>
          <w:b/>
          <w:sz w:val="28"/>
          <w:szCs w:val="28"/>
        </w:rPr>
        <w:t>Проектный синтез неорганических веществ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40E2" w:rsidRDefault="00AE6BE8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8D10F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8D10F5">
        <w:rPr>
          <w:rFonts w:ascii="Times New Roman" w:hAnsi="Times New Roman" w:cs="Times New Roman"/>
          <w:b/>
          <w:sz w:val="28"/>
          <w:szCs w:val="28"/>
        </w:rPr>
        <w:t>11</w:t>
      </w:r>
      <w:r w:rsidR="002B3F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образовательных организаций Хабаровского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0E2" w:rsidRDefault="000140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40E2" w:rsidRDefault="00AE6BE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0140E2" w:rsidRDefault="00AE6BE8">
      <w:pPr>
        <w:pStyle w:val="a9"/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проведении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67C39" w:rsidRPr="00367C3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Проектный синтез неорганических 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для обучающихся </w:t>
      </w:r>
      <w:r w:rsidR="008D1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9-11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образовательных организаций Хабаровского края (далее – Конкурс) устанавливает цели, задачи, порядок организации и проведения 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0E2" w:rsidRDefault="00AE6BE8">
      <w:pPr>
        <w:pStyle w:val="a9"/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региональный центр выявления, поддержки и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способностей и талантов детей и молодежи «Сириус 27» КГАНОУ КЦО (далее – РЦ «Сириус 27»).</w:t>
      </w:r>
    </w:p>
    <w:p w:rsidR="000140E2" w:rsidRDefault="000140E2">
      <w:pPr>
        <w:pStyle w:val="a9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AE6BE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Конкурса.</w:t>
      </w:r>
    </w:p>
    <w:p w:rsidR="000140E2" w:rsidRDefault="00AE6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 – 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знаний в области практической химической подготовки</w:t>
      </w:r>
    </w:p>
    <w:p w:rsidR="000140E2" w:rsidRDefault="00AE6BE8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0140E2" w:rsidRDefault="00AE6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предоставить школьникам возможности </w:t>
      </w:r>
      <w:r w:rsidR="00BA4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A4C25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интеллектуальны</w:t>
      </w:r>
      <w:r w:rsidR="00BA4C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</w:t>
      </w:r>
      <w:r w:rsidR="00BA4C2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40E2" w:rsidRDefault="00AE6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BA4C25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 проявляющих способности и мотивацию</w:t>
      </w:r>
      <w:r w:rsidR="00BA4C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углубленному изучению химии;</w:t>
      </w:r>
    </w:p>
    <w:p w:rsidR="000140E2" w:rsidRDefault="00AE6B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популяризировать химические знания среди школьников;</w:t>
      </w:r>
    </w:p>
    <w:p w:rsidR="000140E2" w:rsidRDefault="00AE6B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EB6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прокачать практические навыки работы в </w:t>
      </w:r>
      <w:r w:rsidR="001B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химической </w:t>
      </w:r>
      <w:r w:rsidR="00EB6C87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40E2" w:rsidRDefault="00AE6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способствовать осуществлению самодиагностики своих знаний и умений в области химии.</w:t>
      </w:r>
    </w:p>
    <w:p w:rsidR="000140E2" w:rsidRPr="00E557F3" w:rsidRDefault="000140E2" w:rsidP="00E55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AE6BE8">
      <w:pPr>
        <w:pStyle w:val="a9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и порядок проведения </w:t>
      </w:r>
      <w:r w:rsidR="00BA4C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140E2" w:rsidRDefault="00AE6BE8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3.1. Участниками конкурса являются обучающиеся </w:t>
      </w:r>
      <w:r w:rsidR="00EB6C87">
        <w:rPr>
          <w:rFonts w:ascii="Times New Roman" w:eastAsia="Times New Roman" w:hAnsi="Times New Roman" w:cs="Times New Roman"/>
          <w:color w:val="000000"/>
          <w:sz w:val="28"/>
          <w:szCs w:val="28"/>
        </w:rPr>
        <w:t>9-11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</w:t>
      </w:r>
      <w:r w:rsidR="003606DB">
        <w:rPr>
          <w:rFonts w:ascii="Times New Roman" w:eastAsia="Times New Roman" w:hAnsi="Times New Roman" w:cs="Times New Roman"/>
          <w:color w:val="000000"/>
          <w:sz w:val="28"/>
          <w:szCs w:val="28"/>
        </w:rPr>
        <w:t>(класс обучения</w:t>
      </w:r>
      <w:r w:rsidR="00F62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</w:t>
      </w:r>
      <w:r w:rsidR="00360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состоянию на 01 сентября 2024)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организаций Хабаровского края, осваивающие общеобразовательные программы </w:t>
      </w:r>
      <w:r w:rsidR="0002185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образования. </w:t>
      </w:r>
    </w:p>
    <w:p w:rsidR="000140E2" w:rsidRDefault="00AE6BE8" w:rsidP="00355355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Участие в </w:t>
      </w:r>
      <w:r w:rsidR="00E8418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добровольным и индивидуальным, без организационного взноса.</w:t>
      </w:r>
    </w:p>
    <w:p w:rsidR="000140E2" w:rsidRDefault="00AE6BE8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="00E8418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очной форме</w:t>
      </w:r>
      <w:r w:rsidR="001C57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0E2" w:rsidRDefault="00AE6BE8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3.4.</w:t>
      </w:r>
      <w:r w:rsidR="00021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3F6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заданий для синтеза веществ – 13 июня 2024 года.</w:t>
      </w:r>
    </w:p>
    <w:p w:rsidR="008C39BA" w:rsidRDefault="00AE6BE8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3.5. </w:t>
      </w:r>
      <w:r w:rsidR="00BD5D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Дата</w:t>
      </w:r>
      <w:r w:rsidR="00BD5D20" w:rsidRPr="00996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проведения Мероприятия </w:t>
      </w:r>
      <w:r w:rsidR="00BD5D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05 июля</w:t>
      </w:r>
      <w:r w:rsidR="00BD5D20" w:rsidRPr="00996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года</w:t>
      </w:r>
      <w:r w:rsidR="006B0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10:00-17:00 на базе РЦ «Сириус-27» по адресу г. Хабаровск ул. К. Маркса д.113 (3 этаж кабинет 306). </w:t>
      </w:r>
      <w:r w:rsidR="003A2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большого количества участников, соответствующим критериям, предполагается второй день мероприятия (06 июля 2024).</w:t>
      </w:r>
    </w:p>
    <w:p w:rsidR="00317612" w:rsidRDefault="008C39BA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3.</w:t>
      </w:r>
      <w:r w:rsidR="00D775E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D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выполнения задания и предоставления черновика работы </w:t>
      </w:r>
      <w:r w:rsidR="00946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заявкой </w:t>
      </w:r>
      <w:r w:rsidR="00BD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до </w:t>
      </w:r>
      <w:r w:rsidR="007C1EF3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BD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июня 2024 года</w:t>
      </w:r>
      <w:r w:rsidR="00EC6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</w:t>
      </w:r>
      <w:r w:rsidR="002650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C6AF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ительно)</w:t>
      </w:r>
      <w:r w:rsidR="00265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40E2" w:rsidRDefault="008D6BAF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 w:rsidR="00317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</w:t>
      </w:r>
      <w:r w:rsidR="00A93F4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заявки заполняются поля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(* - обязательно к заполнению)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17689" w:rsidRPr="00A93F4B" w:rsidRDefault="00517689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40E2" w:rsidRDefault="00AE6BE8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а. Полные Фамилия Имя Отчество ребенка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0140E2" w:rsidRDefault="00AE6BE8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Возраст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0140E2" w:rsidRPr="003B5E05" w:rsidRDefault="00AE6BE8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Класс</w:t>
      </w:r>
      <w:r w:rsidR="003B5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</w:t>
      </w:r>
      <w:r w:rsidR="00EB0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состоянию на 01 сентября 2024)</w:t>
      </w:r>
      <w:r w:rsidR="0062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</w:p>
    <w:p w:rsidR="000140E2" w:rsidRDefault="00AE6BE8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Фамилия Имя Отчество наставника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0140E2" w:rsidRDefault="00AE6BE8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Образовательное учреждение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0140E2" w:rsidRDefault="00AE6BE8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Город, район Хабаровского края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0140E2" w:rsidRDefault="00AE6BE8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 Адрес электронной почты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3B5E05" w:rsidRDefault="003B5E05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 Контактный телефон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0140E2" w:rsidRDefault="003B5E05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Согласие на обработку персональных данных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1138F5" w:rsidRDefault="003B5E05" w:rsidP="00A82CA8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Сертификат ПФДО ребенка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="00622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необязателен, </w:t>
      </w:r>
      <w:r w:rsidR="00473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указывается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только при наличии)</w:t>
      </w:r>
    </w:p>
    <w:p w:rsidR="00A93F4B" w:rsidRDefault="00A93F4B" w:rsidP="00A82CA8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r w:rsidR="00A36F3A">
        <w:rPr>
          <w:rFonts w:ascii="Times New Roman" w:eastAsia="Times New Roman" w:hAnsi="Times New Roman" w:cs="Times New Roman"/>
          <w:color w:val="000000"/>
          <w:sz w:val="28"/>
          <w:szCs w:val="28"/>
        </w:rPr>
        <w:t>Файл работы</w:t>
      </w:r>
      <w:r w:rsidR="00517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689" w:rsidRPr="00517689">
        <w:rPr>
          <w:rFonts w:ascii="Times New Roman" w:eastAsia="Times New Roman" w:hAnsi="Times New Roman" w:cs="Times New Roman"/>
          <w:color w:val="000000"/>
          <w:sz w:val="28"/>
          <w:szCs w:val="28"/>
        </w:rPr>
        <w:t>*.</w:t>
      </w:r>
      <w:r w:rsidR="005176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pptx</w:t>
      </w:r>
      <w:r w:rsidR="00517689" w:rsidRPr="00517689">
        <w:rPr>
          <w:rFonts w:ascii="Times New Roman" w:eastAsia="Times New Roman" w:hAnsi="Times New Roman" w:cs="Times New Roman"/>
          <w:color w:val="000000"/>
          <w:sz w:val="28"/>
          <w:szCs w:val="28"/>
        </w:rPr>
        <w:t>, *.</w:t>
      </w:r>
      <w:r w:rsidR="005176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ppt</w:t>
      </w:r>
    </w:p>
    <w:p w:rsidR="00517689" w:rsidRPr="00517689" w:rsidRDefault="00517689" w:rsidP="00A82CA8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AE6BE8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F395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Заявки, направленные позднее указанного срока</w:t>
      </w:r>
      <w:r w:rsidR="007C1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(23 июня </w:t>
      </w:r>
      <w:r w:rsidR="003231D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включительно</w:t>
      </w:r>
      <w:r w:rsidR="007C1EF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учитываются.</w:t>
      </w:r>
    </w:p>
    <w:p w:rsidR="002F2ADD" w:rsidRDefault="0034089E" w:rsidP="002F2ADD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После сбора заявок проводится </w:t>
      </w:r>
      <w:r w:rsidR="000A4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заочный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 w:rsidR="000A40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5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40E2" w:rsidRDefault="00AE6B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4304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F2AD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40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прошедших отбор, </w:t>
      </w:r>
      <w:r w:rsidR="00B4107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</w:t>
      </w:r>
      <w:r w:rsidR="00340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</w:t>
      </w:r>
      <w:r w:rsidR="00B410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40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РЦ «Сириус 27» по адресу </w:t>
      </w:r>
      <w:r w:rsidR="00DB4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Хабаровск,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 Карла Маркса, д. 113.</w:t>
      </w:r>
    </w:p>
    <w:p w:rsidR="000140E2" w:rsidRDefault="00AE6BE8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2F2AD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3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предусмотрено только очное участие. Все расходы по проезду и проживанию берет на себя направляющая сторона.</w:t>
      </w:r>
    </w:p>
    <w:p w:rsidR="000140E2" w:rsidRDefault="00AE6BE8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2F2AD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Общее руководство проведением </w:t>
      </w:r>
      <w:r w:rsidR="004145A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организационное обеспечение осуществляет организационный комитет по подготовке и проведению, состав которого утвержден приказом КГАНОУ КЦО (Приложение 1).</w:t>
      </w:r>
    </w:p>
    <w:p w:rsidR="000140E2" w:rsidRDefault="00AE6B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2F2AD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Организационный комитет Конкурса:</w:t>
      </w:r>
    </w:p>
    <w:p w:rsidR="000140E2" w:rsidRDefault="00AE6B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проведение 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40E2" w:rsidRDefault="00AE6B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формирует </w:t>
      </w:r>
      <w:r w:rsidR="00066AD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AC6A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75928" w:rsidRDefault="00475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список участников Мероприятия;</w:t>
      </w:r>
    </w:p>
    <w:p w:rsidR="000140E2" w:rsidRDefault="00AE6B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2F2AD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E7600">
        <w:rPr>
          <w:rFonts w:ascii="Times New Roman" w:eastAsia="Times New Roman" w:hAnsi="Times New Roman" w:cs="Times New Roman"/>
          <w:color w:val="000000"/>
          <w:sz w:val="28"/>
          <w:szCs w:val="28"/>
        </w:rPr>
        <w:t>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607A" w:rsidRDefault="00B2607A" w:rsidP="00B260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разрабатывают </w:t>
      </w:r>
      <w:r w:rsidR="00A6195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для синтеза</w:t>
      </w:r>
    </w:p>
    <w:p w:rsidR="000140E2" w:rsidRDefault="00AE6B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осуществляют проверку и оценивание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95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присланных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40E2" w:rsidRDefault="00AE6B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представля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оргкомитет 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по вопросам, связанным с совершенствованием организации проведения;</w:t>
      </w:r>
    </w:p>
    <w:p w:rsidR="000140E2" w:rsidRDefault="00AE6B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промежуточные и итоговые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протоколы оценивания и рейтинга;</w:t>
      </w:r>
    </w:p>
    <w:p w:rsidR="000140E2" w:rsidRDefault="00AE6B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право дисквалифицировать участник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объективных причин и аргументов.</w:t>
      </w:r>
    </w:p>
    <w:p w:rsidR="000140E2" w:rsidRDefault="003929F0" w:rsidP="00E73D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017B7" w:rsidRDefault="00AE6BE8" w:rsidP="00D017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r w:rsidR="00D0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 отбора на курсы Мероприятия</w:t>
      </w:r>
    </w:p>
    <w:p w:rsidR="002F2ADD" w:rsidRDefault="002F2ADD" w:rsidP="002F2ADD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2F2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сбора заявок проводится заочный отбор. Жюри оценивает присланные черновые работы согласно критериям: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7"/>
        <w:gridCol w:w="5595"/>
        <w:gridCol w:w="1532"/>
        <w:gridCol w:w="1581"/>
      </w:tblGrid>
      <w:tr w:rsidR="002F2ADD" w:rsidTr="00974BF1">
        <w:tc>
          <w:tcPr>
            <w:tcW w:w="637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595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1532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критерия</w:t>
            </w:r>
          </w:p>
        </w:tc>
        <w:tc>
          <w:tcPr>
            <w:tcW w:w="1581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критерия</w:t>
            </w:r>
          </w:p>
        </w:tc>
      </w:tr>
      <w:tr w:rsidR="002F2ADD" w:rsidTr="00974BF1">
        <w:tc>
          <w:tcPr>
            <w:tcW w:w="637" w:type="dxa"/>
            <w:vAlign w:val="center"/>
          </w:tcPr>
          <w:p w:rsidR="002F2ADD" w:rsidRPr="00CA2C8A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95" w:type="dxa"/>
          </w:tcPr>
          <w:p w:rsidR="002F2ADD" w:rsidRPr="00CA2C8A" w:rsidRDefault="002F2ADD" w:rsidP="0097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Наличие обоснованной методики синтеза вещества:</w:t>
            </w:r>
          </w:p>
        </w:tc>
        <w:tc>
          <w:tcPr>
            <w:tcW w:w="1532" w:type="dxa"/>
          </w:tcPr>
          <w:p w:rsidR="002F2ADD" w:rsidRDefault="002F2ADD" w:rsidP="0097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6,5 </w:t>
            </w:r>
            <w:r w:rsidRPr="0080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баллов</w:t>
            </w:r>
          </w:p>
          <w:p w:rsidR="002F2ADD" w:rsidRDefault="002F2ADD" w:rsidP="0097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581" w:type="dxa"/>
          </w:tcPr>
          <w:p w:rsidR="002F2ADD" w:rsidRPr="0080433A" w:rsidRDefault="002F2ADD" w:rsidP="0097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2ADD" w:rsidTr="00974BF1">
        <w:tc>
          <w:tcPr>
            <w:tcW w:w="637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95" w:type="dxa"/>
          </w:tcPr>
          <w:p w:rsidR="002F2ADD" w:rsidRPr="0080433A" w:rsidRDefault="002F2ADD" w:rsidP="00974BF1">
            <w:pPr>
              <w:pStyle w:val="a9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Записаны уравнения всех необходимых реакций с коэффициентами (дробными, кратными)</w:t>
            </w:r>
          </w:p>
        </w:tc>
        <w:tc>
          <w:tcPr>
            <w:tcW w:w="1532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1581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2F2ADD" w:rsidTr="00974BF1">
        <w:tc>
          <w:tcPr>
            <w:tcW w:w="637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95" w:type="dxa"/>
          </w:tcPr>
          <w:p w:rsidR="002F2ADD" w:rsidRPr="0080433A" w:rsidRDefault="002F2ADD" w:rsidP="00974BF1">
            <w:pPr>
              <w:pStyle w:val="a9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Рассчитаны массы исходных веществ</w:t>
            </w:r>
          </w:p>
        </w:tc>
        <w:tc>
          <w:tcPr>
            <w:tcW w:w="1532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 балла</w:t>
            </w:r>
          </w:p>
        </w:tc>
        <w:tc>
          <w:tcPr>
            <w:tcW w:w="1581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2F2ADD" w:rsidTr="00974BF1">
        <w:tc>
          <w:tcPr>
            <w:tcW w:w="637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95" w:type="dxa"/>
          </w:tcPr>
          <w:p w:rsidR="002F2ADD" w:rsidRPr="0080433A" w:rsidRDefault="002F2ADD" w:rsidP="00974BF1">
            <w:pPr>
              <w:pStyle w:val="a9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Указана необходимая посуда для синтеза</w:t>
            </w:r>
          </w:p>
        </w:tc>
        <w:tc>
          <w:tcPr>
            <w:tcW w:w="1532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 балла</w:t>
            </w:r>
          </w:p>
        </w:tc>
        <w:tc>
          <w:tcPr>
            <w:tcW w:w="1581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2F2ADD" w:rsidTr="00974BF1">
        <w:tc>
          <w:tcPr>
            <w:tcW w:w="637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95" w:type="dxa"/>
          </w:tcPr>
          <w:p w:rsidR="002F2ADD" w:rsidRPr="0080433A" w:rsidRDefault="002F2ADD" w:rsidP="00974BF1">
            <w:pPr>
              <w:pStyle w:val="a9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Приведена полная методика синтеза с указанием действий, которые приведут к получению конечного продукта</w:t>
            </w:r>
          </w:p>
        </w:tc>
        <w:tc>
          <w:tcPr>
            <w:tcW w:w="1532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1581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2F2ADD" w:rsidTr="00974BF1">
        <w:tc>
          <w:tcPr>
            <w:tcW w:w="637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95" w:type="dxa"/>
          </w:tcPr>
          <w:p w:rsidR="002F2ADD" w:rsidRDefault="002F2ADD" w:rsidP="00974B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Рассчитан теоретический выход продукта реакции</w:t>
            </w:r>
          </w:p>
        </w:tc>
        <w:tc>
          <w:tcPr>
            <w:tcW w:w="1532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 балла</w:t>
            </w:r>
          </w:p>
        </w:tc>
        <w:tc>
          <w:tcPr>
            <w:tcW w:w="1581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2F2ADD" w:rsidTr="00974BF1">
        <w:tc>
          <w:tcPr>
            <w:tcW w:w="637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595" w:type="dxa"/>
          </w:tcPr>
          <w:p w:rsidR="002F2ADD" w:rsidRPr="00B755F0" w:rsidRDefault="002F2ADD" w:rsidP="00974B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Оформление работы в формате </w:t>
            </w:r>
            <w:r w:rsidRPr="00B7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PowerPoint</w:t>
            </w:r>
            <w:r w:rsidRPr="00B7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(*.</w:t>
            </w:r>
            <w:r w:rsidRPr="00B7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ppt</w:t>
            </w:r>
            <w:r w:rsidRPr="00B7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*.</w:t>
            </w:r>
            <w:r w:rsidRPr="00B7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pptx</w:t>
            </w:r>
            <w:r w:rsidRPr="00B7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532" w:type="dxa"/>
            <w:vAlign w:val="center"/>
          </w:tcPr>
          <w:p w:rsidR="002F2ADD" w:rsidRDefault="002F2ADD" w:rsidP="00974B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,5</w:t>
            </w:r>
            <w:r w:rsidRPr="00B7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балла</w:t>
            </w:r>
          </w:p>
          <w:p w:rsidR="002F2ADD" w:rsidRPr="00B755F0" w:rsidRDefault="002F2ADD" w:rsidP="00974B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75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581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2ADD" w:rsidTr="00974BF1">
        <w:tc>
          <w:tcPr>
            <w:tcW w:w="637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95" w:type="dxa"/>
          </w:tcPr>
          <w:p w:rsidR="002F2ADD" w:rsidRDefault="002F2ADD" w:rsidP="00974B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Корректно оформленная презентация (титульный слайд, описание свойств синтезируемого вещества, все критерии пункта 1)</w:t>
            </w:r>
          </w:p>
        </w:tc>
        <w:tc>
          <w:tcPr>
            <w:tcW w:w="1532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1581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балла</w:t>
            </w:r>
          </w:p>
        </w:tc>
      </w:tr>
      <w:tr w:rsidR="002F2ADD" w:rsidTr="00974BF1">
        <w:tc>
          <w:tcPr>
            <w:tcW w:w="637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95" w:type="dxa"/>
          </w:tcPr>
          <w:p w:rsidR="002F2ADD" w:rsidRDefault="002F2ADD" w:rsidP="00974B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Внешний вид презентации</w:t>
            </w:r>
          </w:p>
        </w:tc>
        <w:tc>
          <w:tcPr>
            <w:tcW w:w="1532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 балла</w:t>
            </w:r>
          </w:p>
        </w:tc>
        <w:tc>
          <w:tcPr>
            <w:tcW w:w="1581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2F2ADD" w:rsidTr="00974BF1">
        <w:tc>
          <w:tcPr>
            <w:tcW w:w="6232" w:type="dxa"/>
            <w:gridSpan w:val="2"/>
            <w:vAlign w:val="center"/>
          </w:tcPr>
          <w:p w:rsidR="002F2ADD" w:rsidRPr="007D21B0" w:rsidRDefault="002F2ADD" w:rsidP="00974BF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32" w:type="dxa"/>
            <w:vAlign w:val="center"/>
          </w:tcPr>
          <w:p w:rsidR="002F2ADD" w:rsidRPr="007D21B0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1581" w:type="dxa"/>
            <w:vAlign w:val="center"/>
          </w:tcPr>
          <w:p w:rsidR="002F2ADD" w:rsidRDefault="002F2ADD" w:rsidP="00974B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2ADD" w:rsidRDefault="002F2ADD" w:rsidP="002F2A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Участники считаются прошедшими отбор при сумме баллов </w:t>
      </w:r>
      <w:r w:rsidRPr="00882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менее 6 (шести)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Результаты публикуются </w:t>
      </w:r>
      <w:r w:rsidRPr="00BF1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 июля 2024 года.</w:t>
      </w:r>
    </w:p>
    <w:p w:rsidR="001B257C" w:rsidRDefault="001B257C" w:rsidP="00D017B7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3929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01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ранжирования применяется </w:t>
      </w:r>
      <w:r w:rsidR="003929F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балльно-рейтинговая система</w:t>
      </w:r>
      <w:r w:rsidR="00D017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0E2" w:rsidRDefault="001B257C" w:rsidP="001B257C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3929F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017B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рейтинг доводится до сведения участников путем публикации в сети Интернет на сайте РЦ «Сириус 27» (___</w:t>
      </w:r>
      <w:r w:rsidR="00D017B7" w:rsidRPr="00475928">
        <w:rPr>
          <w:rFonts w:ascii="Times New Roman" w:hAnsi="Times New Roman" w:cs="Times New Roman"/>
          <w:sz w:val="28"/>
          <w:szCs w:val="28"/>
        </w:rPr>
        <w:t>)</w:t>
      </w:r>
      <w:r w:rsidR="00D017B7">
        <w:t xml:space="preserve"> </w:t>
      </w:r>
      <w:r w:rsidR="00D01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proofErr w:type="spellStart"/>
      <w:r w:rsidR="00D017B7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 w:rsidR="00D01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-канале лаборатории «Химия» РЦ «Сириус 27» </w:t>
      </w:r>
      <w:hyperlink r:id="rId6" w:history="1">
        <w:r w:rsidR="00D017B7" w:rsidRPr="00EF5FC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https://t.me/+hM6y5IEwjX41Y2M6</w:t>
        </w:r>
      </w:hyperlink>
      <w:r w:rsidR="00BA1EF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B257C" w:rsidRDefault="001B257C" w:rsidP="001B257C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77F5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Список лиц, зачисленных на курсы Мероприятия публикуется в сети Интернет</w:t>
      </w:r>
      <w:r w:rsidRPr="001B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РЦ «Сириус 27» (___</w:t>
      </w:r>
      <w:r w:rsidRPr="00475928">
        <w:rPr>
          <w:rFonts w:ascii="Times New Roman" w:hAnsi="Times New Roman" w:cs="Times New Roman"/>
          <w:sz w:val="28"/>
          <w:szCs w:val="28"/>
        </w:rPr>
        <w:t>)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-канале лаборатории «Химия» РЦ «Сириус 27» </w:t>
      </w:r>
      <w:hyperlink r:id="rId7" w:history="1">
        <w:r w:rsidRPr="00EF5FC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https://t.me/+hM6y5IEwjX41Y2M6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4F5" w:rsidRDefault="00A634F5" w:rsidP="001B257C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В конкурсе не могут принять участие более 10 человек суммарно.</w:t>
      </w:r>
      <w:r w:rsidR="00B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наличия большего количества </w:t>
      </w:r>
      <w:r w:rsidR="008D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участников, </w:t>
      </w:r>
      <w:r w:rsidR="00D84D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предусматривается дополнительный день проведения (06 июля 2024).</w:t>
      </w:r>
    </w:p>
    <w:p w:rsidR="001138F5" w:rsidRDefault="001138F5" w:rsidP="001B257C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77F5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Необходимо подтвердить свое участие в курсах по факту публикации списка участников.</w:t>
      </w:r>
    </w:p>
    <w:p w:rsidR="001138F5" w:rsidRDefault="001138F5" w:rsidP="001B257C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77F5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отказа обучающегося от участия в курсах, приглашается </w:t>
      </w:r>
      <w:r w:rsidR="004A6FF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являющийся следующим за отказавшимся по рейтингу.</w:t>
      </w:r>
    </w:p>
    <w:p w:rsidR="000140E2" w:rsidRDefault="00AE6B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0140E2" w:rsidRDefault="00AE6BE8">
      <w:pPr>
        <w:shd w:val="clear" w:color="auto" w:fill="FFFFFF"/>
        <w:spacing w:after="105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0140E2" w:rsidRDefault="000140E2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40E2" w:rsidRDefault="00AE6BE8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0140E2" w:rsidRDefault="00AE6BE8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2F4200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F4200">
        <w:rPr>
          <w:rFonts w:ascii="Times New Roman" w:hAnsi="Times New Roman" w:cs="Times New Roman"/>
          <w:b/>
          <w:sz w:val="28"/>
          <w:szCs w:val="28"/>
        </w:rPr>
        <w:t>Проектный синтез неорганических веществ</w:t>
      </w:r>
      <w:r>
        <w:rPr>
          <w:rFonts w:ascii="Times New Roman" w:hAnsi="Times New Roman" w:cs="Times New Roman"/>
          <w:b/>
          <w:sz w:val="28"/>
          <w:szCs w:val="28"/>
        </w:rPr>
        <w:t xml:space="preserve">» для обучающихся </w:t>
      </w:r>
      <w:r w:rsidR="002F420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2F4200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образовательных организаций Хабаровского края </w:t>
      </w:r>
    </w:p>
    <w:p w:rsidR="000140E2" w:rsidRDefault="000140E2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3255"/>
        <w:gridCol w:w="6316"/>
      </w:tblGrid>
      <w:tr w:rsidR="000140E2" w:rsidTr="00870433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140E2" w:rsidRDefault="00AE6BE8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:rsidR="000140E2" w:rsidRDefault="00597907" w:rsidP="0059790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Черемухин Петр Сергеевич, генеральный директор КГАНОУ «Краевой центр образования»</w:t>
            </w:r>
          </w:p>
          <w:p w:rsidR="00597907" w:rsidRDefault="00597907" w:rsidP="0059790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0E2" w:rsidTr="00870433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140E2" w:rsidRDefault="00AE6BE8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:rsidR="00DA1FEF" w:rsidRDefault="00DA1FEF" w:rsidP="00DA1FEF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Петровна, методист направления «Наука» РЦ «Сириус 27»</w:t>
            </w:r>
          </w:p>
          <w:p w:rsidR="000140E2" w:rsidRDefault="000140E2" w:rsidP="00DA1FEF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0E2" w:rsidTr="00870433">
        <w:trPr>
          <w:trHeight w:val="65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140E2" w:rsidRDefault="00AE6BE8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0140E2" w:rsidRDefault="000140E2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:rsidR="00C3084F" w:rsidRDefault="00DA1FEF" w:rsidP="0059790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Коцубинская Галина Николаевна, руководитель направления «Наука» РЦ «Сириус 27»; </w:t>
            </w:r>
          </w:p>
          <w:p w:rsidR="00870433" w:rsidRDefault="00870433" w:rsidP="00870433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40E2" w:rsidRDefault="00AE6BE8" w:rsidP="0059790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Толстенок Иван Владимирович, доцент кафедры химии ФГБОУ ВО ДВГМУ, к.б.н., зав. лабораторией химии РЦ «Сириус 27»</w:t>
            </w:r>
          </w:p>
        </w:tc>
      </w:tr>
    </w:tbl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AE6B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0140E2" w:rsidRDefault="00475928" w:rsidP="00475928">
      <w:pPr>
        <w:shd w:val="clear" w:color="auto" w:fill="FFFFFF"/>
        <w:spacing w:after="105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AE6BE8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40E2" w:rsidRDefault="002F4200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Мероприятия</w:t>
      </w:r>
      <w:r w:rsidR="00B74C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79A8">
        <w:rPr>
          <w:rFonts w:ascii="Times New Roman" w:hAnsi="Times New Roman" w:cs="Times New Roman"/>
          <w:b/>
          <w:sz w:val="28"/>
          <w:szCs w:val="28"/>
        </w:rPr>
        <w:t>Проектный синтез неорганических веществ</w:t>
      </w:r>
      <w:r w:rsidR="00B74C98">
        <w:rPr>
          <w:rFonts w:ascii="Times New Roman" w:hAnsi="Times New Roman" w:cs="Times New Roman"/>
          <w:b/>
          <w:sz w:val="28"/>
          <w:szCs w:val="28"/>
        </w:rPr>
        <w:t>»</w:t>
      </w:r>
      <w:r w:rsidR="00FE1060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  <w:r w:rsidR="00F679A8">
        <w:rPr>
          <w:rFonts w:ascii="Times New Roman" w:hAnsi="Times New Roman" w:cs="Times New Roman"/>
          <w:b/>
          <w:sz w:val="28"/>
          <w:szCs w:val="28"/>
        </w:rPr>
        <w:t>9-11</w:t>
      </w:r>
      <w:r w:rsidR="00FE1060">
        <w:rPr>
          <w:rFonts w:ascii="Times New Roman" w:hAnsi="Times New Roman" w:cs="Times New Roman"/>
          <w:b/>
          <w:sz w:val="28"/>
          <w:szCs w:val="28"/>
        </w:rPr>
        <w:t xml:space="preserve"> классов образовательных организаций Хабаровского края </w:t>
      </w: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3255"/>
        <w:gridCol w:w="6316"/>
      </w:tblGrid>
      <w:tr w:rsidR="000140E2" w:rsidRPr="00191518" w:rsidTr="00CD1751">
        <w:tc>
          <w:tcPr>
            <w:tcW w:w="3255" w:type="dxa"/>
          </w:tcPr>
          <w:p w:rsidR="000140E2" w:rsidRPr="00870433" w:rsidRDefault="00CD1751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Жюри конкурса</w:t>
            </w:r>
          </w:p>
        </w:tc>
        <w:tc>
          <w:tcPr>
            <w:tcW w:w="6316" w:type="dxa"/>
          </w:tcPr>
          <w:p w:rsidR="003F32F5" w:rsidRPr="00870433" w:rsidRDefault="003F32F5" w:rsidP="003F32F5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>- Дрюцкая Светлана Михайловна, доцент кафедры химии ФГБОУ ВО ДВГМУ, к.б.н., педагог ДО РЦ «Сириус 27»</w:t>
            </w:r>
          </w:p>
          <w:p w:rsidR="00CD1751" w:rsidRDefault="00CD1751" w:rsidP="00CD1751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751" w:rsidRPr="00870433" w:rsidRDefault="00CD1751" w:rsidP="00CD1751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>- Толстенок Иван Владимирович, доцент кафедры химии ФГБОУ ВО ДВГМУ, к.б.н., зав. лабораторией химии РЦ «Сириус 27»</w:t>
            </w:r>
          </w:p>
          <w:p w:rsidR="00191518" w:rsidRDefault="00191518" w:rsidP="00B60B1B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1751" w:rsidRPr="00870433" w:rsidRDefault="00CD1751" w:rsidP="00B60B1B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Малофей Юлия Борисовна,</w:t>
            </w:r>
            <w:r w:rsidR="00776894"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6894">
              <w:rPr>
                <w:rFonts w:ascii="Times New Roman" w:eastAsia="Times New Roman" w:hAnsi="Times New Roman" w:cs="Times New Roman"/>
                <w:sz w:val="28"/>
                <w:szCs w:val="28"/>
              </w:rPr>
              <w:t>в.н.с. ЦНИЛ</w:t>
            </w:r>
            <w:r w:rsidR="00776894"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ФГБОУ ВО ДВГМУ, к.б.н., зав. лабораторией </w:t>
            </w:r>
            <w:r w:rsidR="00776894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генетики</w:t>
            </w:r>
            <w:r w:rsidR="00776894"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РЦ «Сириус 27»</w:t>
            </w:r>
          </w:p>
        </w:tc>
      </w:tr>
    </w:tbl>
    <w:p w:rsidR="00AB7287" w:rsidRDefault="00AB7287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87" w:rsidRDefault="00AB7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B728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swiss"/>
    <w:pitch w:val="variable"/>
    <w:sig w:usb0="0000000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12D"/>
    <w:multiLevelType w:val="multilevel"/>
    <w:tmpl w:val="A98ABB1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F52779"/>
    <w:multiLevelType w:val="hybridMultilevel"/>
    <w:tmpl w:val="CA0A65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A58"/>
    <w:multiLevelType w:val="multilevel"/>
    <w:tmpl w:val="034A99F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 w15:restartNumberingAfterBreak="0">
    <w:nsid w:val="49952197"/>
    <w:multiLevelType w:val="multilevel"/>
    <w:tmpl w:val="C80E3890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55EA3A00"/>
    <w:multiLevelType w:val="multilevel"/>
    <w:tmpl w:val="BAB2CA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584793"/>
    <w:multiLevelType w:val="multilevel"/>
    <w:tmpl w:val="31B8D6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E2"/>
    <w:rsid w:val="000140E2"/>
    <w:rsid w:val="00021854"/>
    <w:rsid w:val="00066ADD"/>
    <w:rsid w:val="000716B7"/>
    <w:rsid w:val="000A40D8"/>
    <w:rsid w:val="000C5D25"/>
    <w:rsid w:val="000E604D"/>
    <w:rsid w:val="00104B35"/>
    <w:rsid w:val="001138F5"/>
    <w:rsid w:val="00115256"/>
    <w:rsid w:val="00157ACA"/>
    <w:rsid w:val="00183342"/>
    <w:rsid w:val="00191518"/>
    <w:rsid w:val="001B257C"/>
    <w:rsid w:val="001B3253"/>
    <w:rsid w:val="001B711E"/>
    <w:rsid w:val="001C5742"/>
    <w:rsid w:val="00200740"/>
    <w:rsid w:val="002023A1"/>
    <w:rsid w:val="0021282F"/>
    <w:rsid w:val="00260DA5"/>
    <w:rsid w:val="002650E1"/>
    <w:rsid w:val="002B0186"/>
    <w:rsid w:val="002B3540"/>
    <w:rsid w:val="002B3DC0"/>
    <w:rsid w:val="002B3F9E"/>
    <w:rsid w:val="002B4B41"/>
    <w:rsid w:val="002F26E4"/>
    <w:rsid w:val="002F2ADD"/>
    <w:rsid w:val="002F4200"/>
    <w:rsid w:val="00317612"/>
    <w:rsid w:val="0032043F"/>
    <w:rsid w:val="003231D5"/>
    <w:rsid w:val="0034089E"/>
    <w:rsid w:val="00354CCA"/>
    <w:rsid w:val="00355355"/>
    <w:rsid w:val="003606DB"/>
    <w:rsid w:val="00367C39"/>
    <w:rsid w:val="003929F0"/>
    <w:rsid w:val="003A258B"/>
    <w:rsid w:val="003B5E05"/>
    <w:rsid w:val="003D22AD"/>
    <w:rsid w:val="003D3F42"/>
    <w:rsid w:val="003E3264"/>
    <w:rsid w:val="003F1B1F"/>
    <w:rsid w:val="003F32F5"/>
    <w:rsid w:val="003F68EE"/>
    <w:rsid w:val="004145AB"/>
    <w:rsid w:val="00440D2B"/>
    <w:rsid w:val="00454AF6"/>
    <w:rsid w:val="0045568F"/>
    <w:rsid w:val="00464560"/>
    <w:rsid w:val="00473825"/>
    <w:rsid w:val="00475928"/>
    <w:rsid w:val="004A6FF8"/>
    <w:rsid w:val="004D38E2"/>
    <w:rsid w:val="004E7600"/>
    <w:rsid w:val="00517689"/>
    <w:rsid w:val="00544A81"/>
    <w:rsid w:val="00547530"/>
    <w:rsid w:val="005516FD"/>
    <w:rsid w:val="00580C99"/>
    <w:rsid w:val="005848C5"/>
    <w:rsid w:val="00592E09"/>
    <w:rsid w:val="0059507E"/>
    <w:rsid w:val="00597907"/>
    <w:rsid w:val="005B4597"/>
    <w:rsid w:val="00620B5B"/>
    <w:rsid w:val="006229F3"/>
    <w:rsid w:val="00643637"/>
    <w:rsid w:val="00645C20"/>
    <w:rsid w:val="00682F6C"/>
    <w:rsid w:val="00684525"/>
    <w:rsid w:val="00693AEE"/>
    <w:rsid w:val="006B0CB4"/>
    <w:rsid w:val="006C02E9"/>
    <w:rsid w:val="006C2D83"/>
    <w:rsid w:val="006C3CA3"/>
    <w:rsid w:val="006C5407"/>
    <w:rsid w:val="006F2DD9"/>
    <w:rsid w:val="007029B9"/>
    <w:rsid w:val="00710CA9"/>
    <w:rsid w:val="00716207"/>
    <w:rsid w:val="00721AFA"/>
    <w:rsid w:val="00743F31"/>
    <w:rsid w:val="00776894"/>
    <w:rsid w:val="00777F5B"/>
    <w:rsid w:val="007904B0"/>
    <w:rsid w:val="007C1EF3"/>
    <w:rsid w:val="007C49BF"/>
    <w:rsid w:val="007C60C7"/>
    <w:rsid w:val="007D21B0"/>
    <w:rsid w:val="007F2582"/>
    <w:rsid w:val="007F395C"/>
    <w:rsid w:val="007F7FB1"/>
    <w:rsid w:val="0080433A"/>
    <w:rsid w:val="00812515"/>
    <w:rsid w:val="00817766"/>
    <w:rsid w:val="00841760"/>
    <w:rsid w:val="00852302"/>
    <w:rsid w:val="00870433"/>
    <w:rsid w:val="00882841"/>
    <w:rsid w:val="008931B2"/>
    <w:rsid w:val="008C39BA"/>
    <w:rsid w:val="008D10F5"/>
    <w:rsid w:val="008D1353"/>
    <w:rsid w:val="008D6BAF"/>
    <w:rsid w:val="008E0CB5"/>
    <w:rsid w:val="008F25A1"/>
    <w:rsid w:val="00900EBD"/>
    <w:rsid w:val="009462E1"/>
    <w:rsid w:val="00963056"/>
    <w:rsid w:val="009676A1"/>
    <w:rsid w:val="00985E91"/>
    <w:rsid w:val="009969B4"/>
    <w:rsid w:val="009A212F"/>
    <w:rsid w:val="00A36F3A"/>
    <w:rsid w:val="00A6195E"/>
    <w:rsid w:val="00A634F5"/>
    <w:rsid w:val="00A727FB"/>
    <w:rsid w:val="00A82CA8"/>
    <w:rsid w:val="00A90E73"/>
    <w:rsid w:val="00A93F4B"/>
    <w:rsid w:val="00AA7463"/>
    <w:rsid w:val="00AB7287"/>
    <w:rsid w:val="00AC22BA"/>
    <w:rsid w:val="00AC6A5F"/>
    <w:rsid w:val="00AD11F1"/>
    <w:rsid w:val="00AE6BE8"/>
    <w:rsid w:val="00B01F02"/>
    <w:rsid w:val="00B15F3B"/>
    <w:rsid w:val="00B2607A"/>
    <w:rsid w:val="00B41072"/>
    <w:rsid w:val="00B535B0"/>
    <w:rsid w:val="00B5534F"/>
    <w:rsid w:val="00B57587"/>
    <w:rsid w:val="00B60B1B"/>
    <w:rsid w:val="00B62B3B"/>
    <w:rsid w:val="00B74C98"/>
    <w:rsid w:val="00B755F0"/>
    <w:rsid w:val="00B9747D"/>
    <w:rsid w:val="00BA1EF8"/>
    <w:rsid w:val="00BA4C25"/>
    <w:rsid w:val="00BD385B"/>
    <w:rsid w:val="00BD5D20"/>
    <w:rsid w:val="00BE214F"/>
    <w:rsid w:val="00BF1CB8"/>
    <w:rsid w:val="00C1086C"/>
    <w:rsid w:val="00C21D8C"/>
    <w:rsid w:val="00C25390"/>
    <w:rsid w:val="00C3084F"/>
    <w:rsid w:val="00C35771"/>
    <w:rsid w:val="00C82440"/>
    <w:rsid w:val="00C94D8A"/>
    <w:rsid w:val="00CA2C8A"/>
    <w:rsid w:val="00CC6301"/>
    <w:rsid w:val="00CD1751"/>
    <w:rsid w:val="00CD3BFC"/>
    <w:rsid w:val="00D017B7"/>
    <w:rsid w:val="00D044BA"/>
    <w:rsid w:val="00D72ED0"/>
    <w:rsid w:val="00D775E0"/>
    <w:rsid w:val="00D84D99"/>
    <w:rsid w:val="00D865E0"/>
    <w:rsid w:val="00D96599"/>
    <w:rsid w:val="00DA1FEF"/>
    <w:rsid w:val="00DA4973"/>
    <w:rsid w:val="00DA4F0F"/>
    <w:rsid w:val="00DB439C"/>
    <w:rsid w:val="00DC4997"/>
    <w:rsid w:val="00DD581C"/>
    <w:rsid w:val="00E4174C"/>
    <w:rsid w:val="00E557F3"/>
    <w:rsid w:val="00E73D6B"/>
    <w:rsid w:val="00E81D57"/>
    <w:rsid w:val="00E84183"/>
    <w:rsid w:val="00EB00A5"/>
    <w:rsid w:val="00EB0E7D"/>
    <w:rsid w:val="00EB3AB1"/>
    <w:rsid w:val="00EB424A"/>
    <w:rsid w:val="00EB5DAA"/>
    <w:rsid w:val="00EB6C87"/>
    <w:rsid w:val="00EC6AF7"/>
    <w:rsid w:val="00ED70FF"/>
    <w:rsid w:val="00EF36AC"/>
    <w:rsid w:val="00F03F6A"/>
    <w:rsid w:val="00F14258"/>
    <w:rsid w:val="00F256A2"/>
    <w:rsid w:val="00F3186E"/>
    <w:rsid w:val="00F32D3F"/>
    <w:rsid w:val="00F42617"/>
    <w:rsid w:val="00F43041"/>
    <w:rsid w:val="00F5338F"/>
    <w:rsid w:val="00F53BEA"/>
    <w:rsid w:val="00F62328"/>
    <w:rsid w:val="00F644E0"/>
    <w:rsid w:val="00F679A8"/>
    <w:rsid w:val="00F946D2"/>
    <w:rsid w:val="00FB4178"/>
    <w:rsid w:val="00FC00EE"/>
    <w:rsid w:val="00FE1060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528B"/>
  <w15:docId w15:val="{4320303C-5BCD-7A4E-901B-E50E5944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692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692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92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92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92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92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92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92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92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46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146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46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469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146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146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1469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1469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1469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14692C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6D6B0D"/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6D6B0D"/>
    <w:pPr>
      <w:spacing w:after="120"/>
    </w:pPr>
  </w:style>
  <w:style w:type="paragraph" w:styleId="a6">
    <w:name w:val="List"/>
    <w:basedOn w:val="a4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14692C"/>
    <w:pPr>
      <w:ind w:left="720"/>
      <w:contextualSpacing/>
    </w:pPr>
  </w:style>
  <w:style w:type="table" w:styleId="aa">
    <w:name w:val="Table Grid"/>
    <w:basedOn w:val="a1"/>
    <w:uiPriority w:val="59"/>
    <w:rsid w:val="00DF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759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5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+hM6y5IEwjX41Y2M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+hM6y5IEwjX41Y2M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10D8-479F-481B-84CF-6CA7F0D4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shatalovaol</dc:creator>
  <dc:description/>
  <cp:lastModifiedBy>Коцубинская Галина Николаевна</cp:lastModifiedBy>
  <cp:revision>88</cp:revision>
  <cp:lastPrinted>2024-04-21T11:27:00Z</cp:lastPrinted>
  <dcterms:created xsi:type="dcterms:W3CDTF">2024-06-08T00:35:00Z</dcterms:created>
  <dcterms:modified xsi:type="dcterms:W3CDTF">2024-06-13T03:14:00Z</dcterms:modified>
  <dc:language>ru-RU</dc:language>
</cp:coreProperties>
</file>