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0985" w14:textId="77777777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14:paraId="7364E36B" w14:textId="77777777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автономное</w:t>
      </w:r>
    </w:p>
    <w:p w14:paraId="0075713E" w14:textId="77777777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нетиповое образовательное учреждение</w:t>
      </w:r>
    </w:p>
    <w:p w14:paraId="34860442" w14:textId="77777777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«Краевой центр образования»</w:t>
      </w:r>
    </w:p>
    <w:p w14:paraId="145E1C51" w14:textId="77777777" w:rsidR="00481F69" w:rsidRPr="006F29BA" w:rsidRDefault="0048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077"/>
      </w:tblGrid>
      <w:tr w:rsidR="00C503D6" w:rsidRPr="006F29BA" w14:paraId="12139171" w14:textId="77777777" w:rsidTr="00C64F18">
        <w:trPr>
          <w:trHeight w:val="2633"/>
        </w:trPr>
        <w:tc>
          <w:tcPr>
            <w:tcW w:w="5387" w:type="dxa"/>
          </w:tcPr>
          <w:p w14:paraId="79710136" w14:textId="77777777" w:rsidR="00C503D6" w:rsidRPr="006F29BA" w:rsidRDefault="00C503D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7F487C7F" w14:textId="77777777" w:rsidR="00C503D6" w:rsidRPr="006F29BA" w:rsidRDefault="00C503D6">
            <w:pPr>
              <w:widowControl w:val="0"/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И.о. директора Регионального центра</w:t>
            </w:r>
          </w:p>
          <w:p w14:paraId="1ADD10BF" w14:textId="77777777" w:rsidR="00C503D6" w:rsidRPr="006F29BA" w:rsidRDefault="00C503D6">
            <w:pPr>
              <w:widowControl w:val="0"/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выявления, поддержки и развития способностей и талантов у детей и молодежи</w:t>
            </w:r>
          </w:p>
          <w:p w14:paraId="2DD82590" w14:textId="77777777" w:rsidR="00C503D6" w:rsidRPr="006F29BA" w:rsidRDefault="00C503D6">
            <w:pPr>
              <w:tabs>
                <w:tab w:val="left" w:pos="4145"/>
              </w:tabs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_________________/О.Л. Шаталова</w:t>
            </w:r>
          </w:p>
          <w:p w14:paraId="5825C54D" w14:textId="04893AE7" w:rsidR="00C503D6" w:rsidRPr="006F29BA" w:rsidRDefault="00C503D6">
            <w:pPr>
              <w:tabs>
                <w:tab w:val="left" w:pos="4145"/>
              </w:tabs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 xml:space="preserve"> «___» ________202</w:t>
            </w:r>
            <w:r w:rsidR="00AC7518">
              <w:rPr>
                <w:rFonts w:ascii="Times New Roman" w:hAnsi="Times New Roman"/>
                <w:sz w:val="28"/>
                <w:szCs w:val="28"/>
              </w:rPr>
              <w:t>4</w:t>
            </w:r>
            <w:r w:rsidRPr="006F29B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C0EF975" w14:textId="77777777" w:rsidR="00C503D6" w:rsidRPr="006F29BA" w:rsidRDefault="00C50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2584D938" w14:textId="77777777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48DF968" w14:textId="77777777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14:paraId="05A5F03D" w14:textId="77777777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 xml:space="preserve">КГАНОУ «Краевой центр образования» </w:t>
            </w:r>
          </w:p>
          <w:p w14:paraId="49FE058A" w14:textId="77777777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274D82" w14:textId="77777777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 xml:space="preserve">  ____________/П.С. Черёмухин</w:t>
            </w:r>
          </w:p>
          <w:p w14:paraId="4BD54DEA" w14:textId="77777777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1AF41B" w14:textId="26B20D90" w:rsidR="00C503D6" w:rsidRPr="006F29BA" w:rsidRDefault="00C503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BA">
              <w:rPr>
                <w:rFonts w:ascii="Times New Roman" w:hAnsi="Times New Roman"/>
                <w:sz w:val="28"/>
                <w:szCs w:val="28"/>
              </w:rPr>
              <w:t>«___» _______ 202</w:t>
            </w:r>
            <w:r w:rsidR="00AC7518">
              <w:rPr>
                <w:rFonts w:ascii="Times New Roman" w:hAnsi="Times New Roman"/>
                <w:sz w:val="28"/>
                <w:szCs w:val="28"/>
              </w:rPr>
              <w:t>4</w:t>
            </w:r>
            <w:r w:rsidRPr="006F29B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3BF6988" w14:textId="77777777" w:rsidR="00481F69" w:rsidRPr="006F29BA" w:rsidRDefault="0048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EB30EF" w14:textId="77777777" w:rsidR="00481F69" w:rsidRPr="006F29BA" w:rsidRDefault="004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0F79A" w14:textId="77777777" w:rsidR="00481F69" w:rsidRPr="006F29BA" w:rsidRDefault="004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779F5" w14:textId="77777777" w:rsidR="00AA100B" w:rsidRPr="006F29BA" w:rsidRDefault="00AA100B" w:rsidP="00AA1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</w:p>
    <w:p w14:paraId="1B3E6986" w14:textId="02292012" w:rsidR="00AA100B" w:rsidRPr="006F29BA" w:rsidRDefault="00AA100B" w:rsidP="00AA1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 программа по направлению «</w:t>
      </w:r>
      <w:r w:rsidR="00C64F18" w:rsidRPr="006F29B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 w:rsidRPr="006F29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462F207" w14:textId="77777777" w:rsidR="00AA100B" w:rsidRPr="006F29BA" w:rsidRDefault="00AA100B" w:rsidP="00AA1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EBC0CD" w14:textId="47B2074B" w:rsidR="00AA100B" w:rsidRPr="006F29BA" w:rsidRDefault="00AA100B" w:rsidP="00AC7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24C21" w:rsidRPr="00D24C2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Интенсив по информатике и олимпиадному программированию</w:t>
      </w:r>
      <w:r w:rsidRPr="006F29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9502C2C" w14:textId="77777777" w:rsidR="00481F69" w:rsidRPr="006F29BA" w:rsidRDefault="00481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BB7A90" w14:textId="77777777" w:rsidR="00481F69" w:rsidRPr="006F29BA" w:rsidRDefault="00481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9B356" w14:textId="77777777" w:rsidR="00481F69" w:rsidRPr="006F29BA" w:rsidRDefault="00481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1DFF5" w14:textId="4CD93416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Возраст обучающихся: 1</w:t>
      </w:r>
      <w:r w:rsidR="000C012E" w:rsidRPr="000C01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>-17 лет</w:t>
      </w:r>
    </w:p>
    <w:p w14:paraId="10397B32" w14:textId="12945B08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Уровень обучения: </w:t>
      </w:r>
      <w:r w:rsidR="00D24C2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D24C2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14:paraId="0837E1B1" w14:textId="5D124B96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Объем реализации: </w:t>
      </w:r>
      <w:r w:rsidR="00D24C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A8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C7518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62DA0370" w14:textId="77777777" w:rsidR="00481F69" w:rsidRPr="006F29BA" w:rsidRDefault="0048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0C2CC1B" w14:textId="31BBEF5B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Составител</w:t>
      </w:r>
      <w:r w:rsidR="00C64F18" w:rsidRPr="006F29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14:paraId="2C1D21A5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</w:t>
      </w:r>
    </w:p>
    <w:p w14:paraId="74A077C0" w14:textId="10BDF9E1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C64F18" w:rsidRPr="006F29BA">
        <w:rPr>
          <w:rFonts w:ascii="Times New Roman" w:eastAsia="Times New Roman" w:hAnsi="Times New Roman" w:cs="Times New Roman"/>
          <w:sz w:val="28"/>
          <w:szCs w:val="28"/>
        </w:rPr>
        <w:t>ф.-м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>.н.</w:t>
      </w:r>
    </w:p>
    <w:p w14:paraId="4B1F0586" w14:textId="7BCD7EFA" w:rsidR="00481F69" w:rsidRPr="006F29BA" w:rsidRDefault="00C64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Илларионова Любовь Викторовна</w:t>
      </w:r>
    </w:p>
    <w:p w14:paraId="43067D09" w14:textId="77777777" w:rsidR="00C64F18" w:rsidRPr="006F29BA" w:rsidRDefault="00C64F18" w:rsidP="00C64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</w:t>
      </w:r>
    </w:p>
    <w:p w14:paraId="0023BA6E" w14:textId="00965E85" w:rsidR="00481F69" w:rsidRPr="006F29BA" w:rsidRDefault="00C64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Редько Екатерина Александровна</w:t>
      </w:r>
    </w:p>
    <w:p w14:paraId="66EEE49C" w14:textId="77777777" w:rsidR="00C64F18" w:rsidRPr="006F29BA" w:rsidRDefault="00C64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B3ABC8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Место реализации:</w:t>
      </w:r>
    </w:p>
    <w:p w14:paraId="08D1FCBD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Хабаровский край, г. Хабаровск</w:t>
      </w:r>
    </w:p>
    <w:p w14:paraId="7AD9A1DE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Региональный центр выявления,</w:t>
      </w:r>
    </w:p>
    <w:p w14:paraId="0A23BF3B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поддержки и развития способностей</w:t>
      </w:r>
    </w:p>
    <w:p w14:paraId="186BFE65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и талантов у детей и молодежи</w:t>
      </w:r>
    </w:p>
    <w:p w14:paraId="020B38DE" w14:textId="77777777" w:rsidR="00481F69" w:rsidRPr="006F29BA" w:rsidRDefault="00AA1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КГАНОУ «Краевой центр образования» </w:t>
      </w:r>
    </w:p>
    <w:p w14:paraId="03915DC4" w14:textId="77777777" w:rsidR="00481F69" w:rsidRPr="006F29BA" w:rsidRDefault="0048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C6D5C2" w14:textId="77777777" w:rsidR="00481F69" w:rsidRPr="006F29BA" w:rsidRDefault="00481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AFED90" w14:textId="77777777" w:rsidR="00481F69" w:rsidRPr="006F29BA" w:rsidRDefault="0048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3990F7" w14:textId="239C2086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Хабаровск, 202</w:t>
      </w:r>
      <w:r w:rsidR="00AC751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77B43E6" w14:textId="77777777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 ДООП</w:t>
      </w:r>
    </w:p>
    <w:p w14:paraId="5EE8A53F" w14:textId="77777777" w:rsidR="00481F69" w:rsidRPr="006F29BA" w:rsidRDefault="0048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41CC" w14:textId="77777777" w:rsidR="00481F69" w:rsidRPr="006F29BA" w:rsidRDefault="00AA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14:paraId="23A0F5C5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7101450E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Федерации».</w:t>
      </w:r>
    </w:p>
    <w:p w14:paraId="58C316A8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</w:t>
      </w:r>
    </w:p>
    <w:p w14:paraId="4F490C83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48226).</w:t>
      </w:r>
    </w:p>
    <w:p w14:paraId="4071E37E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14:paraId="6C3133CF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Положение о Региональном центре выявления, поддержки и развития способностей и талантов у детей и молодежи</w:t>
      </w:r>
    </w:p>
    <w:p w14:paraId="369D80A4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Приказ КГАОУ ДО РМЦ от 26.09.2019 № 383П «Об утверждении Положения о дополнительной общеобразовательной программе в Хабаровском крае»</w:t>
      </w:r>
    </w:p>
    <w:p w14:paraId="535CD18B" w14:textId="77777777" w:rsidR="00481F69" w:rsidRPr="006F29BA" w:rsidRDefault="00AA100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Устав КГАНОУ «Краевой центр образования».</w:t>
      </w:r>
    </w:p>
    <w:p w14:paraId="2ADFA3A7" w14:textId="77777777" w:rsidR="00481F69" w:rsidRPr="006F29BA" w:rsidRDefault="00481F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6158F" w14:textId="77777777" w:rsidR="00481F69" w:rsidRPr="006F29BA" w:rsidRDefault="00481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5EB42" w14:textId="1C562A8E" w:rsidR="00481F69" w:rsidRPr="006F29BA" w:rsidRDefault="00AA100B" w:rsidP="008544D4">
      <w:pPr>
        <w:pStyle w:val="ae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</w:t>
      </w:r>
    </w:p>
    <w:p w14:paraId="5BDF3AC9" w14:textId="2E4A1577" w:rsidR="00481F69" w:rsidRPr="006F29BA" w:rsidRDefault="00AA100B" w:rsidP="008544D4">
      <w:pPr>
        <w:pStyle w:val="ae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36AE807" w14:textId="4C038945" w:rsidR="00A24C2A" w:rsidRPr="006F29BA" w:rsidRDefault="00A24C2A" w:rsidP="00A24C2A">
      <w:pPr>
        <w:spacing w:after="0" w:line="240" w:lineRule="auto"/>
        <w:ind w:firstLine="709"/>
        <w:jc w:val="both"/>
      </w:pPr>
      <w:r w:rsidRPr="006F29BA">
        <w:rPr>
          <w:rFonts w:ascii="Times New Roman" w:hAnsi="Times New Roman"/>
          <w:b/>
          <w:sz w:val="28"/>
          <w:szCs w:val="28"/>
        </w:rPr>
        <w:t xml:space="preserve">Направленность (профиль) и уровень освоения программы: </w:t>
      </w:r>
      <w:r w:rsidRPr="006F29BA">
        <w:rPr>
          <w:rFonts w:ascii="Times New Roman" w:hAnsi="Times New Roman"/>
          <w:sz w:val="28"/>
          <w:szCs w:val="28"/>
        </w:rPr>
        <w:t>настоящая программа «</w:t>
      </w:r>
      <w:r w:rsidR="0023741A" w:rsidRPr="0023741A">
        <w:rPr>
          <w:rFonts w:ascii="Times New Roman" w:hAnsi="Times New Roman"/>
          <w:sz w:val="28"/>
          <w:szCs w:val="28"/>
        </w:rPr>
        <w:t>Интенсив по информатике и олимпиадному программированию</w:t>
      </w:r>
      <w:r w:rsidRPr="006F29BA">
        <w:rPr>
          <w:rFonts w:ascii="Times New Roman" w:hAnsi="Times New Roman"/>
          <w:sz w:val="28"/>
          <w:szCs w:val="28"/>
        </w:rPr>
        <w:t>» является дополнительной общеразвивающей программой технической направленности. Программа относится к повышенному уровню сложности и призвана познакомить с методами решения олимпиадных задач продвинутого уровня.</w:t>
      </w:r>
    </w:p>
    <w:p w14:paraId="77541C65" w14:textId="0667D016" w:rsidR="00A24C2A" w:rsidRPr="006F29BA" w:rsidRDefault="00A24C2A" w:rsidP="00A24C2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bCs/>
          <w:sz w:val="28"/>
          <w:szCs w:val="28"/>
        </w:rPr>
        <w:t>Актуальность программы.</w:t>
      </w:r>
      <w:r w:rsidRPr="006F29BA">
        <w:rPr>
          <w:rFonts w:ascii="Times New Roman" w:hAnsi="Times New Roman"/>
          <w:sz w:val="28"/>
          <w:szCs w:val="28"/>
        </w:rPr>
        <w:t xml:space="preserve"> Программа предназначена для школьников, умеющих программировать</w:t>
      </w:r>
      <w:r w:rsidR="00AC7518">
        <w:rPr>
          <w:rFonts w:ascii="Times New Roman" w:hAnsi="Times New Roman"/>
          <w:sz w:val="28"/>
          <w:szCs w:val="28"/>
        </w:rPr>
        <w:t>, и</w:t>
      </w:r>
      <w:r w:rsidRPr="006F29BA">
        <w:rPr>
          <w:rFonts w:ascii="Times New Roman" w:hAnsi="Times New Roman"/>
          <w:sz w:val="28"/>
          <w:szCs w:val="28"/>
        </w:rPr>
        <w:t xml:space="preserve"> умеющих решать олимпиадные задачи </w:t>
      </w:r>
      <w:r w:rsidR="00AC7518">
        <w:rPr>
          <w:rFonts w:ascii="Times New Roman" w:hAnsi="Times New Roman"/>
          <w:sz w:val="28"/>
          <w:szCs w:val="28"/>
        </w:rPr>
        <w:t>стартового</w:t>
      </w:r>
      <w:r w:rsidRPr="006F29BA">
        <w:rPr>
          <w:rFonts w:ascii="Times New Roman" w:hAnsi="Times New Roman"/>
          <w:sz w:val="28"/>
          <w:szCs w:val="28"/>
        </w:rPr>
        <w:t xml:space="preserve"> уровня сложности. Школьники такого уровня, как правило, успешно проходят</w:t>
      </w:r>
      <w:r w:rsidR="00AC7518">
        <w:rPr>
          <w:rFonts w:ascii="Times New Roman" w:hAnsi="Times New Roman"/>
          <w:sz w:val="28"/>
          <w:szCs w:val="28"/>
        </w:rPr>
        <w:t xml:space="preserve"> </w:t>
      </w:r>
      <w:r w:rsidRPr="006F29BA">
        <w:rPr>
          <w:rFonts w:ascii="Times New Roman" w:hAnsi="Times New Roman"/>
          <w:sz w:val="28"/>
          <w:szCs w:val="28"/>
        </w:rPr>
        <w:t>муниципальный этап ВСОШ и приглашаются к участию в региональном этапе. Однако, для участия в региональном этапе ВСОШ по информатике необходимы специальные знания, и данная программа призвана восполнить недостаток образовательных программ в этой сфере.</w:t>
      </w:r>
    </w:p>
    <w:p w14:paraId="70D2564F" w14:textId="77777777" w:rsidR="00A24C2A" w:rsidRPr="006F29BA" w:rsidRDefault="00A24C2A" w:rsidP="00A24C2A">
      <w:pPr>
        <w:pStyle w:val="ad"/>
        <w:ind w:firstLine="709"/>
        <w:jc w:val="both"/>
      </w:pPr>
      <w:r w:rsidRPr="006F29BA">
        <w:rPr>
          <w:rFonts w:ascii="Times New Roman" w:hAnsi="Times New Roman"/>
          <w:b/>
          <w:sz w:val="28"/>
          <w:szCs w:val="28"/>
        </w:rPr>
        <w:lastRenderedPageBreak/>
        <w:t>Педагогическая целесообразность:</w:t>
      </w:r>
      <w:r w:rsidRPr="006F29BA">
        <w:rPr>
          <w:rFonts w:ascii="Times New Roman" w:hAnsi="Times New Roman"/>
          <w:sz w:val="28"/>
          <w:szCs w:val="28"/>
        </w:rPr>
        <w:t xml:space="preserve"> олимпиадные задачи уровня регионального этапа ВСОШ выходят далеко за рамки школьной программы по информатике. Поэтому для подготовки к олимпиаде такого уровня нужны программы дополнительного образования. Для участников программы обучение в одной группе с ребятами, достойными регионального этапа, позволяет им найти единомышленников, а использование соревновательных методик при обучении дает ощутимый толчок в развитии.</w:t>
      </w:r>
    </w:p>
    <w:p w14:paraId="50460C36" w14:textId="7D838D44" w:rsidR="00A24C2A" w:rsidRPr="006F29BA" w:rsidRDefault="00A24C2A" w:rsidP="00A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bCs/>
          <w:sz w:val="28"/>
          <w:szCs w:val="28"/>
        </w:rPr>
        <w:t xml:space="preserve">Отличительные особенности программы. </w:t>
      </w:r>
      <w:r w:rsidRPr="006F29BA">
        <w:rPr>
          <w:rFonts w:ascii="Times New Roman" w:hAnsi="Times New Roman"/>
          <w:sz w:val="28"/>
          <w:szCs w:val="28"/>
        </w:rPr>
        <w:t>Программа «</w:t>
      </w:r>
      <w:r w:rsidR="00B41063" w:rsidRPr="00B41063">
        <w:rPr>
          <w:rFonts w:ascii="Times New Roman" w:hAnsi="Times New Roman"/>
          <w:sz w:val="28"/>
          <w:szCs w:val="28"/>
        </w:rPr>
        <w:t>Интенсив по информатике и олимпиадному программированию</w:t>
      </w:r>
      <w:r w:rsidRPr="006F29BA">
        <w:rPr>
          <w:rFonts w:ascii="Times New Roman" w:hAnsi="Times New Roman"/>
          <w:sz w:val="28"/>
          <w:szCs w:val="28"/>
        </w:rPr>
        <w:t xml:space="preserve">» рассчитана на интенсивный краткосрочный курс обучения. </w:t>
      </w:r>
    </w:p>
    <w:p w14:paraId="2A4F42AB" w14:textId="77777777" w:rsidR="00A24C2A" w:rsidRPr="006F29BA" w:rsidRDefault="00A24C2A" w:rsidP="00A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>Отличительной особенностью программы является создание конкурентной образовательной среды в сочетании с методиками групповой работы. Участникам предлагаются задачи высокого уровня сложности, загруженные в системе автоматической проверки решений. В системе автоматически формируется рейтинг участников. Быстрая обратная связь при автоматической проверке решений делает обучение динамичным. Обсуждение полученных решений, представление участниками своих подходов к решению задачи, позволяет создать среду интеллектуального поиска.</w:t>
      </w:r>
    </w:p>
    <w:p w14:paraId="3DBD65CD" w14:textId="2E916391" w:rsidR="00A24C2A" w:rsidRPr="006F29BA" w:rsidRDefault="00A24C2A" w:rsidP="00A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sz w:val="28"/>
          <w:szCs w:val="28"/>
        </w:rPr>
        <w:t xml:space="preserve">Новизна программы: </w:t>
      </w:r>
      <w:r w:rsidRPr="006F29BA">
        <w:rPr>
          <w:rFonts w:ascii="Times New Roman" w:hAnsi="Times New Roman"/>
          <w:sz w:val="28"/>
          <w:szCs w:val="28"/>
        </w:rPr>
        <w:t xml:space="preserve">программа направлена </w:t>
      </w:r>
      <w:r w:rsidR="007D6EE0">
        <w:rPr>
          <w:rFonts w:ascii="Times New Roman" w:hAnsi="Times New Roman"/>
          <w:sz w:val="28"/>
          <w:szCs w:val="28"/>
        </w:rPr>
        <w:t xml:space="preserve">на </w:t>
      </w:r>
      <w:r w:rsidRPr="006F29BA">
        <w:rPr>
          <w:rFonts w:ascii="Times New Roman" w:hAnsi="Times New Roman"/>
          <w:sz w:val="28"/>
          <w:szCs w:val="28"/>
        </w:rPr>
        <w:t xml:space="preserve">изучение методов решения олимпиадных задач по информатике уровня </w:t>
      </w:r>
      <w:r w:rsidR="007D6EE0">
        <w:rPr>
          <w:rFonts w:ascii="Times New Roman" w:hAnsi="Times New Roman"/>
          <w:sz w:val="28"/>
          <w:szCs w:val="28"/>
        </w:rPr>
        <w:t xml:space="preserve">муниципального и </w:t>
      </w:r>
      <w:r w:rsidRPr="006F29BA">
        <w:rPr>
          <w:rFonts w:ascii="Times New Roman" w:hAnsi="Times New Roman"/>
          <w:sz w:val="28"/>
          <w:szCs w:val="28"/>
        </w:rPr>
        <w:t>регионального этап</w:t>
      </w:r>
      <w:r w:rsidR="007D6EE0">
        <w:rPr>
          <w:rFonts w:ascii="Times New Roman" w:hAnsi="Times New Roman"/>
          <w:sz w:val="28"/>
          <w:szCs w:val="28"/>
        </w:rPr>
        <w:t>ов</w:t>
      </w:r>
      <w:r w:rsidRPr="006F29BA">
        <w:rPr>
          <w:rFonts w:ascii="Times New Roman" w:hAnsi="Times New Roman"/>
          <w:sz w:val="28"/>
          <w:szCs w:val="28"/>
        </w:rPr>
        <w:t xml:space="preserve"> ВСОШ. Для решения предлагаются задачи, ранее встречавшиеся на </w:t>
      </w:r>
      <w:r w:rsidR="007D6EE0">
        <w:rPr>
          <w:rFonts w:ascii="Times New Roman" w:hAnsi="Times New Roman"/>
          <w:sz w:val="28"/>
          <w:szCs w:val="28"/>
        </w:rPr>
        <w:t xml:space="preserve">муниципальном и </w:t>
      </w:r>
      <w:r w:rsidRPr="006F29BA">
        <w:rPr>
          <w:rFonts w:ascii="Times New Roman" w:hAnsi="Times New Roman"/>
          <w:sz w:val="28"/>
          <w:szCs w:val="28"/>
        </w:rPr>
        <w:t>региональном этап</w:t>
      </w:r>
      <w:r w:rsidR="007D6EE0">
        <w:rPr>
          <w:rFonts w:ascii="Times New Roman" w:hAnsi="Times New Roman"/>
          <w:sz w:val="28"/>
          <w:szCs w:val="28"/>
        </w:rPr>
        <w:t>ах</w:t>
      </w:r>
      <w:r w:rsidRPr="006F29BA">
        <w:rPr>
          <w:rFonts w:ascii="Times New Roman" w:hAnsi="Times New Roman"/>
          <w:sz w:val="28"/>
          <w:szCs w:val="28"/>
        </w:rPr>
        <w:t xml:space="preserve"> или подобные им. Формат оценивания задач преимущественно совпадает с тем, что используется на региональном туре олимпиады, это позволяет участникам подробно изучить подходы к оцениванию задач и выработать стратегию получения максимальных баллов во время тура.</w:t>
      </w:r>
    </w:p>
    <w:p w14:paraId="2354BB67" w14:textId="77777777" w:rsidR="00A24C2A" w:rsidRPr="006F29BA" w:rsidRDefault="00A24C2A" w:rsidP="00A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3B3FF" w14:textId="53A5193B" w:rsidR="00A24C2A" w:rsidRPr="006F29BA" w:rsidRDefault="00A24C2A" w:rsidP="00A24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1.2 Цель и задачи образовательной программы</w:t>
      </w:r>
    </w:p>
    <w:p w14:paraId="25F72E7C" w14:textId="77777777" w:rsidR="00A24C2A" w:rsidRPr="006F29BA" w:rsidRDefault="00A24C2A" w:rsidP="00A24C2A">
      <w:pPr>
        <w:pStyle w:val="a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F29BA">
        <w:rPr>
          <w:rFonts w:ascii="Times New Roman" w:hAnsi="Times New Roman"/>
          <w:b/>
          <w:sz w:val="28"/>
          <w:szCs w:val="28"/>
        </w:rPr>
        <w:t xml:space="preserve">Целью реализации </w:t>
      </w:r>
      <w:r w:rsidRPr="006F29BA">
        <w:rPr>
          <w:rFonts w:ascii="Times New Roman" w:hAnsi="Times New Roman"/>
          <w:iCs/>
          <w:sz w:val="28"/>
          <w:szCs w:val="28"/>
        </w:rPr>
        <w:t>дополнительной общеразвивающей программы является всестороннее развитие учащихся в решении олимпиадных задач по информатике и стремление развить способности к творческому мышлению, логическому анализу и решению сложных задач.</w:t>
      </w:r>
    </w:p>
    <w:p w14:paraId="16BF09B1" w14:textId="77777777" w:rsidR="00A24C2A" w:rsidRPr="006F29BA" w:rsidRDefault="00A24C2A" w:rsidP="00A24C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sz w:val="28"/>
          <w:szCs w:val="28"/>
        </w:rPr>
        <w:t>Задачи реализации</w:t>
      </w:r>
      <w:r w:rsidRPr="006F29BA">
        <w:rPr>
          <w:rFonts w:ascii="Times New Roman" w:hAnsi="Times New Roman"/>
          <w:sz w:val="28"/>
          <w:szCs w:val="28"/>
        </w:rPr>
        <w:t xml:space="preserve"> программы разделяются в соответствии с кругом решаемых вопросов.</w:t>
      </w:r>
    </w:p>
    <w:p w14:paraId="39E37915" w14:textId="77777777" w:rsidR="00A24C2A" w:rsidRPr="006F29BA" w:rsidRDefault="00A24C2A" w:rsidP="00A24C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29BA">
        <w:rPr>
          <w:rFonts w:ascii="Times New Roman" w:hAnsi="Times New Roman"/>
          <w:bCs/>
          <w:i/>
          <w:sz w:val="28"/>
          <w:szCs w:val="28"/>
        </w:rPr>
        <w:t>Обучающие задачи:</w:t>
      </w:r>
    </w:p>
    <w:p w14:paraId="66A8F3CB" w14:textId="77777777" w:rsidR="00A24C2A" w:rsidRPr="006F29BA" w:rsidRDefault="00A24C2A" w:rsidP="00A24C2A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 xml:space="preserve">знакомство с некоторыми подходами и алгоритмами, используемыми в олимпиадном программировании; </w:t>
      </w:r>
    </w:p>
    <w:p w14:paraId="7A9D926D" w14:textId="77777777" w:rsidR="00A24C2A" w:rsidRPr="006F29BA" w:rsidRDefault="00A24C2A" w:rsidP="00A24C2A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 xml:space="preserve">развитие навыков структурирования и поиска решений для исправления ошибок в программе; </w:t>
      </w:r>
    </w:p>
    <w:p w14:paraId="0A075E15" w14:textId="77777777" w:rsidR="00A24C2A" w:rsidRPr="006F29BA" w:rsidRDefault="00A24C2A" w:rsidP="00A24C2A">
      <w:pPr>
        <w:pStyle w:val="ad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F29BA">
        <w:rPr>
          <w:rFonts w:ascii="Times New Roman" w:hAnsi="Times New Roman"/>
          <w:bCs/>
          <w:i/>
          <w:sz w:val="28"/>
          <w:szCs w:val="28"/>
        </w:rPr>
        <w:t>Развивающие задачи:</w:t>
      </w:r>
    </w:p>
    <w:p w14:paraId="57B0F01E" w14:textId="77777777" w:rsidR="00A24C2A" w:rsidRPr="006F29BA" w:rsidRDefault="00A24C2A" w:rsidP="00B03052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9BA">
        <w:rPr>
          <w:rFonts w:ascii="Times New Roman" w:hAnsi="Times New Roman"/>
          <w:sz w:val="28"/>
          <w:szCs w:val="28"/>
          <w:shd w:val="clear" w:color="auto" w:fill="FFFFFF"/>
        </w:rPr>
        <w:t>развивать мышление обучающихся, их познавательную активность и самостоятельность;</w:t>
      </w:r>
    </w:p>
    <w:p w14:paraId="39F89A59" w14:textId="77777777" w:rsidR="00A24C2A" w:rsidRPr="006F29BA" w:rsidRDefault="00A24C2A" w:rsidP="00B03052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>выявить и сформировать интеллектуальные способности обучающихся;</w:t>
      </w:r>
    </w:p>
    <w:p w14:paraId="11460DF2" w14:textId="77777777" w:rsidR="00A24C2A" w:rsidRPr="006F29BA" w:rsidRDefault="00A24C2A" w:rsidP="00B03052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>создать мотивации к самостоятельному обучению и развитию;</w:t>
      </w:r>
    </w:p>
    <w:p w14:paraId="4791A693" w14:textId="77777777" w:rsidR="00A24C2A" w:rsidRPr="006F29BA" w:rsidRDefault="00A24C2A" w:rsidP="00B03052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>поддержать талантливых обучающихся.</w:t>
      </w:r>
    </w:p>
    <w:p w14:paraId="39B02EF1" w14:textId="77777777" w:rsidR="00A24C2A" w:rsidRPr="006F29BA" w:rsidRDefault="00A24C2A" w:rsidP="00A24C2A">
      <w:pPr>
        <w:pStyle w:val="ad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F29BA">
        <w:rPr>
          <w:rFonts w:ascii="Times New Roman" w:hAnsi="Times New Roman"/>
          <w:bCs/>
          <w:i/>
          <w:sz w:val="28"/>
          <w:szCs w:val="28"/>
        </w:rPr>
        <w:lastRenderedPageBreak/>
        <w:t>Воспитательные задачи:</w:t>
      </w:r>
    </w:p>
    <w:p w14:paraId="3705AFB7" w14:textId="77777777" w:rsidR="00A24C2A" w:rsidRPr="006F29BA" w:rsidRDefault="00A24C2A" w:rsidP="00A24C2A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 xml:space="preserve">обеспечение самостоятельности при решении задач учащимися и формирование негативного отношения ко всем вариантам заимствования чужих решений; </w:t>
      </w:r>
    </w:p>
    <w:p w14:paraId="7032C2FD" w14:textId="77777777" w:rsidR="00A24C2A" w:rsidRPr="006F29BA" w:rsidRDefault="00A24C2A" w:rsidP="00A24C2A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 xml:space="preserve">формирование позитивного отношения к любым специализациям IT-отрасли и нацеленности на дальнейшее развитие в этой области безотносительно к успехам или неудачам в области олимпиадного программирования. </w:t>
      </w:r>
    </w:p>
    <w:p w14:paraId="12E0A86A" w14:textId="49C65EB6" w:rsidR="00986CF1" w:rsidRDefault="00A24C2A" w:rsidP="00A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bCs/>
          <w:sz w:val="28"/>
          <w:szCs w:val="28"/>
        </w:rPr>
        <w:t>Адресат программы:</w:t>
      </w:r>
      <w:r w:rsidRPr="006F29BA">
        <w:rPr>
          <w:rFonts w:ascii="Times New Roman" w:hAnsi="Times New Roman"/>
          <w:sz w:val="28"/>
          <w:szCs w:val="28"/>
        </w:rPr>
        <w:t xml:space="preserve"> программа «</w:t>
      </w:r>
      <w:r w:rsidR="00B41063" w:rsidRPr="00B41063">
        <w:rPr>
          <w:rFonts w:ascii="Times New Roman" w:hAnsi="Times New Roman"/>
          <w:sz w:val="28"/>
          <w:szCs w:val="28"/>
        </w:rPr>
        <w:t>Интенсив по информатике и олимпиадному программированию</w:t>
      </w:r>
      <w:r w:rsidRPr="006F29BA">
        <w:rPr>
          <w:rFonts w:ascii="Times New Roman" w:hAnsi="Times New Roman"/>
          <w:sz w:val="28"/>
          <w:szCs w:val="28"/>
        </w:rPr>
        <w:t>» предназначена для детей 1</w:t>
      </w:r>
      <w:r w:rsidR="000C012E" w:rsidRPr="000C012E">
        <w:rPr>
          <w:rFonts w:ascii="Times New Roman" w:hAnsi="Times New Roman"/>
          <w:sz w:val="28"/>
          <w:szCs w:val="28"/>
        </w:rPr>
        <w:t>3</w:t>
      </w:r>
      <w:r w:rsidRPr="006F29BA">
        <w:rPr>
          <w:rFonts w:ascii="Times New Roman" w:hAnsi="Times New Roman"/>
          <w:sz w:val="28"/>
          <w:szCs w:val="28"/>
        </w:rPr>
        <w:t xml:space="preserve">-17 лет, обучающихся в </w:t>
      </w:r>
      <w:r w:rsidR="00B41063">
        <w:rPr>
          <w:rFonts w:ascii="Times New Roman" w:hAnsi="Times New Roman"/>
          <w:sz w:val="28"/>
          <w:szCs w:val="28"/>
        </w:rPr>
        <w:t>8</w:t>
      </w:r>
      <w:r w:rsidRPr="006F29BA">
        <w:rPr>
          <w:rFonts w:ascii="Times New Roman" w:hAnsi="Times New Roman"/>
          <w:sz w:val="28"/>
          <w:szCs w:val="28"/>
        </w:rPr>
        <w:t>-1</w:t>
      </w:r>
      <w:r w:rsidR="00B41063">
        <w:rPr>
          <w:rFonts w:ascii="Times New Roman" w:hAnsi="Times New Roman"/>
          <w:sz w:val="28"/>
          <w:szCs w:val="28"/>
        </w:rPr>
        <w:t>0</w:t>
      </w:r>
      <w:r w:rsidRPr="006F29BA">
        <w:rPr>
          <w:rFonts w:ascii="Times New Roman" w:hAnsi="Times New Roman"/>
          <w:sz w:val="28"/>
          <w:szCs w:val="28"/>
        </w:rPr>
        <w:t xml:space="preserve"> классах общеобразовательных организаций, программа рассчитана на обучающихся, которые уже имеют опыт олимпиадного программирования</w:t>
      </w:r>
      <w:r w:rsidR="00986CF1">
        <w:rPr>
          <w:rFonts w:ascii="Times New Roman" w:hAnsi="Times New Roman"/>
          <w:sz w:val="28"/>
          <w:szCs w:val="28"/>
        </w:rPr>
        <w:t>, и предполагает разбор тем</w:t>
      </w:r>
      <w:r w:rsidRPr="006F29BA">
        <w:rPr>
          <w:rFonts w:ascii="Times New Roman" w:hAnsi="Times New Roman"/>
          <w:sz w:val="28"/>
          <w:szCs w:val="28"/>
        </w:rPr>
        <w:t xml:space="preserve"> на базовом </w:t>
      </w:r>
      <w:r w:rsidR="00986CF1">
        <w:rPr>
          <w:rFonts w:ascii="Times New Roman" w:hAnsi="Times New Roman"/>
          <w:sz w:val="28"/>
          <w:szCs w:val="28"/>
        </w:rPr>
        <w:t xml:space="preserve">и продвинутом </w:t>
      </w:r>
      <w:r w:rsidRPr="006F29BA">
        <w:rPr>
          <w:rFonts w:ascii="Times New Roman" w:hAnsi="Times New Roman"/>
          <w:sz w:val="28"/>
          <w:szCs w:val="28"/>
        </w:rPr>
        <w:t>уровне</w:t>
      </w:r>
      <w:r w:rsidR="00986CF1">
        <w:rPr>
          <w:rFonts w:ascii="Times New Roman" w:hAnsi="Times New Roman"/>
          <w:sz w:val="28"/>
          <w:szCs w:val="28"/>
        </w:rPr>
        <w:t>:</w:t>
      </w:r>
    </w:p>
    <w:p w14:paraId="6B20D5F4" w14:textId="477EF0F2" w:rsidR="00986CF1" w:rsidRPr="00986CF1" w:rsidRDefault="00986CF1" w:rsidP="00986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CF1">
        <w:rPr>
          <w:rFonts w:ascii="Times New Roman" w:hAnsi="Times New Roman"/>
          <w:sz w:val="28"/>
          <w:szCs w:val="28"/>
        </w:rPr>
        <w:t>1 группа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CF1">
        <w:rPr>
          <w:rFonts w:ascii="Times New Roman" w:hAnsi="Times New Roman"/>
          <w:sz w:val="28"/>
          <w:szCs w:val="28"/>
        </w:rPr>
        <w:t>базовый уровень</w:t>
      </w:r>
    </w:p>
    <w:p w14:paraId="0EBA2FDA" w14:textId="0656A230" w:rsidR="00986CF1" w:rsidRDefault="00986CF1" w:rsidP="00986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CF1">
        <w:rPr>
          <w:rFonts w:ascii="Times New Roman" w:hAnsi="Times New Roman"/>
          <w:sz w:val="28"/>
          <w:szCs w:val="28"/>
        </w:rPr>
        <w:t>2 группа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CF1">
        <w:rPr>
          <w:rFonts w:ascii="Times New Roman" w:hAnsi="Times New Roman"/>
          <w:sz w:val="28"/>
          <w:szCs w:val="28"/>
        </w:rPr>
        <w:t>продвинутый уровень</w:t>
      </w:r>
    </w:p>
    <w:p w14:paraId="586974D6" w14:textId="4AD2FAA3" w:rsidR="00A24C2A" w:rsidRPr="006F29BA" w:rsidRDefault="00A24C2A" w:rsidP="00A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sz w:val="28"/>
          <w:szCs w:val="28"/>
        </w:rPr>
        <w:t xml:space="preserve">Срок реализации программы: </w:t>
      </w:r>
      <w:r w:rsidR="00B41063">
        <w:rPr>
          <w:rFonts w:ascii="Times New Roman" w:hAnsi="Times New Roman"/>
          <w:sz w:val="28"/>
          <w:szCs w:val="28"/>
        </w:rPr>
        <w:t>1</w:t>
      </w:r>
      <w:r w:rsidR="00297821">
        <w:rPr>
          <w:rFonts w:ascii="Times New Roman" w:hAnsi="Times New Roman"/>
          <w:sz w:val="28"/>
          <w:szCs w:val="28"/>
        </w:rPr>
        <w:t>8</w:t>
      </w:r>
      <w:r w:rsidRPr="006F29BA">
        <w:rPr>
          <w:rFonts w:ascii="Times New Roman" w:hAnsi="Times New Roman"/>
          <w:sz w:val="28"/>
          <w:szCs w:val="28"/>
        </w:rPr>
        <w:t xml:space="preserve"> академических час</w:t>
      </w:r>
      <w:r w:rsidR="007D6EE0">
        <w:rPr>
          <w:rFonts w:ascii="Times New Roman" w:hAnsi="Times New Roman"/>
          <w:sz w:val="28"/>
          <w:szCs w:val="28"/>
        </w:rPr>
        <w:t>ов</w:t>
      </w:r>
      <w:r w:rsidR="008544D4" w:rsidRPr="006F29BA">
        <w:rPr>
          <w:rFonts w:ascii="Times New Roman" w:hAnsi="Times New Roman"/>
          <w:sz w:val="28"/>
          <w:szCs w:val="28"/>
        </w:rPr>
        <w:t xml:space="preserve"> в каждой подгруппе</w:t>
      </w:r>
      <w:r w:rsidRPr="006F29BA">
        <w:rPr>
          <w:rFonts w:ascii="Times New Roman" w:hAnsi="Times New Roman"/>
          <w:sz w:val="28"/>
          <w:szCs w:val="28"/>
        </w:rPr>
        <w:t>.</w:t>
      </w:r>
    </w:p>
    <w:p w14:paraId="60B42DC7" w14:textId="07C044EB" w:rsidR="00A24C2A" w:rsidRPr="006F29BA" w:rsidRDefault="00A24C2A" w:rsidP="00A24C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6F29BA">
        <w:rPr>
          <w:rFonts w:ascii="Times New Roman" w:hAnsi="Times New Roman"/>
          <w:sz w:val="28"/>
          <w:szCs w:val="28"/>
        </w:rPr>
        <w:t>настоящая программа предполагает очно</w:t>
      </w:r>
      <w:r w:rsidR="00986CF1">
        <w:rPr>
          <w:rFonts w:ascii="Times New Roman" w:hAnsi="Times New Roman"/>
          <w:sz w:val="28"/>
          <w:szCs w:val="28"/>
        </w:rPr>
        <w:t>е</w:t>
      </w:r>
      <w:r w:rsidRPr="006F29BA">
        <w:rPr>
          <w:rFonts w:ascii="Times New Roman" w:hAnsi="Times New Roman"/>
          <w:sz w:val="28"/>
          <w:szCs w:val="28"/>
        </w:rPr>
        <w:t xml:space="preserve"> обучение. </w:t>
      </w:r>
    </w:p>
    <w:p w14:paraId="7B4D04AE" w14:textId="4425335D" w:rsidR="00A24C2A" w:rsidRPr="006F29BA" w:rsidRDefault="00A24C2A" w:rsidP="00A24C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b/>
          <w:sz w:val="28"/>
          <w:szCs w:val="28"/>
        </w:rPr>
        <w:t xml:space="preserve">Формы и режим занятий: </w:t>
      </w:r>
      <w:r w:rsidRPr="006F29BA">
        <w:rPr>
          <w:rFonts w:ascii="Times New Roman" w:hAnsi="Times New Roman"/>
          <w:sz w:val="28"/>
          <w:szCs w:val="28"/>
        </w:rPr>
        <w:t>групповые занятия проводятся в формате лекций, практических занятий (разбор и решение задач).</w:t>
      </w:r>
    </w:p>
    <w:p w14:paraId="54B97BCC" w14:textId="7284F490" w:rsidR="00A24C2A" w:rsidRPr="006F29BA" w:rsidRDefault="00A24C2A" w:rsidP="00A24C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29BA">
        <w:rPr>
          <w:rFonts w:ascii="Times New Roman" w:hAnsi="Times New Roman"/>
          <w:sz w:val="28"/>
          <w:szCs w:val="28"/>
        </w:rPr>
        <w:t xml:space="preserve">Режим занятий: программа реализуется очно </w:t>
      </w:r>
      <w:r w:rsidR="00986CF1">
        <w:rPr>
          <w:rFonts w:ascii="Times New Roman" w:hAnsi="Times New Roman"/>
          <w:sz w:val="28"/>
          <w:szCs w:val="28"/>
        </w:rPr>
        <w:t xml:space="preserve">с </w:t>
      </w:r>
      <w:r w:rsidR="00B41063">
        <w:rPr>
          <w:rFonts w:ascii="Times New Roman" w:hAnsi="Times New Roman"/>
          <w:sz w:val="28"/>
          <w:szCs w:val="28"/>
        </w:rPr>
        <w:t>26</w:t>
      </w:r>
      <w:r w:rsidR="00986CF1">
        <w:rPr>
          <w:rFonts w:ascii="Times New Roman" w:hAnsi="Times New Roman"/>
          <w:sz w:val="28"/>
          <w:szCs w:val="28"/>
        </w:rPr>
        <w:t xml:space="preserve"> по </w:t>
      </w:r>
      <w:r w:rsidR="00B41063">
        <w:rPr>
          <w:rFonts w:ascii="Times New Roman" w:hAnsi="Times New Roman"/>
          <w:sz w:val="28"/>
          <w:szCs w:val="28"/>
        </w:rPr>
        <w:t>3</w:t>
      </w:r>
      <w:r w:rsidR="00986CF1">
        <w:rPr>
          <w:rFonts w:ascii="Times New Roman" w:hAnsi="Times New Roman"/>
          <w:sz w:val="28"/>
          <w:szCs w:val="28"/>
        </w:rPr>
        <w:t xml:space="preserve">1 </w:t>
      </w:r>
      <w:r w:rsidR="00B41063">
        <w:rPr>
          <w:rFonts w:ascii="Times New Roman" w:hAnsi="Times New Roman"/>
          <w:sz w:val="28"/>
          <w:szCs w:val="28"/>
        </w:rPr>
        <w:t>августа</w:t>
      </w:r>
      <w:r w:rsidRPr="006F29BA">
        <w:rPr>
          <w:rFonts w:ascii="Times New Roman" w:hAnsi="Times New Roman"/>
          <w:sz w:val="28"/>
          <w:szCs w:val="28"/>
        </w:rPr>
        <w:t xml:space="preserve"> по </w:t>
      </w:r>
      <w:r w:rsidR="008C443A">
        <w:rPr>
          <w:rFonts w:ascii="Times New Roman" w:hAnsi="Times New Roman"/>
          <w:sz w:val="28"/>
          <w:szCs w:val="28"/>
        </w:rPr>
        <w:t>3</w:t>
      </w:r>
      <w:r w:rsidRPr="006F29BA">
        <w:rPr>
          <w:rFonts w:ascii="Times New Roman" w:hAnsi="Times New Roman"/>
          <w:sz w:val="28"/>
          <w:szCs w:val="28"/>
        </w:rPr>
        <w:t xml:space="preserve"> академических часа в день </w:t>
      </w:r>
      <w:r w:rsidR="00EF4961">
        <w:rPr>
          <w:rFonts w:ascii="Times New Roman" w:hAnsi="Times New Roman"/>
          <w:sz w:val="28"/>
          <w:szCs w:val="28"/>
        </w:rPr>
        <w:t xml:space="preserve">для каждой группы </w:t>
      </w:r>
      <w:r w:rsidRPr="006F29BA">
        <w:rPr>
          <w:rFonts w:ascii="Times New Roman" w:hAnsi="Times New Roman"/>
          <w:sz w:val="28"/>
          <w:szCs w:val="28"/>
        </w:rPr>
        <w:t>на базе Регионального центра «Сириус27»</w:t>
      </w:r>
      <w:r w:rsidR="00986CF1">
        <w:rPr>
          <w:rFonts w:ascii="Times New Roman" w:hAnsi="Times New Roman"/>
          <w:sz w:val="28"/>
          <w:szCs w:val="28"/>
        </w:rPr>
        <w:t>/КГАНОУ КЦО</w:t>
      </w:r>
      <w:r w:rsidRPr="006F29BA">
        <w:rPr>
          <w:rFonts w:ascii="Times New Roman" w:hAnsi="Times New Roman"/>
          <w:sz w:val="28"/>
          <w:szCs w:val="28"/>
        </w:rPr>
        <w:t>.</w:t>
      </w:r>
    </w:p>
    <w:p w14:paraId="4BEBDD47" w14:textId="77777777" w:rsidR="00481F69" w:rsidRPr="006F29BA" w:rsidRDefault="00481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7C60705" w14:textId="219028A2" w:rsidR="00481F69" w:rsidRPr="006F29BA" w:rsidRDefault="00A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1.3. Учебный план</w:t>
      </w:r>
      <w:r w:rsidR="00986C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0838CF" w14:textId="77777777" w:rsidR="00481F69" w:rsidRPr="006F29BA" w:rsidRDefault="0048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705"/>
        <w:gridCol w:w="1984"/>
        <w:gridCol w:w="2126"/>
        <w:gridCol w:w="850"/>
        <w:gridCol w:w="993"/>
        <w:gridCol w:w="1275"/>
        <w:gridCol w:w="1531"/>
      </w:tblGrid>
      <w:tr w:rsidR="008544D4" w:rsidRPr="006F29BA" w14:paraId="18646600" w14:textId="77777777" w:rsidTr="00C91A83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2933" w14:textId="77777777" w:rsidR="008544D4" w:rsidRPr="006F29BA" w:rsidRDefault="008544D4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7AE6" w14:textId="77777777" w:rsidR="008544D4" w:rsidRPr="006F29BA" w:rsidRDefault="008544D4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64A" w14:textId="77777777" w:rsidR="008544D4" w:rsidRPr="006F29BA" w:rsidRDefault="008544D4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B937" w14:textId="77777777" w:rsidR="008544D4" w:rsidRPr="006F29BA" w:rsidRDefault="008544D4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Форма аттестации / контроля</w:t>
            </w:r>
          </w:p>
        </w:tc>
      </w:tr>
      <w:tr w:rsidR="008C443A" w:rsidRPr="006F29BA" w14:paraId="5D723ECB" w14:textId="77777777" w:rsidTr="00C91A83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A82" w14:textId="77777777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F72" w14:textId="54DFAEAC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E305" w14:textId="580683FA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FD5" w14:textId="77777777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3020" w14:textId="77777777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1BFC" w14:textId="77777777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5CA6" w14:textId="77777777" w:rsidR="008C443A" w:rsidRPr="006F29BA" w:rsidRDefault="008C443A" w:rsidP="00B26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961" w:rsidRPr="006F29BA" w14:paraId="760E643F" w14:textId="77777777" w:rsidTr="00C91A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26EB" w14:textId="3C2BBC0D" w:rsidR="00EF4961" w:rsidRPr="006F29BA" w:rsidRDefault="00EF4961" w:rsidP="009B5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0F6" w14:textId="40FBAA27" w:rsidR="00EF4961" w:rsidRPr="006F29BA" w:rsidRDefault="00BC26E3" w:rsidP="009B5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6E3">
              <w:rPr>
                <w:rFonts w:ascii="Times New Roman" w:hAnsi="Times New Roman"/>
                <w:sz w:val="24"/>
                <w:szCs w:val="24"/>
              </w:rPr>
              <w:t>C++ с нуля, STL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3E4" w14:textId="7D5D5DF1" w:rsidR="00EF4961" w:rsidRPr="006F29BA" w:rsidRDefault="00C91A83" w:rsidP="009B5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26E3" w:rsidRPr="00BC26E3">
              <w:rPr>
                <w:rFonts w:ascii="Times New Roman" w:hAnsi="Times New Roman"/>
                <w:sz w:val="24"/>
                <w:szCs w:val="24"/>
              </w:rPr>
              <w:t>труктуры данных: vector, set, map, стек, очередь, 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899" w14:textId="20B72E37" w:rsidR="00EF4961" w:rsidRPr="006F29BA" w:rsidRDefault="008C443A" w:rsidP="009B5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618" w14:textId="4EF80644" w:rsidR="00EF4961" w:rsidRPr="006F29BA" w:rsidRDefault="008C443A" w:rsidP="009B5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3F9E" w14:textId="76F5C958" w:rsidR="00EF4961" w:rsidRPr="006F29BA" w:rsidRDefault="008C443A" w:rsidP="009B5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5A0" w14:textId="3DAA21B8" w:rsidR="00EF4961" w:rsidRPr="006F29BA" w:rsidRDefault="00EF4961" w:rsidP="009B5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Контест</w:t>
            </w:r>
          </w:p>
        </w:tc>
      </w:tr>
      <w:tr w:rsidR="00AE79E9" w:rsidRPr="006F29BA" w14:paraId="293C2365" w14:textId="77777777" w:rsidTr="00C91A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092" w14:textId="74DA0394" w:rsidR="00AE79E9" w:rsidRPr="006F29BA" w:rsidRDefault="00AE79E9" w:rsidP="00AE7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F309" w14:textId="2B63E34D" w:rsidR="00AE79E9" w:rsidRPr="006F29BA" w:rsidRDefault="00AE79E9" w:rsidP="00AE79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>Простейшие структуры данных: vector, set, map, стек, очередь, дек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6F3" w14:textId="3213C2B0" w:rsidR="00AE79E9" w:rsidRPr="006F29BA" w:rsidRDefault="00AE79E9" w:rsidP="00AE79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>Структуры данных: дерево отрезков, разреженные таблицы, СНМ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F509" w14:textId="5809E9A3" w:rsidR="00AE79E9" w:rsidRPr="006F29BA" w:rsidRDefault="00AE79E9" w:rsidP="00AE7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354F" w14:textId="47A8C9FE" w:rsidR="00AE79E9" w:rsidRPr="006F29BA" w:rsidRDefault="00AE79E9" w:rsidP="00AE7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E5C7" w14:textId="6056F2CE" w:rsidR="00AE79E9" w:rsidRPr="006F29BA" w:rsidRDefault="00AE79E9" w:rsidP="00AE79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C11C" w14:textId="77777777" w:rsidR="00AE79E9" w:rsidRPr="006F29BA" w:rsidRDefault="00AE79E9" w:rsidP="00AE79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Контест</w:t>
            </w:r>
          </w:p>
        </w:tc>
      </w:tr>
      <w:tr w:rsidR="008C443A" w:rsidRPr="006F29BA" w14:paraId="7055D30E" w14:textId="77777777" w:rsidTr="00C91A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EAF" w14:textId="1E2E47E0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9CC0" w14:textId="465AC537" w:rsidR="008C443A" w:rsidRPr="006F29BA" w:rsidRDefault="00C91A83" w:rsidP="008C44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>Базовые алгоритмы на графах: хранение, поиск в глубину, ширину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D7EA" w14:textId="60701176" w:rsidR="008C443A" w:rsidRPr="006F29BA" w:rsidRDefault="00C91A83" w:rsidP="008C44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Алгоритмы на графах: </w:t>
            </w:r>
            <w:r w:rsidRPr="00C91A83">
              <w:rPr>
                <w:rFonts w:ascii="Times New Roman" w:hAnsi="Times New Roman"/>
                <w:sz w:val="24"/>
                <w:szCs w:val="24"/>
              </w:rPr>
              <w:t>Дейкстры, Флойда, Форда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1A83">
              <w:rPr>
                <w:rFonts w:ascii="Times New Roman" w:hAnsi="Times New Roman"/>
                <w:sz w:val="24"/>
                <w:szCs w:val="24"/>
              </w:rPr>
              <w:t>Беллмана, конденсация графа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48B" w14:textId="69E6B774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BC9A" w14:textId="7A1BBFB8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2D32" w14:textId="58873D6B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BB6B" w14:textId="77777777" w:rsidR="008C443A" w:rsidRPr="006F29BA" w:rsidRDefault="008C443A" w:rsidP="008C44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Контест</w:t>
            </w:r>
          </w:p>
        </w:tc>
      </w:tr>
      <w:tr w:rsidR="008C443A" w:rsidRPr="006F29BA" w14:paraId="517D71EB" w14:textId="77777777" w:rsidTr="00C91A83">
        <w:trPr>
          <w:trHeight w:val="8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6040" w14:textId="3327B515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60FE" w14:textId="1A240847" w:rsidR="008C443A" w:rsidRPr="006F29BA" w:rsidRDefault="008C443A" w:rsidP="008C44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43A">
              <w:rPr>
                <w:rFonts w:ascii="Times New Roman" w:hAnsi="Times New Roman"/>
                <w:sz w:val="24"/>
                <w:szCs w:val="24"/>
              </w:rPr>
              <w:t>Базовое динамическое программирование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690" w14:textId="2F1D93E4" w:rsidR="008C443A" w:rsidRPr="006F29BA" w:rsidRDefault="00C91A83" w:rsidP="008C44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 xml:space="preserve">Динамическое программирование: до динамики по подстрокам, </w:t>
            </w:r>
            <w:r w:rsidRPr="00C91A83">
              <w:rPr>
                <w:rFonts w:ascii="Times New Roman" w:hAnsi="Times New Roman"/>
                <w:sz w:val="24"/>
                <w:szCs w:val="24"/>
              </w:rPr>
              <w:lastRenderedPageBreak/>
              <w:t>подмножествам и цифрам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1ECF" w14:textId="009E49C8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C5A4" w14:textId="1B66D822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E146" w14:textId="32835992" w:rsidR="008C443A" w:rsidRPr="006F29BA" w:rsidRDefault="008C443A" w:rsidP="008C44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F2DB" w14:textId="77777777" w:rsidR="008C443A" w:rsidRPr="006F29BA" w:rsidRDefault="008C443A" w:rsidP="008C44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Контест</w:t>
            </w:r>
          </w:p>
        </w:tc>
      </w:tr>
      <w:tr w:rsidR="00043DEE" w:rsidRPr="006F29BA" w14:paraId="29917EF8" w14:textId="77777777" w:rsidTr="00C91A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075" w14:textId="2C75BDB0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662B" w14:textId="53B7C245" w:rsidR="00043DEE" w:rsidRPr="006F29BA" w:rsidRDefault="00043DEE" w:rsidP="00043DE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>Сортировки: квадратичные, MergeSort, QuickSort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043DEE">
              <w:rPr>
                <w:rFonts w:ascii="Times New Roman" w:hAnsi="Times New Roman"/>
                <w:sz w:val="24"/>
                <w:szCs w:val="24"/>
              </w:rPr>
              <w:t>Теория чисел: алгоритм Евклида, разбиение числа на простые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AB6" w14:textId="3CEF3713" w:rsidR="00043DEE" w:rsidRPr="006F29BA" w:rsidRDefault="00043DEE" w:rsidP="00043DE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>Простейшие алгоритмы на деревьях: LCA, LA, Эйлеров обход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200F" w14:textId="5E9358E6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8BCF" w14:textId="34BAE530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4C0E" w14:textId="29237235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9658" w14:textId="77777777" w:rsidR="00043DEE" w:rsidRPr="006F29BA" w:rsidRDefault="00043DEE" w:rsidP="0004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Контест</w:t>
            </w:r>
          </w:p>
        </w:tc>
      </w:tr>
      <w:tr w:rsidR="00043DEE" w:rsidRPr="006F29BA" w14:paraId="166E9D85" w14:textId="77777777" w:rsidTr="00C91A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4F2C" w14:textId="21A44BEF" w:rsidR="00043DEE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AF8" w14:textId="2068F922" w:rsidR="00043DEE" w:rsidRPr="008C443A" w:rsidRDefault="00043DEE" w:rsidP="00043DE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C26E3">
              <w:rPr>
                <w:rFonts w:ascii="Times New Roman" w:hAnsi="Times New Roman"/>
                <w:sz w:val="24"/>
                <w:szCs w:val="24"/>
              </w:rPr>
              <w:t>Простая геометрия: векторы, прямые, окружности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39B8" w14:textId="762A4D6A" w:rsidR="00043DEE" w:rsidRPr="008C443A" w:rsidRDefault="00043DEE" w:rsidP="00043DE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91A83">
              <w:rPr>
                <w:rFonts w:ascii="Times New Roman" w:hAnsi="Times New Roman"/>
                <w:sz w:val="24"/>
                <w:szCs w:val="24"/>
              </w:rPr>
              <w:t>Геометрия: от векторов и прямых до многоугольников и выпуклой оболочки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893" w14:textId="680D85B8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7C5A" w14:textId="69CFC925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4037" w14:textId="63648075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6EAC" w14:textId="195F9167" w:rsidR="00043DEE" w:rsidRPr="006F29BA" w:rsidRDefault="00043DEE" w:rsidP="0004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Контест</w:t>
            </w:r>
          </w:p>
        </w:tc>
      </w:tr>
      <w:tr w:rsidR="00043DEE" w:rsidRPr="006F29BA" w14:paraId="7BE4D2E7" w14:textId="77777777" w:rsidTr="00C91A8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4D43" w14:textId="77777777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C4E7" w14:textId="77777777" w:rsidR="00043DEE" w:rsidRPr="006F29BA" w:rsidRDefault="00043DEE" w:rsidP="00043DEE">
            <w:pPr>
              <w:widowControl w:val="0"/>
              <w:tabs>
                <w:tab w:val="left" w:pos="1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9B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A949" w14:textId="65C4B53B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276A" w14:textId="56DBB2E5" w:rsidR="00043DEE" w:rsidRPr="006F29BA" w:rsidRDefault="00043DEE" w:rsidP="00043DEE">
            <w:pPr>
              <w:widowControl w:val="0"/>
              <w:tabs>
                <w:tab w:val="left" w:pos="510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BCE" w14:textId="2D8430B4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CFB3" w14:textId="77777777" w:rsidR="00043DEE" w:rsidRPr="006F29BA" w:rsidRDefault="00043DEE" w:rsidP="0004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2FF1F6" w14:textId="77777777" w:rsidR="00481F69" w:rsidRPr="006F29BA" w:rsidRDefault="0048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625AE9" w14:textId="20E73BF3" w:rsidR="00481F69" w:rsidRPr="006F29BA" w:rsidRDefault="00AA100B" w:rsidP="008544D4">
      <w:pPr>
        <w:pStyle w:val="ae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Содержательные характеристики программы </w:t>
      </w:r>
    </w:p>
    <w:p w14:paraId="78466FBD" w14:textId="77777777" w:rsidR="00481F69" w:rsidRPr="006F29BA" w:rsidRDefault="00AA10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sz w:val="28"/>
          <w:szCs w:val="28"/>
        </w:rPr>
        <w:t>и образовательные технологии</w:t>
      </w:r>
    </w:p>
    <w:p w14:paraId="4139905C" w14:textId="711DE2D6" w:rsidR="00481F69" w:rsidRPr="006F29BA" w:rsidRDefault="00AA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Участники смены по направлению </w:t>
      </w:r>
      <w:r w:rsidR="00F0037F" w:rsidRPr="006F29BA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 работают в двух группах, при работе в </w:t>
      </w:r>
      <w:r w:rsidR="00F0037F" w:rsidRPr="006F29BA">
        <w:rPr>
          <w:rFonts w:ascii="Times New Roman" w:eastAsia="Times New Roman" w:hAnsi="Times New Roman" w:cs="Times New Roman"/>
          <w:sz w:val="28"/>
          <w:szCs w:val="28"/>
        </w:rPr>
        <w:t>очном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 блоке объединяются по парам: участник/призер/победитель региона -участник, а также работают по индивидуальным траекториям.</w:t>
      </w:r>
    </w:p>
    <w:p w14:paraId="5863E613" w14:textId="18703C32" w:rsidR="00481F69" w:rsidRPr="006F29BA" w:rsidRDefault="00AA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 xml:space="preserve">Формы обучения и виды занятий: лекции, практические занятия, </w:t>
      </w:r>
      <w:r w:rsidR="00F0037F" w:rsidRPr="006F29BA">
        <w:rPr>
          <w:rFonts w:ascii="Times New Roman" w:eastAsia="Times New Roman" w:hAnsi="Times New Roman" w:cs="Times New Roman"/>
          <w:sz w:val="28"/>
          <w:szCs w:val="28"/>
        </w:rPr>
        <w:t>контесты</w:t>
      </w:r>
      <w:r w:rsidRPr="006F29BA">
        <w:rPr>
          <w:rFonts w:ascii="Times New Roman" w:eastAsia="Times New Roman" w:hAnsi="Times New Roman" w:cs="Times New Roman"/>
          <w:sz w:val="28"/>
          <w:szCs w:val="28"/>
        </w:rPr>
        <w:t>, семинары.</w:t>
      </w:r>
    </w:p>
    <w:p w14:paraId="047B36BA" w14:textId="77777777" w:rsidR="00481F69" w:rsidRPr="006F29BA" w:rsidRDefault="00AA100B" w:rsidP="008544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14:paraId="384763FA" w14:textId="1C4D7275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дополнительной общеразвивающей программы «</w:t>
      </w:r>
      <w:r w:rsidR="003D6070" w:rsidRPr="00B41063">
        <w:rPr>
          <w:rFonts w:ascii="Times New Roman" w:hAnsi="Times New Roman"/>
          <w:sz w:val="28"/>
          <w:szCs w:val="28"/>
        </w:rPr>
        <w:t>Интенсив по информатике и олимпиадному программированию</w:t>
      </w: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обучающийся должен знать: </w:t>
      </w:r>
    </w:p>
    <w:p w14:paraId="366DE4B0" w14:textId="77777777" w:rsidR="00A24C2A" w:rsidRPr="006F29BA" w:rsidRDefault="00A24C2A" w:rsidP="00A24C2A">
      <w:pPr>
        <w:pStyle w:val="a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построения и обоснования математической модели решения задачи; </w:t>
      </w:r>
    </w:p>
    <w:p w14:paraId="41D03BBF" w14:textId="77777777" w:rsidR="00A24C2A" w:rsidRPr="006F29BA" w:rsidRDefault="00A24C2A" w:rsidP="00A24C2A">
      <w:pPr>
        <w:pStyle w:val="a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алгоритмы и методы решения олимпиадных задач повышенного уровня сложности; </w:t>
      </w:r>
    </w:p>
    <w:p w14:paraId="580BA75F" w14:textId="30EAFBF2" w:rsidR="00A24C2A" w:rsidRPr="006F29BA" w:rsidRDefault="00A24C2A" w:rsidP="00A24C2A">
      <w:pPr>
        <w:pStyle w:val="a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решения различных типов задач, используемых на олимпиадах по программированию.</w:t>
      </w:r>
    </w:p>
    <w:p w14:paraId="19395033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эти знания, обучающийся должен уметь: </w:t>
      </w:r>
    </w:p>
    <w:p w14:paraId="4545D7E3" w14:textId="77777777" w:rsidR="00A24C2A" w:rsidRPr="006F29BA" w:rsidRDefault="00A24C2A" w:rsidP="00A24C2A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алгоритм и составить программу на языке программирования для решения поставленной задачи; </w:t>
      </w:r>
    </w:p>
    <w:p w14:paraId="5220D009" w14:textId="46C66CB9" w:rsidR="00A24C2A" w:rsidRPr="006F29BA" w:rsidRDefault="00A24C2A" w:rsidP="00A24C2A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тестирование программы и ее доработку до получения полного решения; оценивать эффективность решения по времени исполнения и по объему используемой памяти.</w:t>
      </w:r>
    </w:p>
    <w:p w14:paraId="4FD9D205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Ожидаемый результат по обучающему компоненту программы:</w:t>
      </w:r>
    </w:p>
    <w:p w14:paraId="725AE11B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овладеет навыками логического и критического мышления, решения задач по обсуждаемым темам. </w:t>
      </w:r>
    </w:p>
    <w:p w14:paraId="237ABA1A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Ожидаемый результат по развивающему компоненту программы:</w:t>
      </w:r>
    </w:p>
    <w:p w14:paraId="36424380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продемонстрирует способности к самостоятельному поиску решения проблемных заданий, творческому поиску; научится точнее формулировать свои идеи; получит поддержку в развитии своего таланта. </w:t>
      </w:r>
    </w:p>
    <w:p w14:paraId="272446FD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Ожидаемый результат по воспитательному компоненту программы:</w:t>
      </w:r>
    </w:p>
    <w:p w14:paraId="35C4284F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осознает, что самостоятельность в решении задач является основным фактором развития и относится негативно ко всем вариантам заимствования решений. Будет понимать, что программирование является важным знанием в современном IT-мире и готов развиваться дальше в области программирования, в том числе олимпиадного.</w:t>
      </w:r>
    </w:p>
    <w:p w14:paraId="414B34B8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 определения результативности:</w:t>
      </w:r>
    </w:p>
    <w:p w14:paraId="7D323E66" w14:textId="77777777" w:rsidR="00A24C2A" w:rsidRPr="006F29BA" w:rsidRDefault="00A24C2A" w:rsidP="00A24C2A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наблюдение;</w:t>
      </w:r>
    </w:p>
    <w:p w14:paraId="0B90BACE" w14:textId="77777777" w:rsidR="00A24C2A" w:rsidRPr="006F29BA" w:rsidRDefault="00A24C2A" w:rsidP="00A24C2A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активности обучающихся на занятиях;</w:t>
      </w:r>
    </w:p>
    <w:p w14:paraId="4A5B2C1B" w14:textId="77777777" w:rsidR="00A24C2A" w:rsidRPr="006F29BA" w:rsidRDefault="00A24C2A" w:rsidP="00A24C2A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задач, решенных самостоятельно.</w:t>
      </w:r>
    </w:p>
    <w:p w14:paraId="26B7D549" w14:textId="77777777" w:rsidR="00A24C2A" w:rsidRPr="006F29BA" w:rsidRDefault="00A24C2A" w:rsidP="00A24C2A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рейтинга обучающихся;</w:t>
      </w:r>
    </w:p>
    <w:p w14:paraId="757E2450" w14:textId="77777777" w:rsidR="00A24C2A" w:rsidRPr="006F29BA" w:rsidRDefault="00A24C2A" w:rsidP="00A24C2A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журнала учета.</w:t>
      </w:r>
    </w:p>
    <w:p w14:paraId="03440641" w14:textId="77777777" w:rsidR="00A24C2A" w:rsidRPr="006F29BA" w:rsidRDefault="00A24C2A" w:rsidP="00021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подведения итогов реализации программы:</w:t>
      </w:r>
    </w:p>
    <w:p w14:paraId="601C7055" w14:textId="63B0A262" w:rsidR="00481F69" w:rsidRPr="006F29BA" w:rsidRDefault="00A24C2A" w:rsidP="00021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мониторинг осуществляется в виде решения контеста. Ведется индивидуальный рейтинг каждого обучающегося.</w:t>
      </w:r>
    </w:p>
    <w:p w14:paraId="0A2EC833" w14:textId="77777777" w:rsidR="00A24C2A" w:rsidRPr="006F29BA" w:rsidRDefault="00A24C2A" w:rsidP="00A24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E0E46CB" w14:textId="77777777" w:rsidR="00481F69" w:rsidRPr="006F29BA" w:rsidRDefault="00AA100B" w:rsidP="008544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условиям организации образовательного процесса</w:t>
      </w:r>
    </w:p>
    <w:p w14:paraId="786B1903" w14:textId="28DB0806" w:rsidR="00285103" w:rsidRPr="006F29BA" w:rsidRDefault="00285103" w:rsidP="00285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Технический райдер для очного блока занятий, проводимых на базе Регионального центра «Сириус27»</w:t>
      </w:r>
      <w:r w:rsidR="009C67E5">
        <w:rPr>
          <w:rFonts w:ascii="Times New Roman" w:eastAsia="Times New Roman" w:hAnsi="Times New Roman" w:cs="Times New Roman"/>
          <w:sz w:val="28"/>
          <w:szCs w:val="28"/>
        </w:rPr>
        <w:t>/КГАНОУ «КЦО»</w:t>
      </w:r>
    </w:p>
    <w:p w14:paraId="3FAB7A0E" w14:textId="38320419" w:rsidR="00285103" w:rsidRPr="000C012E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1. Персональные компьютеры/ноутбуки для все участников</w:t>
      </w:r>
      <w:r w:rsidR="009C67E5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установленными средами разработки (</w:t>
      </w:r>
      <w:r w:rsidR="009C67E5">
        <w:rPr>
          <w:rFonts w:ascii="Times New Roman" w:eastAsia="Times New Roman" w:hAnsi="Times New Roman" w:cs="Times New Roman"/>
          <w:sz w:val="28"/>
          <w:szCs w:val="28"/>
          <w:lang w:val="en-GB"/>
        </w:rPr>
        <w:t>CodeBlocks</w:t>
      </w:r>
      <w:r w:rsidR="009C67E5" w:rsidRPr="009C67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67E5">
        <w:rPr>
          <w:rFonts w:ascii="Times New Roman" w:eastAsia="Times New Roman" w:hAnsi="Times New Roman" w:cs="Times New Roman"/>
          <w:sz w:val="28"/>
          <w:szCs w:val="28"/>
          <w:lang w:val="en-GB"/>
        </w:rPr>
        <w:t>Visual</w:t>
      </w:r>
      <w:r w:rsidR="009C67E5" w:rsidRPr="009C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E5">
        <w:rPr>
          <w:rFonts w:ascii="Times New Roman" w:eastAsia="Times New Roman" w:hAnsi="Times New Roman" w:cs="Times New Roman"/>
          <w:sz w:val="28"/>
          <w:szCs w:val="28"/>
          <w:lang w:val="en-GB"/>
        </w:rPr>
        <w:t>Studio</w:t>
      </w:r>
      <w:r w:rsidR="009C67E5" w:rsidRPr="009C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E5">
        <w:rPr>
          <w:rFonts w:ascii="Times New Roman" w:eastAsia="Times New Roman" w:hAnsi="Times New Roman" w:cs="Times New Roman"/>
          <w:sz w:val="28"/>
          <w:szCs w:val="28"/>
          <w:lang w:val="en-GB"/>
        </w:rPr>
        <w:t>Community</w:t>
      </w:r>
      <w:r w:rsidR="009C67E5" w:rsidRPr="009C67E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5D73768" w14:textId="177E860E" w:rsidR="00285103" w:rsidRPr="006F29BA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2. Доска (электронная панель)</w:t>
      </w:r>
    </w:p>
    <w:p w14:paraId="6C75606D" w14:textId="52368221" w:rsidR="00285103" w:rsidRPr="006F29BA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3. Интернет</w:t>
      </w:r>
    </w:p>
    <w:p w14:paraId="62CE553B" w14:textId="77777777" w:rsidR="00481F69" w:rsidRPr="006F29BA" w:rsidRDefault="0048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DF8D041" w14:textId="77777777" w:rsidR="00481F69" w:rsidRPr="006F29BA" w:rsidRDefault="00481F69" w:rsidP="003E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A305F" w14:textId="77777777" w:rsidR="00481F69" w:rsidRPr="006F29BA" w:rsidRDefault="00AA100B" w:rsidP="008544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моделей постпрограммного обеспечения</w:t>
      </w:r>
    </w:p>
    <w:p w14:paraId="77FE866C" w14:textId="77777777" w:rsidR="00481F69" w:rsidRDefault="00AA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BA">
        <w:rPr>
          <w:rFonts w:ascii="Times New Roman" w:eastAsia="Times New Roman" w:hAnsi="Times New Roman" w:cs="Times New Roman"/>
          <w:sz w:val="28"/>
          <w:szCs w:val="28"/>
        </w:rPr>
        <w:t>Участники программы будут успешны при выполнении заданий муниципального и регионального этапов Всероссийской олимпиады школьников, поскольку будут иметь высокий уровень современных знаний по профильному предмету и смежным областям, который обеспечит им успешный образовательно-профессиональный выбор, опыт индивидуального и коллективного решения задач различного уровня. Участники программы смогут на практике продемонстрировать высокую обучаемость и умение решать задачи мультидисциплинарного характера либо возникающих на стыке различных областей науки.</w:t>
      </w:r>
    </w:p>
    <w:sectPr w:rsidR="00481F69">
      <w:pgSz w:w="11900" w:h="16840"/>
      <w:pgMar w:top="1043" w:right="531" w:bottom="1140" w:left="1692" w:header="615" w:footer="71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DE7"/>
    <w:multiLevelType w:val="hybridMultilevel"/>
    <w:tmpl w:val="7B7CC32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9BC03D5"/>
    <w:multiLevelType w:val="multilevel"/>
    <w:tmpl w:val="89C83ED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26F965E0"/>
    <w:multiLevelType w:val="hybridMultilevel"/>
    <w:tmpl w:val="19089BE0"/>
    <w:lvl w:ilvl="0" w:tplc="8EB0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4224"/>
    <w:multiLevelType w:val="multilevel"/>
    <w:tmpl w:val="5192D1E2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1F0C1E"/>
    <w:multiLevelType w:val="multilevel"/>
    <w:tmpl w:val="0E704A4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4818FB"/>
    <w:multiLevelType w:val="multilevel"/>
    <w:tmpl w:val="2012D16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3D7CC0"/>
    <w:multiLevelType w:val="hybridMultilevel"/>
    <w:tmpl w:val="439038DC"/>
    <w:lvl w:ilvl="0" w:tplc="8EB0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7C34"/>
    <w:multiLevelType w:val="multilevel"/>
    <w:tmpl w:val="2DBE5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E6702"/>
    <w:multiLevelType w:val="multilevel"/>
    <w:tmpl w:val="F6FE07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0D0701"/>
    <w:multiLevelType w:val="multilevel"/>
    <w:tmpl w:val="DD6E7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9903B7"/>
    <w:multiLevelType w:val="multilevel"/>
    <w:tmpl w:val="88C696CC"/>
    <w:lvl w:ilvl="0">
      <w:start w:val="1"/>
      <w:numFmt w:val="bullet"/>
      <w:lvlText w:val="•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9C057D"/>
    <w:multiLevelType w:val="multilevel"/>
    <w:tmpl w:val="9A92444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F47496"/>
    <w:multiLevelType w:val="multilevel"/>
    <w:tmpl w:val="D0EA32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454CFD"/>
    <w:multiLevelType w:val="hybridMultilevel"/>
    <w:tmpl w:val="1B68CE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FD7BAD"/>
    <w:multiLevelType w:val="hybridMultilevel"/>
    <w:tmpl w:val="0388ED90"/>
    <w:lvl w:ilvl="0" w:tplc="8EB09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6963">
    <w:abstractNumId w:val="12"/>
  </w:num>
  <w:num w:numId="2" w16cid:durableId="1941180000">
    <w:abstractNumId w:val="11"/>
  </w:num>
  <w:num w:numId="3" w16cid:durableId="109785949">
    <w:abstractNumId w:val="8"/>
  </w:num>
  <w:num w:numId="4" w16cid:durableId="1352991133">
    <w:abstractNumId w:val="5"/>
  </w:num>
  <w:num w:numId="5" w16cid:durableId="1938321640">
    <w:abstractNumId w:val="10"/>
  </w:num>
  <w:num w:numId="6" w16cid:durableId="496579373">
    <w:abstractNumId w:val="9"/>
  </w:num>
  <w:num w:numId="7" w16cid:durableId="2032946771">
    <w:abstractNumId w:val="4"/>
  </w:num>
  <w:num w:numId="8" w16cid:durableId="1085496166">
    <w:abstractNumId w:val="3"/>
  </w:num>
  <w:num w:numId="9" w16cid:durableId="1698502306">
    <w:abstractNumId w:val="7"/>
  </w:num>
  <w:num w:numId="10" w16cid:durableId="274750183">
    <w:abstractNumId w:val="2"/>
  </w:num>
  <w:num w:numId="11" w16cid:durableId="232932739">
    <w:abstractNumId w:val="14"/>
  </w:num>
  <w:num w:numId="12" w16cid:durableId="1587037683">
    <w:abstractNumId w:val="6"/>
  </w:num>
  <w:num w:numId="13" w16cid:durableId="1016229271">
    <w:abstractNumId w:val="0"/>
  </w:num>
  <w:num w:numId="14" w16cid:durableId="886378079">
    <w:abstractNumId w:val="13"/>
  </w:num>
  <w:num w:numId="15" w16cid:durableId="75316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9"/>
    <w:rsid w:val="00021B0B"/>
    <w:rsid w:val="00043DEE"/>
    <w:rsid w:val="000C012E"/>
    <w:rsid w:val="000C4141"/>
    <w:rsid w:val="0023741A"/>
    <w:rsid w:val="00285103"/>
    <w:rsid w:val="00297821"/>
    <w:rsid w:val="003D6070"/>
    <w:rsid w:val="003E699C"/>
    <w:rsid w:val="00481F69"/>
    <w:rsid w:val="00497BE3"/>
    <w:rsid w:val="00681448"/>
    <w:rsid w:val="006F29BA"/>
    <w:rsid w:val="00755402"/>
    <w:rsid w:val="007D6EE0"/>
    <w:rsid w:val="008544D4"/>
    <w:rsid w:val="008C443A"/>
    <w:rsid w:val="00986CF1"/>
    <w:rsid w:val="009B52B5"/>
    <w:rsid w:val="009C67E5"/>
    <w:rsid w:val="00A24C2A"/>
    <w:rsid w:val="00A33BE5"/>
    <w:rsid w:val="00AA100B"/>
    <w:rsid w:val="00AC7518"/>
    <w:rsid w:val="00AE79E9"/>
    <w:rsid w:val="00B03052"/>
    <w:rsid w:val="00B32D12"/>
    <w:rsid w:val="00B41063"/>
    <w:rsid w:val="00B908B7"/>
    <w:rsid w:val="00BC26E3"/>
    <w:rsid w:val="00C503D6"/>
    <w:rsid w:val="00C64F18"/>
    <w:rsid w:val="00C91A83"/>
    <w:rsid w:val="00D24C21"/>
    <w:rsid w:val="00E12D1D"/>
    <w:rsid w:val="00EF4961"/>
    <w:rsid w:val="00F0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E580"/>
  <w15:docId w15:val="{83B42CB3-2B8B-48AF-A7F5-DCE7477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4F1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03D6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24C2A"/>
    <w:pPr>
      <w:suppressAutoHyphens/>
      <w:overflowPunct w:val="0"/>
      <w:spacing w:after="0" w:line="240" w:lineRule="auto"/>
    </w:pPr>
    <w:rPr>
      <w:rFonts w:cs="Times New Roman"/>
      <w:lang w:eastAsia="en-US"/>
    </w:rPr>
  </w:style>
  <w:style w:type="paragraph" w:styleId="ae">
    <w:name w:val="List Paragraph"/>
    <w:basedOn w:val="a"/>
    <w:uiPriority w:val="34"/>
    <w:qFormat/>
    <w:rsid w:val="00A2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5JDViCd0L2IbGKv4IcBiArO+A==">CgMxLjA4AHIhMVlDQU8yLUc2dXJDYnpRcXhiRTdRbE5TaEZNdnl0b04z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Редько</dc:creator>
  <cp:lastModifiedBy>Екатерина Редько</cp:lastModifiedBy>
  <cp:revision>9</cp:revision>
  <cp:lastPrinted>2023-12-13T05:30:00Z</cp:lastPrinted>
  <dcterms:created xsi:type="dcterms:W3CDTF">2024-08-12T01:01:00Z</dcterms:created>
  <dcterms:modified xsi:type="dcterms:W3CDTF">2024-08-12T01:23:00Z</dcterms:modified>
</cp:coreProperties>
</file>