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CF8" w:rsidRDefault="00B90CF8" w:rsidP="00F20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Отчётно-</w:t>
      </w:r>
      <w:r w:rsidR="00094951" w:rsidRPr="00696E99">
        <w:rPr>
          <w:rFonts w:ascii="Times New Roman" w:hAnsi="Times New Roman" w:cs="Times New Roman"/>
          <w:b/>
          <w:sz w:val="28"/>
          <w:szCs w:val="28"/>
        </w:rPr>
        <w:t>аналитическая информация о проведении</w:t>
      </w:r>
      <w:r w:rsidR="00F20065" w:rsidRPr="00F200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338B" w:rsidRDefault="00B501F6" w:rsidP="00F20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Краевого мероприятия </w:t>
      </w:r>
      <w:r w:rsidRPr="00B501F6">
        <w:rPr>
          <w:rFonts w:ascii="Times New Roman" w:hAnsi="Times New Roman" w:cs="Times New Roman"/>
          <w:b/>
          <w:sz w:val="28"/>
          <w:szCs w:val="28"/>
        </w:rPr>
        <w:t>«</w:t>
      </w:r>
      <w:r w:rsidR="00AC267D">
        <w:rPr>
          <w:rFonts w:ascii="Times New Roman" w:hAnsi="Times New Roman" w:cs="Times New Roman"/>
          <w:b/>
          <w:sz w:val="28"/>
          <w:szCs w:val="28"/>
        </w:rPr>
        <w:t xml:space="preserve">Литературный </w:t>
      </w:r>
      <w:r w:rsidR="003F0E03">
        <w:rPr>
          <w:rFonts w:ascii="Times New Roman" w:hAnsi="Times New Roman" w:cs="Times New Roman"/>
          <w:b/>
          <w:sz w:val="28"/>
          <w:szCs w:val="28"/>
        </w:rPr>
        <w:t>турнир</w:t>
      </w:r>
      <w:r w:rsidRPr="00B501F6">
        <w:rPr>
          <w:rFonts w:ascii="Times New Roman" w:hAnsi="Times New Roman" w:cs="Times New Roman"/>
          <w:b/>
          <w:sz w:val="28"/>
          <w:szCs w:val="28"/>
        </w:rPr>
        <w:t>»</w:t>
      </w:r>
    </w:p>
    <w:p w:rsidR="00B90CF8" w:rsidRPr="00F20065" w:rsidRDefault="00B90CF8" w:rsidP="00F20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390"/>
        <w:gridCol w:w="5103"/>
      </w:tblGrid>
      <w:tr w:rsidR="00094951" w:rsidRPr="00F8562E" w:rsidTr="00B25F38">
        <w:tc>
          <w:tcPr>
            <w:tcW w:w="4390" w:type="dxa"/>
          </w:tcPr>
          <w:p w:rsidR="00094951" w:rsidRPr="00F8562E" w:rsidRDefault="00094951" w:rsidP="00D3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103" w:type="dxa"/>
          </w:tcPr>
          <w:p w:rsidR="00094951" w:rsidRPr="00F8562E" w:rsidRDefault="00A36D1B" w:rsidP="003F0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Краевое мероприятие «</w:t>
            </w:r>
            <w:r w:rsidR="00AC267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</w:t>
            </w:r>
            <w:r w:rsidR="003F0E03">
              <w:rPr>
                <w:rFonts w:ascii="Times New Roman" w:hAnsi="Times New Roman" w:cs="Times New Roman"/>
                <w:sz w:val="24"/>
                <w:szCs w:val="24"/>
              </w:rPr>
              <w:t>турнир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94951" w:rsidRPr="00F8562E" w:rsidTr="00B25F38">
        <w:tc>
          <w:tcPr>
            <w:tcW w:w="4390" w:type="dxa"/>
          </w:tcPr>
          <w:p w:rsidR="00094951" w:rsidRPr="00F8562E" w:rsidRDefault="00094951" w:rsidP="00D3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63B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которых проводится мероприятие</w:t>
            </w:r>
          </w:p>
        </w:tc>
        <w:tc>
          <w:tcPr>
            <w:tcW w:w="5103" w:type="dxa"/>
          </w:tcPr>
          <w:p w:rsidR="00812A11" w:rsidRPr="00812A11" w:rsidRDefault="00812A11" w:rsidP="0081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A11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Хабаровского края</w:t>
            </w:r>
          </w:p>
          <w:p w:rsidR="00812A11" w:rsidRPr="00812A11" w:rsidRDefault="00812A11" w:rsidP="0081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A11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автономное нетиповое образовательное учреждение</w:t>
            </w:r>
          </w:p>
          <w:p w:rsidR="00812A11" w:rsidRPr="00812A11" w:rsidRDefault="00812A11" w:rsidP="0081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A11">
              <w:rPr>
                <w:rFonts w:ascii="Times New Roman" w:hAnsi="Times New Roman" w:cs="Times New Roman"/>
                <w:sz w:val="24"/>
                <w:szCs w:val="24"/>
              </w:rPr>
              <w:t>«Краевой центр образования»</w:t>
            </w:r>
          </w:p>
          <w:p w:rsidR="00812A11" w:rsidRPr="00812A11" w:rsidRDefault="00812A11" w:rsidP="0081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A11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812A11" w:rsidRPr="00812A11" w:rsidRDefault="00FF1E05" w:rsidP="0081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F0E03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  <w:r w:rsidR="00AC267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3F0E03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 w:rsidR="00AC267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812A11" w:rsidRPr="00812A11" w:rsidRDefault="00812A11" w:rsidP="0081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A11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  <w:p w:rsidR="00094951" w:rsidRPr="00AC267D" w:rsidRDefault="00A36D1B" w:rsidP="003F0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C267D" w:rsidRPr="00AC267D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и проведении краевого мероприятия «Литературный </w:t>
            </w:r>
            <w:r w:rsidR="003F0E03">
              <w:rPr>
                <w:rFonts w:ascii="Times New Roman" w:hAnsi="Times New Roman" w:cs="Times New Roman"/>
                <w:sz w:val="24"/>
                <w:szCs w:val="24"/>
              </w:rPr>
              <w:t>турнир «Поэзия дверных ручек</w:t>
            </w:r>
            <w:r w:rsidR="00AC267D" w:rsidRPr="00AC26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94951" w:rsidRPr="00F8562E" w:rsidTr="00B25F38">
        <w:tc>
          <w:tcPr>
            <w:tcW w:w="4390" w:type="dxa"/>
          </w:tcPr>
          <w:p w:rsidR="00094951" w:rsidRPr="00F8562E" w:rsidRDefault="00094951" w:rsidP="00D3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5103" w:type="dxa"/>
          </w:tcPr>
          <w:p w:rsidR="00094951" w:rsidRPr="00F8562E" w:rsidRDefault="003F0E03" w:rsidP="005D1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  <w:r w:rsidR="00AC267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094951" w:rsidRPr="00F8562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94951" w:rsidRPr="00F8562E" w:rsidTr="00B25F38">
        <w:tc>
          <w:tcPr>
            <w:tcW w:w="4390" w:type="dxa"/>
          </w:tcPr>
          <w:p w:rsidR="00094951" w:rsidRDefault="00094951" w:rsidP="00D3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  <w:p w:rsidR="005D14B8" w:rsidRPr="00F8562E" w:rsidRDefault="005D14B8" w:rsidP="00D3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5103" w:type="dxa"/>
          </w:tcPr>
          <w:p w:rsidR="00094951" w:rsidRPr="00F8562E" w:rsidRDefault="00AC267D" w:rsidP="002C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резиденция Хабаровского края «Красная Речка»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Мостовая, 14</w:t>
            </w:r>
          </w:p>
        </w:tc>
      </w:tr>
      <w:tr w:rsidR="00094951" w:rsidRPr="00F8562E" w:rsidTr="00B25F38">
        <w:tc>
          <w:tcPr>
            <w:tcW w:w="4390" w:type="dxa"/>
          </w:tcPr>
          <w:p w:rsidR="00094951" w:rsidRPr="00F8562E" w:rsidRDefault="00D369E1" w:rsidP="00D3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Используемое оборудование, инвентарь</w:t>
            </w:r>
          </w:p>
        </w:tc>
        <w:tc>
          <w:tcPr>
            <w:tcW w:w="5103" w:type="dxa"/>
          </w:tcPr>
          <w:p w:rsidR="00094951" w:rsidRPr="005D14B8" w:rsidRDefault="009436AF" w:rsidP="005D1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панель,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мультимедиасистема</w:t>
            </w:r>
            <w:proofErr w:type="spellEnd"/>
          </w:p>
        </w:tc>
      </w:tr>
      <w:tr w:rsidR="00094951" w:rsidRPr="00F8562E" w:rsidTr="00B25F38">
        <w:tc>
          <w:tcPr>
            <w:tcW w:w="4390" w:type="dxa"/>
          </w:tcPr>
          <w:p w:rsidR="00094951" w:rsidRPr="00F8562E" w:rsidRDefault="00D369E1" w:rsidP="00ED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Количество и наименование территорий</w:t>
            </w:r>
          </w:p>
        </w:tc>
        <w:tc>
          <w:tcPr>
            <w:tcW w:w="5103" w:type="dxa"/>
          </w:tcPr>
          <w:p w:rsidR="00094951" w:rsidRPr="00F8562E" w:rsidRDefault="00F20065" w:rsidP="00ED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5968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43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F36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DB57A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5D3F36">
              <w:rPr>
                <w:rFonts w:ascii="Times New Roman" w:hAnsi="Times New Roman" w:cs="Times New Roman"/>
                <w:sz w:val="24"/>
                <w:szCs w:val="24"/>
              </w:rPr>
              <w:t>рганизаций</w:t>
            </w:r>
            <w:r w:rsidR="00EA1A41">
              <w:rPr>
                <w:rFonts w:ascii="Times New Roman" w:hAnsi="Times New Roman" w:cs="Times New Roman"/>
                <w:sz w:val="24"/>
                <w:szCs w:val="24"/>
              </w:rPr>
              <w:t xml:space="preserve"> Хабаровского края из</w:t>
            </w:r>
            <w:r w:rsidR="00D369E1" w:rsidRPr="00F85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6D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1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6D6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="00D369E1" w:rsidRPr="00F8562E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  <w:r w:rsidR="009436AF">
              <w:rPr>
                <w:rFonts w:ascii="Times New Roman" w:hAnsi="Times New Roman" w:cs="Times New Roman"/>
                <w:sz w:val="24"/>
                <w:szCs w:val="24"/>
              </w:rPr>
              <w:t xml:space="preserve"> и 1 городского</w:t>
            </w:r>
            <w:r w:rsidR="00FF1E05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 w:rsidR="009436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369E1" w:rsidRPr="00F856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D3F36" w:rsidRDefault="006C58C1" w:rsidP="00ED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 – </w:t>
            </w:r>
            <w:r w:rsidR="001A6D6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523BA" w:rsidRPr="002C7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9E1" w:rsidRPr="002C7B8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369E1" w:rsidRPr="00F8562E">
              <w:rPr>
                <w:rFonts w:ascii="Times New Roman" w:hAnsi="Times New Roman" w:cs="Times New Roman"/>
                <w:sz w:val="24"/>
                <w:szCs w:val="24"/>
              </w:rPr>
              <w:t>еловек;</w:t>
            </w:r>
            <w:r w:rsidR="002C7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3876" w:rsidRPr="00F8562E" w:rsidRDefault="002C7B8A" w:rsidP="000E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</w:t>
            </w:r>
            <w:r w:rsidR="001A6D6D">
              <w:rPr>
                <w:rFonts w:ascii="Times New Roman" w:hAnsi="Times New Roman" w:cs="Times New Roman"/>
                <w:sz w:val="24"/>
                <w:szCs w:val="24"/>
              </w:rPr>
              <w:t>баровский район – 3</w:t>
            </w:r>
            <w:r w:rsidR="005D3F36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9436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523BA" w:rsidRPr="00F856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94951" w:rsidRPr="00F8562E" w:rsidTr="00B25F38">
        <w:tc>
          <w:tcPr>
            <w:tcW w:w="4390" w:type="dxa"/>
          </w:tcPr>
          <w:p w:rsidR="00094951" w:rsidRPr="00F8562E" w:rsidRDefault="00ED27D9" w:rsidP="00ED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организаций:</w:t>
            </w:r>
          </w:p>
        </w:tc>
        <w:tc>
          <w:tcPr>
            <w:tcW w:w="5103" w:type="dxa"/>
          </w:tcPr>
          <w:p w:rsidR="00094951" w:rsidRPr="00F8562E" w:rsidRDefault="00ED27D9" w:rsidP="00943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Всего участников</w:t>
            </w:r>
            <w:r w:rsidR="00FF1E0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A6D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436AF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6C5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58C1" w:rsidRPr="00E60AE4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596837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r w:rsidRPr="00E60AE4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  <w:r w:rsidR="00EA1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5F38" w:rsidRPr="00F8562E" w:rsidTr="00B25F38">
        <w:tc>
          <w:tcPr>
            <w:tcW w:w="4390" w:type="dxa"/>
          </w:tcPr>
          <w:p w:rsidR="00B25F38" w:rsidRPr="00F8562E" w:rsidRDefault="00B25F38" w:rsidP="00ED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участников, приходящихся на образовательную организацию</w:t>
            </w:r>
          </w:p>
        </w:tc>
        <w:tc>
          <w:tcPr>
            <w:tcW w:w="5103" w:type="dxa"/>
          </w:tcPr>
          <w:p w:rsidR="00B25F38" w:rsidRDefault="00B25F38" w:rsidP="00ED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участников:</w:t>
            </w:r>
          </w:p>
          <w:p w:rsidR="000E3876" w:rsidRDefault="00CB79CB" w:rsidP="00ED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Хабаровск</w:t>
            </w:r>
            <w:r w:rsidR="000E3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B79CB" w:rsidRDefault="00CB79CB" w:rsidP="001A6D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r w:rsidR="001A6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«Звёздный» - 10 человек</w:t>
            </w:r>
          </w:p>
          <w:p w:rsidR="001A6D6D" w:rsidRDefault="001A6D6D" w:rsidP="001A6D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«Ступени» - 1 человек</w:t>
            </w:r>
          </w:p>
          <w:p w:rsidR="001A6D6D" w:rsidRDefault="001A6D6D" w:rsidP="001A6D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44 – 4 человека</w:t>
            </w:r>
          </w:p>
          <w:p w:rsidR="001A6D6D" w:rsidRDefault="00393E3C" w:rsidP="001A6D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 № 8 – 1 человек</w:t>
            </w:r>
          </w:p>
          <w:p w:rsidR="00393E3C" w:rsidRDefault="00393E3C" w:rsidP="001A6D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87 – 1 человек</w:t>
            </w:r>
          </w:p>
          <w:p w:rsidR="00CB79CB" w:rsidRDefault="00596837" w:rsidP="002E30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Хабаровский муниципальный район</w:t>
            </w:r>
          </w:p>
          <w:p w:rsidR="00CB79CB" w:rsidRDefault="00CB79CB" w:rsidP="002E30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с. </w:t>
            </w:r>
            <w:r w:rsidR="00393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Дружба –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  <w:p w:rsidR="00CB79CB" w:rsidRDefault="00393E3C" w:rsidP="002E30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Казакевичево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 чел.</w:t>
            </w:r>
          </w:p>
          <w:p w:rsidR="00393E3C" w:rsidRPr="00E64937" w:rsidRDefault="00393E3C" w:rsidP="002E30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с. Ильинка – 1 чел.</w:t>
            </w:r>
          </w:p>
        </w:tc>
      </w:tr>
      <w:tr w:rsidR="00D369E1" w:rsidRPr="00F8562E" w:rsidTr="00B25F38">
        <w:tc>
          <w:tcPr>
            <w:tcW w:w="4390" w:type="dxa"/>
          </w:tcPr>
          <w:p w:rsidR="00D369E1" w:rsidRPr="00F8562E" w:rsidRDefault="00D5132F" w:rsidP="00894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проведения </w:t>
            </w:r>
          </w:p>
        </w:tc>
        <w:tc>
          <w:tcPr>
            <w:tcW w:w="5103" w:type="dxa"/>
          </w:tcPr>
          <w:p w:rsidR="000E3876" w:rsidRPr="000E3876" w:rsidRDefault="006612C6" w:rsidP="000E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турнир</w:t>
            </w:r>
            <w:r w:rsidR="009436AF">
              <w:rPr>
                <w:rFonts w:ascii="Times New Roman" w:hAnsi="Times New Roman" w:cs="Times New Roman"/>
                <w:sz w:val="24"/>
                <w:szCs w:val="24"/>
              </w:rPr>
              <w:t xml:space="preserve"> проводил</w:t>
            </w:r>
            <w:r w:rsidR="009436AF" w:rsidRPr="009436AF">
              <w:rPr>
                <w:rFonts w:ascii="Times New Roman" w:hAnsi="Times New Roman" w:cs="Times New Roman"/>
                <w:sz w:val="24"/>
                <w:szCs w:val="24"/>
              </w:rPr>
              <w:t>ся с целью повышения познавательного интереса обучающихся образовательных учреждений Хабаровского края к литературному творчеству</w:t>
            </w:r>
            <w:r w:rsidR="000E3876" w:rsidRPr="000E38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36AF" w:rsidRPr="009436AF" w:rsidRDefault="009436AF" w:rsidP="00943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6AF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6612C6">
              <w:rPr>
                <w:rFonts w:ascii="Times New Roman" w:hAnsi="Times New Roman" w:cs="Times New Roman"/>
                <w:sz w:val="24"/>
                <w:szCs w:val="24"/>
              </w:rPr>
              <w:t>турнира</w:t>
            </w:r>
            <w:r w:rsidRPr="009436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612C6" w:rsidRPr="006612C6" w:rsidRDefault="006612C6" w:rsidP="0066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2C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осуществление нравственного, патриотического, эстетического воспитания школьников путем вовлечения их во внеклассные мероприятия, связанные с приобщением к литературной сокровищнице;</w:t>
            </w:r>
          </w:p>
          <w:p w:rsidR="006612C6" w:rsidRPr="006612C6" w:rsidRDefault="006612C6" w:rsidP="0066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2C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- развитие творческих способностей обучающихся, удовлетворение их индивидуальных интересов, склонностей;</w:t>
            </w:r>
          </w:p>
          <w:p w:rsidR="006612C6" w:rsidRPr="006612C6" w:rsidRDefault="006612C6" w:rsidP="0066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2C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повышение общей культуры участников;</w:t>
            </w:r>
          </w:p>
          <w:p w:rsidR="006612C6" w:rsidRPr="006612C6" w:rsidRDefault="006612C6" w:rsidP="0066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2C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 расширение и углубление запаса </w:t>
            </w:r>
            <w:proofErr w:type="gramStart"/>
            <w:r w:rsidRPr="006612C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знаний</w:t>
            </w:r>
            <w:proofErr w:type="gramEnd"/>
            <w:r w:rsidRPr="006612C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обучающихся и формирование лингвистической компетенции;</w:t>
            </w:r>
          </w:p>
          <w:p w:rsidR="006612C6" w:rsidRPr="006612C6" w:rsidRDefault="006612C6" w:rsidP="0066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2C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развитие и совершенствование психологических качеств школьников: любознательности, инициативности, воли, настойчивости, самостоятельности в приобретении знаний.</w:t>
            </w:r>
          </w:p>
          <w:p w:rsidR="006612C6" w:rsidRPr="006612C6" w:rsidRDefault="006612C6" w:rsidP="0066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2C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 воспитание коммуникативной культуры школьников, толерантности, уважительного отношения друг к другу, умение общаться в коллективе; </w:t>
            </w:r>
          </w:p>
          <w:p w:rsidR="006612C6" w:rsidRPr="006612C6" w:rsidRDefault="006612C6" w:rsidP="0066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2C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активизация познавательной и мыслительной деятельности участников;</w:t>
            </w:r>
          </w:p>
          <w:p w:rsidR="00FD5897" w:rsidRPr="00F8562E" w:rsidRDefault="006612C6" w:rsidP="0066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2C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создание условий для выявления, сопровождения и поддержки талантов у детей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  <w:tr w:rsidR="00D369E1" w:rsidRPr="00F8562E" w:rsidTr="00B25F38">
        <w:tc>
          <w:tcPr>
            <w:tcW w:w="4390" w:type="dxa"/>
          </w:tcPr>
          <w:p w:rsidR="00D369E1" w:rsidRPr="00F8562E" w:rsidRDefault="00D5132F" w:rsidP="00894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проведения мероприятия</w:t>
            </w:r>
          </w:p>
        </w:tc>
        <w:tc>
          <w:tcPr>
            <w:tcW w:w="5103" w:type="dxa"/>
          </w:tcPr>
          <w:p w:rsidR="00CB79CB" w:rsidRDefault="00640E1C" w:rsidP="00640E1C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>Победителем</w:t>
            </w:r>
            <w:r w:rsidR="00CB7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 xml:space="preserve"> стал</w:t>
            </w:r>
            <w:r w:rsidR="00661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>а команда МАОУ Лицей «Звёздный»</w:t>
            </w:r>
            <w:r w:rsidR="00CB7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>:</w:t>
            </w:r>
          </w:p>
          <w:p w:rsidR="00CB79CB" w:rsidRPr="00B274EA" w:rsidRDefault="00640E1C" w:rsidP="00CB79CB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 xml:space="preserve"> </w:t>
            </w:r>
            <w:r w:rsidR="006612C6" w:rsidRPr="00661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 xml:space="preserve">Кожин </w:t>
            </w:r>
            <w:r w:rsidR="006612C6" w:rsidRPr="00661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ab/>
              <w:t>Степан</w:t>
            </w:r>
            <w:r w:rsidR="00661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 xml:space="preserve">, </w:t>
            </w:r>
            <w:r w:rsidR="006612C6" w:rsidRPr="00661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>Сидорова</w:t>
            </w:r>
            <w:r w:rsidR="006612C6" w:rsidRPr="00661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ab/>
              <w:t>Вероника</w:t>
            </w:r>
            <w:r w:rsidR="00661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 xml:space="preserve">, </w:t>
            </w:r>
            <w:proofErr w:type="spellStart"/>
            <w:r w:rsidR="006612C6" w:rsidRPr="00661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>Железовский</w:t>
            </w:r>
            <w:proofErr w:type="spellEnd"/>
            <w:r w:rsidR="006612C6" w:rsidRPr="00661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ab/>
              <w:t>Михаил</w:t>
            </w:r>
            <w:r w:rsidR="00661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 xml:space="preserve">, </w:t>
            </w:r>
            <w:proofErr w:type="spellStart"/>
            <w:r w:rsidR="006612C6" w:rsidRPr="00661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>Шепило</w:t>
            </w:r>
            <w:proofErr w:type="spellEnd"/>
            <w:r w:rsidR="006612C6" w:rsidRPr="00661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ab/>
              <w:t>Полина</w:t>
            </w:r>
            <w:r w:rsidR="00661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 xml:space="preserve">, </w:t>
            </w:r>
            <w:r w:rsidR="006612C6" w:rsidRPr="00661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>Иванькова</w:t>
            </w:r>
            <w:r w:rsidR="006612C6" w:rsidRPr="00661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ab/>
              <w:t>Мария</w:t>
            </w:r>
            <w:r w:rsidR="00CB79CB" w:rsidRPr="00CB7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>.</w:t>
            </w:r>
          </w:p>
        </w:tc>
      </w:tr>
      <w:tr w:rsidR="00D369E1" w:rsidRPr="00F8562E" w:rsidTr="00B25F38">
        <w:tc>
          <w:tcPr>
            <w:tcW w:w="4390" w:type="dxa"/>
          </w:tcPr>
          <w:p w:rsidR="00D369E1" w:rsidRPr="00F8562E" w:rsidRDefault="00894FEE" w:rsidP="00894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и поощрение участников, организаторов и т.д. </w:t>
            </w:r>
          </w:p>
        </w:tc>
        <w:tc>
          <w:tcPr>
            <w:tcW w:w="5103" w:type="dxa"/>
          </w:tcPr>
          <w:p w:rsidR="00D369E1" w:rsidRPr="00F8562E" w:rsidRDefault="006612C6" w:rsidP="0066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  <w:r w:rsidR="00640E1C">
              <w:rPr>
                <w:rFonts w:ascii="Times New Roman" w:hAnsi="Times New Roman" w:cs="Times New Roman"/>
                <w:sz w:val="24"/>
                <w:szCs w:val="24"/>
              </w:rPr>
              <w:t xml:space="preserve"> получил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21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0E1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40E1C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0E38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спикер получил благодарственное письмо</w:t>
            </w:r>
            <w:bookmarkStart w:id="0" w:name="_GoBack"/>
            <w:bookmarkEnd w:id="0"/>
            <w:r w:rsidR="00894FEE" w:rsidRPr="00F856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8739C" w:rsidRDefault="00B8739C" w:rsidP="005D437D">
      <w:pPr>
        <w:rPr>
          <w:rFonts w:ascii="Times New Roman" w:hAnsi="Times New Roman" w:cs="Times New Roman"/>
          <w:b/>
          <w:sz w:val="28"/>
          <w:szCs w:val="28"/>
        </w:rPr>
      </w:pPr>
    </w:p>
    <w:p w:rsidR="00EB44A8" w:rsidRPr="00F8562E" w:rsidRDefault="00EB44A8" w:rsidP="005D437D">
      <w:pPr>
        <w:rPr>
          <w:rFonts w:ascii="Times New Roman" w:hAnsi="Times New Roman" w:cs="Times New Roman"/>
          <w:b/>
          <w:sz w:val="28"/>
          <w:szCs w:val="28"/>
        </w:rPr>
      </w:pPr>
    </w:p>
    <w:p w:rsidR="00B34138" w:rsidRPr="00BF2D73" w:rsidRDefault="00B34138" w:rsidP="00B3413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BF2D7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Методист </w:t>
      </w:r>
      <w:r w:rsidRPr="00BF2D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Регионального центра выявления,</w:t>
      </w:r>
      <w:r w:rsidR="00661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4138" w:rsidRPr="00BF2D73" w:rsidRDefault="00B34138" w:rsidP="00B3413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D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 и развития способностей и</w:t>
      </w:r>
    </w:p>
    <w:p w:rsidR="00094951" w:rsidRPr="00BF2D73" w:rsidRDefault="0059684A" w:rsidP="005D437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талантов у детей и молодё</w:t>
      </w:r>
      <w:r w:rsidR="00B34138" w:rsidRPr="00BF2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                                                    </w:t>
      </w:r>
      <w:r w:rsidR="00BF2D7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D5897" w:rsidRPr="00BF2D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D4ED4">
        <w:rPr>
          <w:rFonts w:ascii="Times New Roman" w:eastAsia="Times New Roman" w:hAnsi="Times New Roman" w:cs="Times New Roman"/>
          <w:sz w:val="24"/>
          <w:szCs w:val="24"/>
          <w:lang w:eastAsia="ru-RU"/>
        </w:rPr>
        <w:t>Г. Рудь</w:t>
      </w:r>
    </w:p>
    <w:sectPr w:rsidR="00094951" w:rsidRPr="00BF2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30E3A"/>
    <w:multiLevelType w:val="hybridMultilevel"/>
    <w:tmpl w:val="D2C44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FF5"/>
    <w:rsid w:val="00012B33"/>
    <w:rsid w:val="000375F4"/>
    <w:rsid w:val="00094951"/>
    <w:rsid w:val="000E3876"/>
    <w:rsid w:val="00127429"/>
    <w:rsid w:val="00132D1E"/>
    <w:rsid w:val="001A6D6D"/>
    <w:rsid w:val="002C7B8A"/>
    <w:rsid w:val="002E30F8"/>
    <w:rsid w:val="00320351"/>
    <w:rsid w:val="0032640C"/>
    <w:rsid w:val="00393E3C"/>
    <w:rsid w:val="003F0E03"/>
    <w:rsid w:val="004D15CF"/>
    <w:rsid w:val="00596837"/>
    <w:rsid w:val="0059684A"/>
    <w:rsid w:val="005C3B4B"/>
    <w:rsid w:val="005D14B8"/>
    <w:rsid w:val="005D3F36"/>
    <w:rsid w:val="005D437D"/>
    <w:rsid w:val="005D471C"/>
    <w:rsid w:val="005F51C1"/>
    <w:rsid w:val="00640E1C"/>
    <w:rsid w:val="00655BF4"/>
    <w:rsid w:val="006612C6"/>
    <w:rsid w:val="00696E99"/>
    <w:rsid w:val="006C58C1"/>
    <w:rsid w:val="006D4ED4"/>
    <w:rsid w:val="00721675"/>
    <w:rsid w:val="007523BA"/>
    <w:rsid w:val="00795FF5"/>
    <w:rsid w:val="00812A11"/>
    <w:rsid w:val="0082667E"/>
    <w:rsid w:val="00891E82"/>
    <w:rsid w:val="00894FEE"/>
    <w:rsid w:val="008F1F4C"/>
    <w:rsid w:val="009436AF"/>
    <w:rsid w:val="00972C97"/>
    <w:rsid w:val="009A51BB"/>
    <w:rsid w:val="009E3416"/>
    <w:rsid w:val="00A33922"/>
    <w:rsid w:val="00A36D1B"/>
    <w:rsid w:val="00AC267D"/>
    <w:rsid w:val="00AC54E4"/>
    <w:rsid w:val="00B25F38"/>
    <w:rsid w:val="00B274EA"/>
    <w:rsid w:val="00B34138"/>
    <w:rsid w:val="00B501F6"/>
    <w:rsid w:val="00B8739C"/>
    <w:rsid w:val="00B90CF8"/>
    <w:rsid w:val="00BB3205"/>
    <w:rsid w:val="00BF2D73"/>
    <w:rsid w:val="00C1018E"/>
    <w:rsid w:val="00C5338B"/>
    <w:rsid w:val="00C63B76"/>
    <w:rsid w:val="00C77578"/>
    <w:rsid w:val="00CB79CB"/>
    <w:rsid w:val="00D369E1"/>
    <w:rsid w:val="00D5132F"/>
    <w:rsid w:val="00D83DEF"/>
    <w:rsid w:val="00D969F7"/>
    <w:rsid w:val="00DB57A5"/>
    <w:rsid w:val="00DC14CE"/>
    <w:rsid w:val="00DC18CE"/>
    <w:rsid w:val="00DC332D"/>
    <w:rsid w:val="00E574A8"/>
    <w:rsid w:val="00E60AE4"/>
    <w:rsid w:val="00E64937"/>
    <w:rsid w:val="00E84DB9"/>
    <w:rsid w:val="00EA1A41"/>
    <w:rsid w:val="00EB44A8"/>
    <w:rsid w:val="00ED27D9"/>
    <w:rsid w:val="00F20065"/>
    <w:rsid w:val="00F6606B"/>
    <w:rsid w:val="00F8562E"/>
    <w:rsid w:val="00FD493B"/>
    <w:rsid w:val="00FD5612"/>
    <w:rsid w:val="00FD5897"/>
    <w:rsid w:val="00FF1E05"/>
    <w:rsid w:val="00F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C36EC"/>
  <w15:chartTrackingRefBased/>
  <w15:docId w15:val="{8959E156-92EB-413C-80FF-270F7221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375F4"/>
    <w:rPr>
      <w:b/>
      <w:bCs/>
    </w:rPr>
  </w:style>
  <w:style w:type="paragraph" w:styleId="a5">
    <w:name w:val="List Paragraph"/>
    <w:basedOn w:val="a"/>
    <w:uiPriority w:val="34"/>
    <w:qFormat/>
    <w:rsid w:val="00FD589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D4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493B"/>
    <w:rPr>
      <w:rFonts w:ascii="Segoe UI" w:hAnsi="Segoe UI" w:cs="Segoe UI"/>
      <w:sz w:val="18"/>
      <w:szCs w:val="18"/>
    </w:rPr>
  </w:style>
  <w:style w:type="character" w:customStyle="1" w:styleId="c3">
    <w:name w:val="c3"/>
    <w:basedOn w:val="a0"/>
    <w:rsid w:val="00B27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2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78352-8052-4D23-AE28-F640917CE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Чепиль Анастасия Витальевна</dc:creator>
  <cp:keywords/>
  <dc:description/>
  <cp:lastModifiedBy>Рудь Елена Геннадьевна</cp:lastModifiedBy>
  <cp:revision>16</cp:revision>
  <cp:lastPrinted>2023-07-19T23:58:00Z</cp:lastPrinted>
  <dcterms:created xsi:type="dcterms:W3CDTF">2023-07-19T03:50:00Z</dcterms:created>
  <dcterms:modified xsi:type="dcterms:W3CDTF">2024-11-02T03:54:00Z</dcterms:modified>
</cp:coreProperties>
</file>