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CB" w:rsidRDefault="009E3FC4" w:rsidP="005E2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A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B97994">
        <w:rPr>
          <w:rFonts w:ascii="Times New Roman" w:hAnsi="Times New Roman" w:cs="Times New Roman"/>
          <w:b/>
          <w:sz w:val="28"/>
          <w:szCs w:val="28"/>
        </w:rPr>
        <w:t xml:space="preserve">отборочного тура </w:t>
      </w:r>
      <w:r w:rsidR="005E2777" w:rsidRPr="00906AAE">
        <w:rPr>
          <w:rFonts w:ascii="Times New Roman" w:hAnsi="Times New Roman" w:cs="Times New Roman"/>
          <w:b/>
          <w:sz w:val="28"/>
          <w:szCs w:val="28"/>
        </w:rPr>
        <w:t xml:space="preserve">Регионального конкурса проектных работ для учащихся младшего школьного </w:t>
      </w:r>
      <w:r w:rsidRPr="00906AAE">
        <w:rPr>
          <w:rFonts w:ascii="Times New Roman" w:hAnsi="Times New Roman" w:cs="Times New Roman"/>
          <w:b/>
          <w:sz w:val="28"/>
          <w:szCs w:val="28"/>
        </w:rPr>
        <w:t>в</w:t>
      </w:r>
      <w:r w:rsidR="00B4772F">
        <w:rPr>
          <w:rFonts w:ascii="Times New Roman" w:hAnsi="Times New Roman" w:cs="Times New Roman"/>
          <w:b/>
          <w:sz w:val="28"/>
          <w:szCs w:val="28"/>
        </w:rPr>
        <w:t xml:space="preserve">озраста «Я- исследователь» </w:t>
      </w:r>
      <w:r w:rsidRPr="00906AAE">
        <w:rPr>
          <w:rFonts w:ascii="Times New Roman" w:hAnsi="Times New Roman" w:cs="Times New Roman"/>
          <w:b/>
          <w:sz w:val="28"/>
          <w:szCs w:val="28"/>
        </w:rPr>
        <w:t>2024</w:t>
      </w:r>
      <w:r w:rsidR="005E2777" w:rsidRPr="00906AAE">
        <w:rPr>
          <w:rFonts w:ascii="Times New Roman" w:hAnsi="Times New Roman" w:cs="Times New Roman"/>
          <w:b/>
          <w:sz w:val="28"/>
          <w:szCs w:val="28"/>
        </w:rPr>
        <w:t xml:space="preserve"> у. г.</w:t>
      </w:r>
    </w:p>
    <w:p w:rsidR="00DE3ECB" w:rsidRDefault="005A1C96" w:rsidP="00DE3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FD4">
        <w:rPr>
          <w:rFonts w:ascii="Times New Roman" w:hAnsi="Times New Roman" w:cs="Times New Roman"/>
          <w:b/>
          <w:sz w:val="28"/>
          <w:szCs w:val="28"/>
        </w:rPr>
        <w:t>Категория</w:t>
      </w:r>
      <w:r w:rsidR="005E2777" w:rsidRPr="00906AAE">
        <w:rPr>
          <w:rFonts w:ascii="Times New Roman" w:hAnsi="Times New Roman" w:cs="Times New Roman"/>
          <w:b/>
          <w:sz w:val="28"/>
          <w:szCs w:val="28"/>
        </w:rPr>
        <w:t>:</w:t>
      </w:r>
      <w:r w:rsidR="00DE3ECB" w:rsidRPr="00DE3ECB">
        <w:rPr>
          <w:rFonts w:ascii="Times New Roman" w:hAnsi="Times New Roman" w:cs="Times New Roman"/>
          <w:b/>
          <w:sz w:val="28"/>
          <w:szCs w:val="28"/>
        </w:rPr>
        <w:t xml:space="preserve"> «Начинающий исследователь»</w:t>
      </w:r>
      <w:r w:rsidR="00DE3ECB">
        <w:rPr>
          <w:rFonts w:ascii="Times New Roman" w:hAnsi="Times New Roman" w:cs="Times New Roman"/>
          <w:b/>
          <w:sz w:val="28"/>
          <w:szCs w:val="28"/>
        </w:rPr>
        <w:t xml:space="preserve"> (1-2 классы)</w:t>
      </w:r>
    </w:p>
    <w:p w:rsidR="001D2FEA" w:rsidRDefault="001D2FEA" w:rsidP="00DE3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Проходной балл -6 баллов</w:t>
      </w:r>
    </w:p>
    <w:p w:rsidR="005E2777" w:rsidRPr="00906AAE" w:rsidRDefault="00DE3ECB" w:rsidP="00DE3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E2777" w:rsidRPr="00906A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777" w:rsidRPr="00906AAE" w:rsidRDefault="005E2777" w:rsidP="00DE3EC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jc w:val="center"/>
        <w:tblLook w:val="04A0" w:firstRow="1" w:lastRow="0" w:firstColumn="1" w:lastColumn="0" w:noHBand="0" w:noVBand="1"/>
      </w:tblPr>
      <w:tblGrid>
        <w:gridCol w:w="805"/>
        <w:gridCol w:w="2573"/>
        <w:gridCol w:w="4680"/>
        <w:gridCol w:w="3405"/>
        <w:gridCol w:w="1333"/>
        <w:gridCol w:w="1941"/>
      </w:tblGrid>
      <w:tr w:rsidR="00A2522C" w:rsidRPr="00906AAE" w:rsidTr="00656E9A">
        <w:trPr>
          <w:trHeight w:val="57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B5B" w:rsidRPr="00103A9D" w:rsidRDefault="00FF5B5B" w:rsidP="00C8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B5B" w:rsidRPr="00103A9D" w:rsidRDefault="00FF5B5B" w:rsidP="000C2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B5B" w:rsidRPr="00103A9D" w:rsidRDefault="00FF5B5B" w:rsidP="00C8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Учебное заведение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B5B" w:rsidRPr="00103A9D" w:rsidRDefault="00FF5B5B" w:rsidP="00C8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проекта/исследования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B5B" w:rsidRPr="00103A9D" w:rsidRDefault="00FF5B5B" w:rsidP="00C8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B5B" w:rsidRPr="00103A9D" w:rsidRDefault="00FF5B5B" w:rsidP="00C8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CA17CC" w:rsidRPr="00906AAE" w:rsidTr="00C51634">
        <w:trPr>
          <w:trHeight w:val="556"/>
          <w:jc w:val="center"/>
        </w:trPr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CA17CC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«Начинающий исследователь» (1-2 классы)</w:t>
            </w:r>
          </w:p>
        </w:tc>
      </w:tr>
      <w:tr w:rsidR="00CA17CC" w:rsidRPr="00656E9A" w:rsidTr="00EF52D8">
        <w:trPr>
          <w:trHeight w:val="65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CA17CC" w:rsidP="00CA17CC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CA17CC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Аббасова София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CA17CC" w:rsidP="00CA1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НОШ №7, г. Амурск Амурский муниципальный район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F27C69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«Проращивание семян в разных грунтах»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E20FD4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E20FD4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заключительный этап</w:t>
            </w:r>
          </w:p>
        </w:tc>
      </w:tr>
      <w:tr w:rsidR="00CF21A2" w:rsidRPr="00656E9A" w:rsidTr="00EF52D8">
        <w:trPr>
          <w:trHeight w:val="32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CA17CC" w:rsidP="00CA17CC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CA17CC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Бердников Савва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CA17CC" w:rsidP="00CA1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№5, г. Хабаровск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F27C69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«Плотность вещества»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E20FD4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E20FD4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A17CC" w:rsidRPr="00656E9A" w:rsidTr="00EF52D8">
        <w:trPr>
          <w:trHeight w:val="57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CA17CC" w:rsidP="00CA17CC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CA17CC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Богданович Мария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CA17CC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 xml:space="preserve">КГАНОУ "Краевой центр образования", </w:t>
            </w: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г.Хабаровск</w:t>
            </w: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F27C69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E20FD4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EF52D8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заключительный этап</w:t>
            </w:r>
          </w:p>
        </w:tc>
      </w:tr>
      <w:tr w:rsidR="00CA17CC" w:rsidRPr="00656E9A" w:rsidTr="00EF52D8">
        <w:trPr>
          <w:trHeight w:val="8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CA17CC" w:rsidP="00CA17CC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CA17CC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Богомяков Леонид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CA17CC" w:rsidP="00CA17CC">
            <w:pPr>
              <w:shd w:val="clear" w:color="auto" w:fill="FFFFFF" w:themeFill="background1"/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 им. А.В. Иванова городского поселения «Рабочий поселок Чегдомын» Верхнебуреинского муниципального района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F27C69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«Мой родной поселок»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E20FD4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EF52D8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A17CC" w:rsidRPr="00656E9A" w:rsidTr="00EF52D8">
        <w:trPr>
          <w:trHeight w:val="8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CA17CC" w:rsidP="00CA17CC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7CC" w:rsidRPr="00656E9A" w:rsidRDefault="00CA17CC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Горбунова Ева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CA17CC" w:rsidP="00CA17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Лермонтовского сельского поселения, Бикинский муниципальный район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F27C69" w:rsidP="00F27C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«История моего села»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EF52D8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EF52D8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A17CC" w:rsidRPr="00656E9A" w:rsidTr="00EF52D8">
        <w:trPr>
          <w:trHeight w:val="8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CA17CC" w:rsidP="00CA17CC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7CC" w:rsidRPr="00656E9A" w:rsidRDefault="00CA17CC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Дашинимаева Сарюна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CA17CC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МБОУ СОШ  № 20 им. В. В. Куприянова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69" w:rsidRPr="00656E9A" w:rsidRDefault="00F27C69" w:rsidP="00F2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«Здоровые зубы – здоровая улыбка»</w:t>
            </w:r>
          </w:p>
          <w:p w:rsidR="00CA17CC" w:rsidRPr="00656E9A" w:rsidRDefault="00CA17CC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EF52D8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EF52D8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заключительный этап</w:t>
            </w:r>
          </w:p>
        </w:tc>
      </w:tr>
      <w:tr w:rsidR="00CA17CC" w:rsidRPr="00656E9A" w:rsidTr="00EF52D8">
        <w:trPr>
          <w:trHeight w:val="8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CA17CC" w:rsidP="00CA17CC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7CC" w:rsidRPr="00656E9A" w:rsidRDefault="00CA17CC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Долженков Федор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CA17CC" w:rsidP="00CA17C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9 г. Амурска, Амурский муниципальный район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CC" w:rsidRPr="00656E9A" w:rsidRDefault="00F27C69" w:rsidP="00CA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«Мой прадедушка стал роднее»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EF52D8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7CC" w:rsidRPr="00656E9A" w:rsidRDefault="00EF52D8" w:rsidP="00CA1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заключительный этап</w:t>
            </w:r>
          </w:p>
        </w:tc>
      </w:tr>
      <w:tr w:rsidR="00EF52D8" w:rsidRPr="00656E9A" w:rsidTr="00EF52D8">
        <w:trPr>
          <w:trHeight w:val="59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Дорошенко Дмитрий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"Волочаевский лицей", г.Хабаровск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«Зоосад «Приамурский» имени Всеволода Петровича Сысоева»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F52D8" w:rsidRPr="00656E9A" w:rsidTr="00EF52D8">
        <w:trPr>
          <w:trHeight w:val="8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Ермакова Анастасия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КГАНОУ "Краевой центр образования", г.Хабаровск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«Эпоксидная смола»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заключительный этап</w:t>
            </w:r>
          </w:p>
        </w:tc>
      </w:tr>
      <w:tr w:rsidR="00EF52D8" w:rsidRPr="00656E9A" w:rsidTr="00EF52D8">
        <w:trPr>
          <w:trHeight w:val="113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Ерошенко Ирина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МБОУ СОШ  № 20 им. В. В. Куприянова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«Мои волшебные ладошки»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F52D8" w:rsidRPr="00656E9A" w:rsidTr="00EF52D8">
        <w:trPr>
          <w:trHeight w:val="8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Жукова Ксения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tabs>
                <w:tab w:val="right" w:pos="478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села им. Полины Осипенко,</w:t>
            </w: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EF52D8" w:rsidRPr="00656E9A" w:rsidRDefault="00EF52D8" w:rsidP="00EF52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район им. Полины Осипенко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«Моя прабабушка – участник Великой Отечественной войны,</w:t>
            </w:r>
          </w:p>
          <w:p w:rsidR="00EF52D8" w:rsidRPr="00656E9A" w:rsidRDefault="00EF52D8" w:rsidP="00EF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труженик тыла»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F52D8" w:rsidRPr="00656E9A" w:rsidTr="00EF52D8">
        <w:trPr>
          <w:trHeight w:val="38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Иванюта Вадим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№8, г.Хабаровск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«Практическое применение конструктора Лего»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F52D8" w:rsidRPr="00656E9A" w:rsidTr="00EF52D8">
        <w:trPr>
          <w:trHeight w:val="55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Калюжный Александр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Политехнический лицей, г.Хабаровск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«Современные космонавты России»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F52D8" w:rsidRPr="00656E9A" w:rsidTr="00EF52D8">
        <w:trPr>
          <w:trHeight w:val="8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Маргарита,</w:t>
            </w:r>
          </w:p>
          <w:p w:rsidR="00EF52D8" w:rsidRPr="00656E9A" w:rsidRDefault="00EF52D8" w:rsidP="00EF52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Фирсова Маргарита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пос. Эльбан, Амурский муниципальный район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«Доктор Айболит: миф или реальность?»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F52D8" w:rsidRPr="00656E9A" w:rsidTr="00EF52D8">
        <w:trPr>
          <w:trHeight w:val="37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Кузьмин Александр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№5, г.Хабаровск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«Числа Фибоначчи и золотое сечение»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F52D8" w:rsidRPr="00656E9A" w:rsidTr="00EF52D8">
        <w:trPr>
          <w:trHeight w:val="8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Лызько Мария  Зубенко Виктория, Бывалин Сергей, Лисицкая Кристина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школа № 6» (МБОУ СШ №6) Советско-Гаванского муниципального района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«Чистый снег – чистый воздух»</w:t>
            </w:r>
          </w:p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F52D8" w:rsidRPr="00656E9A" w:rsidTr="001A568A">
        <w:trPr>
          <w:trHeight w:val="145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Кривохижа Владислав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9, г.Амурск Амурский муниципальный район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«Увлекательный и полезный конструктор lego»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заключительный этап</w:t>
            </w:r>
          </w:p>
        </w:tc>
      </w:tr>
      <w:tr w:rsidR="00EF52D8" w:rsidRPr="00656E9A" w:rsidTr="00EF52D8">
        <w:trPr>
          <w:trHeight w:val="8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2D8" w:rsidRPr="00656E9A" w:rsidRDefault="001A568A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Максимова Дарина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МБОУ СОШ  № 20 им. В. В. Куприянова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«Возможно, ли вырастить манго из косточки в домашних условиях?»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заключительный этап</w:t>
            </w:r>
          </w:p>
        </w:tc>
      </w:tr>
      <w:tr w:rsidR="00EF52D8" w:rsidRPr="00656E9A" w:rsidTr="00EF52D8">
        <w:trPr>
          <w:trHeight w:val="71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2D8" w:rsidRPr="00656E9A" w:rsidRDefault="00EF52D8" w:rsidP="00EF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Малянова Юлия</w:t>
            </w:r>
          </w:p>
          <w:p w:rsidR="00EF52D8" w:rsidRPr="00656E9A" w:rsidRDefault="00EF52D8" w:rsidP="00EF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Леонид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Богородское, </w:t>
            </w: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Ульчский муниципальный район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«Колесо – важнейшее изобретение человечества»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F52D8" w:rsidRPr="00656E9A" w:rsidTr="00EF52D8">
        <w:trPr>
          <w:trHeight w:val="8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Мартынюк Екатерина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КГАНОУ "Краевой центр образования",               г. Хабаровск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spacing w:after="0"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«Что мы знаем о плесени?»</w:t>
            </w:r>
          </w:p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заключительный этап</w:t>
            </w:r>
          </w:p>
        </w:tc>
      </w:tr>
      <w:tr w:rsidR="00EF52D8" w:rsidRPr="00656E9A" w:rsidTr="00EF52D8">
        <w:trPr>
          <w:trHeight w:val="8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Матвеюк Яна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Могилевка, муниципальный район имени Лазо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«Условия содержания красноухой черепахи в домашних условиях»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заключительный этап</w:t>
            </w:r>
          </w:p>
        </w:tc>
      </w:tr>
      <w:tr w:rsidR="00EF52D8" w:rsidRPr="00656E9A" w:rsidTr="00EF52D8">
        <w:trPr>
          <w:trHeight w:val="56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Меженный Арсений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№32, г. Хабаровск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«Вред сладких газированных напитков для организма ребенка»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заключительный этап</w:t>
            </w:r>
          </w:p>
        </w:tc>
      </w:tr>
      <w:tr w:rsidR="00EF52D8" w:rsidRPr="00656E9A" w:rsidTr="00EF52D8">
        <w:trPr>
          <w:trHeight w:val="8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Разумовский Денис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"Средняя школа №1", </w:t>
            </w:r>
          </w:p>
          <w:p w:rsidR="00EF52D8" w:rsidRPr="00656E9A" w:rsidRDefault="00EF52D8" w:rsidP="00EF52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Советско-Гаванский муниципальный район Хабаровского края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«Тайны муравейника»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заключительный этап</w:t>
            </w:r>
          </w:p>
        </w:tc>
      </w:tr>
      <w:tr w:rsidR="00EF52D8" w:rsidRPr="00656E9A" w:rsidTr="00EF52D8">
        <w:trPr>
          <w:trHeight w:val="8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Савельев Станислав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6», р.п. Лососина</w:t>
            </w:r>
          </w:p>
          <w:p w:rsidR="00EF52D8" w:rsidRPr="00656E9A" w:rsidRDefault="00EF52D8" w:rsidP="00EF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Советско-Гаванский муниципальный район</w:t>
            </w:r>
          </w:p>
          <w:p w:rsidR="00EF52D8" w:rsidRPr="00656E9A" w:rsidRDefault="00EF52D8" w:rsidP="00EF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«Растительный и животный мир Охотского моря»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F52D8" w:rsidRPr="00656E9A" w:rsidTr="00EF52D8">
        <w:trPr>
          <w:trHeight w:val="8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Смагина Юлия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Лермонтовского сельского поселения, Бикинский муниципальный район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«Киокушинкай каратэ - это спорт и путь к здоровью»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F52D8" w:rsidRPr="00656E9A" w:rsidTr="00EF52D8">
        <w:trPr>
          <w:trHeight w:val="38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EF52D8" w:rsidP="00EF52D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Соболев Михаил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№43, г. Хабаровск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8" w:rsidRPr="00656E9A" w:rsidRDefault="00EF52D8" w:rsidP="00E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«Танки серии HomeAnimations»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2D8" w:rsidRPr="00656E9A" w:rsidRDefault="001A568A" w:rsidP="00EF5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A568A" w:rsidRPr="00656E9A" w:rsidTr="00EF52D8">
        <w:trPr>
          <w:trHeight w:val="54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8A" w:rsidRPr="00656E9A" w:rsidRDefault="001A568A" w:rsidP="001A568A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68A" w:rsidRPr="00656E9A" w:rsidRDefault="001A568A" w:rsidP="001A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Терентьева Юлия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8A" w:rsidRPr="00656E9A" w:rsidRDefault="001A568A" w:rsidP="001A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МОУ СОШ № 51, г. Комсомольск-на-Амуре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8A" w:rsidRPr="00656E9A" w:rsidRDefault="001A568A" w:rsidP="001A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«Польза макаронных изделий».</w:t>
            </w:r>
          </w:p>
          <w:p w:rsidR="001A568A" w:rsidRPr="00656E9A" w:rsidRDefault="001A568A" w:rsidP="001A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8A" w:rsidRPr="00656E9A" w:rsidRDefault="001A568A" w:rsidP="001A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8A" w:rsidRPr="00656E9A" w:rsidRDefault="001D2FEA" w:rsidP="001A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заключительный этап</w:t>
            </w:r>
          </w:p>
        </w:tc>
      </w:tr>
      <w:tr w:rsidR="001A568A" w:rsidRPr="00656E9A" w:rsidTr="00EF52D8">
        <w:trPr>
          <w:trHeight w:val="50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8A" w:rsidRPr="00656E9A" w:rsidRDefault="001A568A" w:rsidP="001A568A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8A" w:rsidRPr="00656E9A" w:rsidRDefault="001A568A" w:rsidP="001A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Туптина Анна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8A" w:rsidRPr="00656E9A" w:rsidRDefault="001A568A" w:rsidP="001A568A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23, г. Хабаровск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8A" w:rsidRPr="00656E9A" w:rsidRDefault="001A568A" w:rsidP="001A56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«Что такое тень и откуда она берется?</w:t>
            </w:r>
            <w:r w:rsidRPr="00656E9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A568A" w:rsidRPr="00656E9A" w:rsidRDefault="001A568A" w:rsidP="001A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8A" w:rsidRPr="00656E9A" w:rsidRDefault="001A568A" w:rsidP="001A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8A" w:rsidRPr="00656E9A" w:rsidRDefault="001A568A" w:rsidP="001A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A568A" w:rsidRPr="00656E9A" w:rsidTr="00EF52D8">
        <w:trPr>
          <w:trHeight w:val="97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8A" w:rsidRPr="00656E9A" w:rsidRDefault="001A568A" w:rsidP="001A568A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8A" w:rsidRPr="00656E9A" w:rsidRDefault="001A568A" w:rsidP="001A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Шейко Евгений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8A" w:rsidRPr="00656E9A" w:rsidRDefault="001A568A" w:rsidP="001A5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ОШ № 12, Гаткинское сельское поселение </w:t>
            </w: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Советско-Гаванский муниципальный район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8A" w:rsidRPr="00656E9A" w:rsidRDefault="001A568A" w:rsidP="001A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«Большой вред маленькой батарейки»</w:t>
            </w:r>
          </w:p>
          <w:p w:rsidR="001A568A" w:rsidRPr="00656E9A" w:rsidRDefault="001A568A" w:rsidP="001A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8A" w:rsidRPr="00656E9A" w:rsidRDefault="001A568A" w:rsidP="001A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8A" w:rsidRPr="00656E9A" w:rsidRDefault="001A568A" w:rsidP="001A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 на заключительный этап</w:t>
            </w:r>
          </w:p>
        </w:tc>
      </w:tr>
      <w:tr w:rsidR="001A568A" w:rsidRPr="00656E9A" w:rsidTr="005E3D84">
        <w:trPr>
          <w:trHeight w:val="65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8A" w:rsidRPr="00656E9A" w:rsidRDefault="001A568A" w:rsidP="001A568A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68A" w:rsidRPr="00656E9A" w:rsidRDefault="001A568A" w:rsidP="001A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Яковлева Татьяна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8A" w:rsidRPr="00656E9A" w:rsidRDefault="001A568A" w:rsidP="001A568A">
            <w:pPr>
              <w:tabs>
                <w:tab w:val="right" w:pos="478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села им. Полины Осипенко,</w:t>
            </w: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1A568A" w:rsidRPr="00656E9A" w:rsidRDefault="001A568A" w:rsidP="001A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район им. Полины Осипенко Хабаровского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8A" w:rsidRPr="00656E9A" w:rsidRDefault="001A568A" w:rsidP="001A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9A">
              <w:rPr>
                <w:rFonts w:ascii="Times New Roman" w:hAnsi="Times New Roman" w:cs="Times New Roman"/>
                <w:sz w:val="24"/>
                <w:szCs w:val="24"/>
              </w:rPr>
              <w:t>«Мой любимый художник Шарон Фримен»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8A" w:rsidRPr="00656E9A" w:rsidRDefault="001D2FEA" w:rsidP="001A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568A" w:rsidRPr="00656E9A" w:rsidRDefault="001D2FEA" w:rsidP="001A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E3D84" w:rsidRPr="00656E9A" w:rsidTr="005E3D84">
        <w:trPr>
          <w:trHeight w:val="65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D84" w:rsidRPr="00656E9A" w:rsidRDefault="005E3D84" w:rsidP="001A568A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4" w:rsidRPr="00656E9A" w:rsidRDefault="005E3D84" w:rsidP="001A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84">
              <w:rPr>
                <w:rFonts w:ascii="Times New Roman" w:hAnsi="Times New Roman" w:cs="Times New Roman"/>
                <w:sz w:val="24"/>
                <w:szCs w:val="24"/>
              </w:rPr>
              <w:t>Денисовский Иван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4" w:rsidRPr="00656E9A" w:rsidRDefault="005E3D84" w:rsidP="001A568A">
            <w:pPr>
              <w:tabs>
                <w:tab w:val="right" w:pos="478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51, г. Комсомольск-на-Амуре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4" w:rsidRPr="00656E9A" w:rsidRDefault="005E3D84" w:rsidP="001A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дрожжи»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D84" w:rsidRPr="00656E9A" w:rsidRDefault="005E3D84" w:rsidP="001A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3D84" w:rsidRPr="00656E9A" w:rsidRDefault="005E3D84" w:rsidP="001A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C12E63" w:rsidRPr="00656E9A" w:rsidRDefault="00C12E63" w:rsidP="00C1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92D" w:rsidRPr="00906AAE" w:rsidRDefault="009E3FC4" w:rsidP="00C1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AAE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27192D" w:rsidRPr="00906AAE" w:rsidRDefault="009E3FC4" w:rsidP="00C1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AAE">
        <w:rPr>
          <w:rFonts w:ascii="Times New Roman" w:hAnsi="Times New Roman" w:cs="Times New Roman"/>
          <w:sz w:val="28"/>
          <w:szCs w:val="28"/>
        </w:rPr>
        <w:t>Руководитель направления «Наука»</w:t>
      </w:r>
      <w:r w:rsidR="00103A9D">
        <w:rPr>
          <w:rFonts w:ascii="Times New Roman" w:hAnsi="Times New Roman" w:cs="Times New Roman"/>
          <w:sz w:val="28"/>
          <w:szCs w:val="28"/>
        </w:rPr>
        <w:t xml:space="preserve"> </w:t>
      </w:r>
      <w:r w:rsidR="0027192D" w:rsidRPr="00906AAE">
        <w:rPr>
          <w:rFonts w:ascii="Times New Roman" w:hAnsi="Times New Roman" w:cs="Times New Roman"/>
          <w:sz w:val="28"/>
          <w:szCs w:val="28"/>
        </w:rPr>
        <w:t xml:space="preserve">регионального центра </w:t>
      </w:r>
    </w:p>
    <w:p w:rsidR="0027192D" w:rsidRPr="00906AAE" w:rsidRDefault="0027192D" w:rsidP="00C1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AAE">
        <w:rPr>
          <w:rFonts w:ascii="Times New Roman" w:hAnsi="Times New Roman" w:cs="Times New Roman"/>
          <w:sz w:val="28"/>
          <w:szCs w:val="28"/>
        </w:rPr>
        <w:t xml:space="preserve">выявления, поддержки и развития </w:t>
      </w:r>
    </w:p>
    <w:p w:rsidR="0027192D" w:rsidRPr="00906AAE" w:rsidRDefault="0027192D" w:rsidP="00C1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AAE">
        <w:rPr>
          <w:rFonts w:ascii="Times New Roman" w:hAnsi="Times New Roman" w:cs="Times New Roman"/>
          <w:sz w:val="28"/>
          <w:szCs w:val="28"/>
        </w:rPr>
        <w:t>способностей и талантов у детей и молодежи:</w:t>
      </w:r>
      <w:r w:rsidR="009E3FC4" w:rsidRPr="00906AAE">
        <w:rPr>
          <w:rFonts w:ascii="Times New Roman" w:hAnsi="Times New Roman" w:cs="Times New Roman"/>
          <w:sz w:val="28"/>
          <w:szCs w:val="28"/>
        </w:rPr>
        <w:t xml:space="preserve">     </w:t>
      </w:r>
      <w:r w:rsidR="00906AAE" w:rsidRPr="00906AAE">
        <w:rPr>
          <w:rFonts w:ascii="Times New Roman" w:hAnsi="Times New Roman" w:cs="Times New Roman"/>
          <w:sz w:val="28"/>
          <w:szCs w:val="28"/>
        </w:rPr>
        <w:t>____________</w:t>
      </w:r>
      <w:r w:rsidRPr="00906AAE">
        <w:rPr>
          <w:rFonts w:ascii="Times New Roman" w:hAnsi="Times New Roman" w:cs="Times New Roman"/>
          <w:sz w:val="28"/>
          <w:szCs w:val="28"/>
        </w:rPr>
        <w:t xml:space="preserve"> Г.Н. Коцубинская</w:t>
      </w:r>
      <w:bookmarkStart w:id="0" w:name="_GoBack"/>
      <w:bookmarkEnd w:id="0"/>
    </w:p>
    <w:p w:rsidR="009E3FC4" w:rsidRPr="00906AAE" w:rsidRDefault="009E3FC4" w:rsidP="00C1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AAE">
        <w:rPr>
          <w:rFonts w:ascii="Times New Roman" w:hAnsi="Times New Roman" w:cs="Times New Roman"/>
          <w:sz w:val="28"/>
          <w:szCs w:val="28"/>
        </w:rPr>
        <w:t>Секретарь:</w:t>
      </w:r>
    </w:p>
    <w:p w:rsidR="009E3FC4" w:rsidRPr="00906AAE" w:rsidRDefault="009E3FC4" w:rsidP="00C1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AAE">
        <w:rPr>
          <w:rFonts w:ascii="Times New Roman" w:hAnsi="Times New Roman" w:cs="Times New Roman"/>
          <w:sz w:val="28"/>
          <w:szCs w:val="28"/>
        </w:rPr>
        <w:t xml:space="preserve">Методист регионального центра </w:t>
      </w:r>
    </w:p>
    <w:p w:rsidR="009E3FC4" w:rsidRPr="00906AAE" w:rsidRDefault="009E3FC4" w:rsidP="00C1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AAE">
        <w:rPr>
          <w:rFonts w:ascii="Times New Roman" w:hAnsi="Times New Roman" w:cs="Times New Roman"/>
          <w:sz w:val="28"/>
          <w:szCs w:val="28"/>
        </w:rPr>
        <w:t xml:space="preserve">выявления, поддержки и развития </w:t>
      </w:r>
    </w:p>
    <w:p w:rsidR="009E3FC4" w:rsidRPr="00906AAE" w:rsidRDefault="009E3FC4" w:rsidP="00C1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AAE">
        <w:rPr>
          <w:rFonts w:ascii="Times New Roman" w:hAnsi="Times New Roman" w:cs="Times New Roman"/>
          <w:sz w:val="28"/>
          <w:szCs w:val="28"/>
        </w:rPr>
        <w:t xml:space="preserve">способностей и талантов у детей и молодежи:     </w:t>
      </w:r>
      <w:r w:rsidR="00906AAE" w:rsidRPr="00906AAE">
        <w:rPr>
          <w:rFonts w:ascii="Times New Roman" w:hAnsi="Times New Roman" w:cs="Times New Roman"/>
          <w:sz w:val="28"/>
          <w:szCs w:val="28"/>
        </w:rPr>
        <w:t>______________</w:t>
      </w:r>
      <w:r w:rsidR="00B97994">
        <w:rPr>
          <w:rFonts w:ascii="Times New Roman" w:hAnsi="Times New Roman" w:cs="Times New Roman"/>
          <w:sz w:val="28"/>
          <w:szCs w:val="28"/>
        </w:rPr>
        <w:t>О.К. Бугера</w:t>
      </w:r>
    </w:p>
    <w:p w:rsidR="00842E66" w:rsidRDefault="00842E66" w:rsidP="00C12E63">
      <w:pPr>
        <w:spacing w:after="0"/>
      </w:pPr>
    </w:p>
    <w:sectPr w:rsidR="00842E66" w:rsidSect="007B664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4A" w:rsidRDefault="004F154A" w:rsidP="003B375B">
      <w:pPr>
        <w:spacing w:after="0" w:line="240" w:lineRule="auto"/>
      </w:pPr>
      <w:r>
        <w:separator/>
      </w:r>
    </w:p>
  </w:endnote>
  <w:endnote w:type="continuationSeparator" w:id="0">
    <w:p w:rsidR="004F154A" w:rsidRDefault="004F154A" w:rsidP="003B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4A" w:rsidRDefault="004F154A" w:rsidP="003B375B">
      <w:pPr>
        <w:spacing w:after="0" w:line="240" w:lineRule="auto"/>
      </w:pPr>
      <w:r>
        <w:separator/>
      </w:r>
    </w:p>
  </w:footnote>
  <w:footnote w:type="continuationSeparator" w:id="0">
    <w:p w:rsidR="004F154A" w:rsidRDefault="004F154A" w:rsidP="003B3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261B"/>
    <w:multiLevelType w:val="hybridMultilevel"/>
    <w:tmpl w:val="0FA240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F30DC"/>
    <w:multiLevelType w:val="hybridMultilevel"/>
    <w:tmpl w:val="35B6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0C"/>
    <w:rsid w:val="000217B8"/>
    <w:rsid w:val="00065FE5"/>
    <w:rsid w:val="000B6A5B"/>
    <w:rsid w:val="000C23EA"/>
    <w:rsid w:val="000E14A9"/>
    <w:rsid w:val="00103A9D"/>
    <w:rsid w:val="00125A37"/>
    <w:rsid w:val="00130C63"/>
    <w:rsid w:val="00137D5C"/>
    <w:rsid w:val="00156E0C"/>
    <w:rsid w:val="0017728C"/>
    <w:rsid w:val="001A568A"/>
    <w:rsid w:val="001A59D5"/>
    <w:rsid w:val="001B2A1E"/>
    <w:rsid w:val="001D2FEA"/>
    <w:rsid w:val="001D79A7"/>
    <w:rsid w:val="00210FC1"/>
    <w:rsid w:val="00240A99"/>
    <w:rsid w:val="0027192D"/>
    <w:rsid w:val="002735D4"/>
    <w:rsid w:val="00284CC9"/>
    <w:rsid w:val="0030684A"/>
    <w:rsid w:val="0031487D"/>
    <w:rsid w:val="00330BD4"/>
    <w:rsid w:val="0034754E"/>
    <w:rsid w:val="0036402D"/>
    <w:rsid w:val="00365B68"/>
    <w:rsid w:val="0039615B"/>
    <w:rsid w:val="003A39BB"/>
    <w:rsid w:val="003B375B"/>
    <w:rsid w:val="003B4A63"/>
    <w:rsid w:val="003D1096"/>
    <w:rsid w:val="0040435E"/>
    <w:rsid w:val="0041301E"/>
    <w:rsid w:val="004362C9"/>
    <w:rsid w:val="00465D34"/>
    <w:rsid w:val="00474099"/>
    <w:rsid w:val="004A698B"/>
    <w:rsid w:val="004F154A"/>
    <w:rsid w:val="004F6FEE"/>
    <w:rsid w:val="00506FC0"/>
    <w:rsid w:val="005A1C96"/>
    <w:rsid w:val="005B2200"/>
    <w:rsid w:val="005E2777"/>
    <w:rsid w:val="005E3D84"/>
    <w:rsid w:val="005F4BF4"/>
    <w:rsid w:val="0063683B"/>
    <w:rsid w:val="00656E9A"/>
    <w:rsid w:val="006760BF"/>
    <w:rsid w:val="006770E5"/>
    <w:rsid w:val="00680C12"/>
    <w:rsid w:val="00680C40"/>
    <w:rsid w:val="00697A83"/>
    <w:rsid w:val="006D329A"/>
    <w:rsid w:val="006D4947"/>
    <w:rsid w:val="006F13FF"/>
    <w:rsid w:val="006F3CEF"/>
    <w:rsid w:val="00726DEE"/>
    <w:rsid w:val="007377E5"/>
    <w:rsid w:val="00751B0F"/>
    <w:rsid w:val="00771032"/>
    <w:rsid w:val="007B664A"/>
    <w:rsid w:val="007C42A3"/>
    <w:rsid w:val="008058E6"/>
    <w:rsid w:val="0081195F"/>
    <w:rsid w:val="00814A69"/>
    <w:rsid w:val="008244B9"/>
    <w:rsid w:val="00842E66"/>
    <w:rsid w:val="008541A7"/>
    <w:rsid w:val="00887FA4"/>
    <w:rsid w:val="008D5097"/>
    <w:rsid w:val="008F0D4F"/>
    <w:rsid w:val="00900ACA"/>
    <w:rsid w:val="00906AAE"/>
    <w:rsid w:val="00943DF7"/>
    <w:rsid w:val="00953F81"/>
    <w:rsid w:val="009B2D05"/>
    <w:rsid w:val="009E3FC4"/>
    <w:rsid w:val="009E7A10"/>
    <w:rsid w:val="00A2522C"/>
    <w:rsid w:val="00A306D6"/>
    <w:rsid w:val="00A34055"/>
    <w:rsid w:val="00A41ED5"/>
    <w:rsid w:val="00A5428D"/>
    <w:rsid w:val="00A63807"/>
    <w:rsid w:val="00A66F30"/>
    <w:rsid w:val="00AA08AF"/>
    <w:rsid w:val="00AB016A"/>
    <w:rsid w:val="00AB6690"/>
    <w:rsid w:val="00AE154E"/>
    <w:rsid w:val="00B015A2"/>
    <w:rsid w:val="00B10765"/>
    <w:rsid w:val="00B11006"/>
    <w:rsid w:val="00B14B4F"/>
    <w:rsid w:val="00B248D7"/>
    <w:rsid w:val="00B4772F"/>
    <w:rsid w:val="00B734B0"/>
    <w:rsid w:val="00B819BD"/>
    <w:rsid w:val="00B841A2"/>
    <w:rsid w:val="00B97994"/>
    <w:rsid w:val="00BD080A"/>
    <w:rsid w:val="00BE2099"/>
    <w:rsid w:val="00BE51DC"/>
    <w:rsid w:val="00C12E63"/>
    <w:rsid w:val="00C444AB"/>
    <w:rsid w:val="00C51634"/>
    <w:rsid w:val="00C83F5B"/>
    <w:rsid w:val="00C87FA5"/>
    <w:rsid w:val="00C973DF"/>
    <w:rsid w:val="00CA17CC"/>
    <w:rsid w:val="00CC34E8"/>
    <w:rsid w:val="00CD7409"/>
    <w:rsid w:val="00CF21A2"/>
    <w:rsid w:val="00D5375A"/>
    <w:rsid w:val="00D62F2F"/>
    <w:rsid w:val="00D71330"/>
    <w:rsid w:val="00D802CC"/>
    <w:rsid w:val="00D851E6"/>
    <w:rsid w:val="00D9265C"/>
    <w:rsid w:val="00D950EA"/>
    <w:rsid w:val="00DA7FBA"/>
    <w:rsid w:val="00DD1115"/>
    <w:rsid w:val="00DD2F72"/>
    <w:rsid w:val="00DE3ECB"/>
    <w:rsid w:val="00E20FD4"/>
    <w:rsid w:val="00E337BE"/>
    <w:rsid w:val="00E41485"/>
    <w:rsid w:val="00E8133E"/>
    <w:rsid w:val="00EF3D42"/>
    <w:rsid w:val="00EF52D8"/>
    <w:rsid w:val="00F00183"/>
    <w:rsid w:val="00F00AB3"/>
    <w:rsid w:val="00F12CE1"/>
    <w:rsid w:val="00F27C69"/>
    <w:rsid w:val="00F36E1A"/>
    <w:rsid w:val="00F610DF"/>
    <w:rsid w:val="00F80173"/>
    <w:rsid w:val="00F9099E"/>
    <w:rsid w:val="00FB2375"/>
    <w:rsid w:val="00FB2FB0"/>
    <w:rsid w:val="00FC0E18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1B06"/>
  <w15:chartTrackingRefBased/>
  <w15:docId w15:val="{301933FA-56B6-441C-8B60-52AA1F24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75B"/>
  </w:style>
  <w:style w:type="paragraph" w:styleId="a5">
    <w:name w:val="footer"/>
    <w:basedOn w:val="a"/>
    <w:link w:val="a6"/>
    <w:uiPriority w:val="99"/>
    <w:unhideWhenUsed/>
    <w:rsid w:val="003B3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75B"/>
  </w:style>
  <w:style w:type="character" w:styleId="a7">
    <w:name w:val="Hyperlink"/>
    <w:basedOn w:val="a0"/>
    <w:uiPriority w:val="99"/>
    <w:unhideWhenUsed/>
    <w:rsid w:val="00A66F3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5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1B0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754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1301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301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1301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30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1301E"/>
    <w:rPr>
      <w:b/>
      <w:bCs/>
      <w:sz w:val="20"/>
      <w:szCs w:val="20"/>
    </w:rPr>
  </w:style>
  <w:style w:type="paragraph" w:styleId="af0">
    <w:name w:val="Body Text"/>
    <w:basedOn w:val="a"/>
    <w:link w:val="af1"/>
    <w:rsid w:val="00CF21A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1">
    <w:name w:val="Основной текст Знак"/>
    <w:basedOn w:val="a0"/>
    <w:link w:val="af0"/>
    <w:rsid w:val="00CF21A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2">
    <w:name w:val="Normal (Web)"/>
    <w:basedOn w:val="a"/>
    <w:uiPriority w:val="99"/>
    <w:unhideWhenUsed/>
    <w:rsid w:val="00CF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Елистратова Мария Александровна</dc:creator>
  <cp:keywords/>
  <dc:description/>
  <cp:lastModifiedBy>Бугера Оксана Константиновна</cp:lastModifiedBy>
  <cp:revision>94</cp:revision>
  <cp:lastPrinted>2023-12-15T07:55:00Z</cp:lastPrinted>
  <dcterms:created xsi:type="dcterms:W3CDTF">2022-12-15T06:20:00Z</dcterms:created>
  <dcterms:modified xsi:type="dcterms:W3CDTF">2024-12-03T00:17:00Z</dcterms:modified>
</cp:coreProperties>
</file>