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D505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14:paraId="22D40EAA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автономное</w:t>
      </w:r>
    </w:p>
    <w:p w14:paraId="3C434E53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нетиповое образовательное учреждение</w:t>
      </w:r>
    </w:p>
    <w:p w14:paraId="7D209353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«Краевой центр образования»</w:t>
      </w:r>
    </w:p>
    <w:p w14:paraId="65C0DACD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7"/>
        <w:gridCol w:w="4188"/>
      </w:tblGrid>
      <w:tr w:rsidR="002728BE" w14:paraId="7E52A486" w14:textId="77777777" w:rsidTr="002E31DD">
        <w:trPr>
          <w:trHeight w:val="2633"/>
        </w:trPr>
        <w:tc>
          <w:tcPr>
            <w:tcW w:w="5211" w:type="dxa"/>
          </w:tcPr>
          <w:p w14:paraId="3296C9DC" w14:textId="77777777" w:rsidR="002728BE" w:rsidRDefault="002728BE" w:rsidP="002E31D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5DCAB92A" w14:textId="77777777" w:rsidR="002728BE" w:rsidRDefault="002728BE" w:rsidP="002E31DD">
            <w:pPr>
              <w:widowControl w:val="0"/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Регионального центра</w:t>
            </w:r>
          </w:p>
          <w:p w14:paraId="452E5B98" w14:textId="77777777" w:rsidR="002728BE" w:rsidRDefault="002728BE" w:rsidP="002E31DD">
            <w:pPr>
              <w:widowControl w:val="0"/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выявления, поддержки и развития способностей и талантов у детей и молодежи</w:t>
            </w:r>
          </w:p>
          <w:p w14:paraId="1E7CC02B" w14:textId="30E6E51F" w:rsidR="002728BE" w:rsidRPr="00B41598" w:rsidRDefault="002728BE" w:rsidP="002E31DD">
            <w:pPr>
              <w:tabs>
                <w:tab w:val="left" w:pos="4145"/>
              </w:tabs>
              <w:ind w:right="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_________________/</w:t>
            </w:r>
            <w:r w:rsidR="00B41598">
              <w:rPr>
                <w:rFonts w:ascii="Times New Roman" w:hAnsi="Times New Roman"/>
                <w:sz w:val="28"/>
                <w:szCs w:val="28"/>
                <w:lang w:val="en-US"/>
              </w:rPr>
              <w:t>___________</w:t>
            </w:r>
          </w:p>
          <w:p w14:paraId="32E50551" w14:textId="71659AE6" w:rsidR="002728BE" w:rsidRDefault="002728BE" w:rsidP="002E31DD">
            <w:pPr>
              <w:tabs>
                <w:tab w:val="left" w:pos="4145"/>
              </w:tabs>
              <w:ind w:righ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«___» ________202</w:t>
            </w:r>
            <w:r w:rsidR="00D20CD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1709CA26" w14:textId="77777777" w:rsidR="002728BE" w:rsidRDefault="002728BE" w:rsidP="002E3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D9CBF7C" w14:textId="77777777" w:rsidR="002728BE" w:rsidRDefault="002728BE" w:rsidP="002E31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16AF447" w14:textId="77777777" w:rsidR="002728BE" w:rsidRDefault="002728BE" w:rsidP="002E31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14:paraId="6F2A27EC" w14:textId="77777777" w:rsidR="002728BE" w:rsidRDefault="002728BE" w:rsidP="002E31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КГАНОУ «Краевой центр образования» </w:t>
            </w:r>
          </w:p>
          <w:p w14:paraId="3F4A8AA9" w14:textId="77777777" w:rsidR="002728BE" w:rsidRDefault="002728BE" w:rsidP="002E31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9B64E09" w14:textId="77777777" w:rsidR="002728BE" w:rsidRDefault="002728BE" w:rsidP="002E31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____________/П.С. Черёмухин</w:t>
            </w:r>
          </w:p>
          <w:p w14:paraId="51DC848A" w14:textId="77777777" w:rsidR="002728BE" w:rsidRDefault="002728BE" w:rsidP="002E31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3D570BC" w14:textId="48620EDC" w:rsidR="002728BE" w:rsidRDefault="002728BE" w:rsidP="002E31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 202</w:t>
            </w:r>
            <w:r w:rsidR="00D20CD3">
              <w:rPr>
                <w:rFonts w:ascii="Times New Roman" w:hAnsi="Times New Roman"/>
                <w:sz w:val="28"/>
                <w:szCs w:val="28"/>
              </w:rPr>
              <w:t>5</w:t>
            </w:r>
            <w:r w:rsidR="00930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437EACC7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7311F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3CC98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ECEC56" w14:textId="77777777" w:rsidR="002728BE" w:rsidRPr="00AA100B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</w:p>
    <w:p w14:paraId="213388AB" w14:textId="4FF22FBF" w:rsidR="002728BE" w:rsidRPr="00AA100B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общеразвивающая программа по направлению «</w:t>
      </w:r>
      <w:r w:rsidR="00125C5A">
        <w:rPr>
          <w:rFonts w:ascii="Times New Roman" w:eastAsia="Times New Roman" w:hAnsi="Times New Roman" w:cs="Times New Roman"/>
          <w:b/>
          <w:bCs/>
          <w:sz w:val="28"/>
          <w:szCs w:val="28"/>
        </w:rPr>
        <w:t>Труд (т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ехнология</w:t>
      </w:r>
      <w:r w:rsidR="00125C5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10ED166" w14:textId="77777777" w:rsidR="002728BE" w:rsidRPr="00AA100B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4289F" w14:textId="460FD568" w:rsidR="002728BE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Интенсивная </w:t>
      </w: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разовательная программа по </w:t>
      </w:r>
      <w:r w:rsidR="00125C5A">
        <w:rPr>
          <w:rFonts w:ascii="Times New Roman" w:eastAsia="Times New Roman" w:hAnsi="Times New Roman" w:cs="Times New Roman"/>
          <w:b/>
          <w:bCs/>
          <w:sz w:val="28"/>
          <w:szCs w:val="28"/>
        </w:rPr>
        <w:t>труду (</w:t>
      </w:r>
      <w:r w:rsidR="00E800E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="00125C5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E800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0E4" w:rsidRPr="00B41598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</w:t>
      </w:r>
      <w:r w:rsidR="0093052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5C5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75035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дома</w:t>
      </w:r>
      <w:r w:rsidR="00B41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дизайн и технологии</w:t>
      </w:r>
      <w:r w:rsidR="00125C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», </w:t>
      </w:r>
      <w:r w:rsidR="00930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«Техника, технологии и техническое творчество» </w:t>
      </w:r>
      <w:r w:rsidR="00125C5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Проектная деятельность</w:t>
      </w: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9172B30" w14:textId="4D36B534" w:rsidR="002728BE" w:rsidRPr="00AA100B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20CD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1F5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21, </w:t>
      </w:r>
      <w:r w:rsidR="00D20CD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F5E4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75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0E4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E800E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E800E4">
        <w:rPr>
          <w:rFonts w:ascii="Times New Roman" w:eastAsia="Times New Roman" w:hAnsi="Times New Roman" w:cs="Times New Roman"/>
          <w:b/>
          <w:bCs/>
          <w:sz w:val="28"/>
          <w:szCs w:val="28"/>
        </w:rPr>
        <w:t>ода)</w:t>
      </w:r>
    </w:p>
    <w:p w14:paraId="78E09897" w14:textId="77777777" w:rsidR="002728BE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4AD5FC" w14:textId="77777777" w:rsidR="002728BE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000B92" w14:textId="77777777" w:rsidR="002728BE" w:rsidRDefault="002728BE" w:rsidP="0027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C8D6E0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14-17 лет</w:t>
      </w:r>
    </w:p>
    <w:p w14:paraId="08E82C5D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обучения: 9-11 класс</w:t>
      </w:r>
    </w:p>
    <w:p w14:paraId="4DFAAF38" w14:textId="5B36CFC6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реализации: </w:t>
      </w:r>
      <w:r w:rsidR="00E800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03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5035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2520E378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C32A30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 программы:</w:t>
      </w:r>
    </w:p>
    <w:p w14:paraId="75B77B11" w14:textId="11288E9F" w:rsidR="002728BE" w:rsidRDefault="00E75035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930522">
        <w:rPr>
          <w:rFonts w:ascii="Times New Roman" w:eastAsia="Times New Roman" w:hAnsi="Times New Roman" w:cs="Times New Roman"/>
          <w:sz w:val="28"/>
          <w:szCs w:val="28"/>
        </w:rPr>
        <w:t>Труда (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93052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AF924FA" w14:textId="43CD1AA2" w:rsidR="002728BE" w:rsidRDefault="00E75035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Туркенич Юлия Александровна</w:t>
      </w:r>
    </w:p>
    <w:p w14:paraId="630C5094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7C1BB9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реализации:</w:t>
      </w:r>
    </w:p>
    <w:p w14:paraId="36407FDE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Хабаровский край, г. Хабаровск</w:t>
      </w:r>
    </w:p>
    <w:p w14:paraId="6376448F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центр выявления,</w:t>
      </w:r>
    </w:p>
    <w:p w14:paraId="4B3104C7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поддержки и развития способностей</w:t>
      </w:r>
    </w:p>
    <w:p w14:paraId="32913689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талантов у детей и молодежи</w:t>
      </w:r>
    </w:p>
    <w:p w14:paraId="07E6035C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КГАНОУ «Краевой центр образования» </w:t>
      </w:r>
    </w:p>
    <w:p w14:paraId="1E1B8EE1" w14:textId="77777777" w:rsidR="002728BE" w:rsidRDefault="002728BE" w:rsidP="0027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4518E5" w14:textId="77777777" w:rsidR="002728BE" w:rsidRDefault="002728BE" w:rsidP="00272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D8C3C9" w14:textId="77777777" w:rsidR="002728BE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DBD182" w14:textId="65260492" w:rsidR="002728BE" w:rsidRPr="00E800E4" w:rsidRDefault="002728BE" w:rsidP="0027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Хабаровск, 202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110139C0" w14:textId="77777777" w:rsidR="002728BE" w:rsidRDefault="002728BE" w:rsidP="002669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 ДООП</w:t>
      </w:r>
    </w:p>
    <w:p w14:paraId="77114633" w14:textId="77777777" w:rsidR="002728BE" w:rsidRDefault="002728BE" w:rsidP="00266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F0F5B" w14:textId="77777777" w:rsidR="002728BE" w:rsidRDefault="002728BE" w:rsidP="002669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14:paraId="78BD0792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06D87370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Федерации».</w:t>
      </w:r>
    </w:p>
    <w:p w14:paraId="38D14BDB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</w:t>
      </w:r>
    </w:p>
    <w:p w14:paraId="5057E4ED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48226).</w:t>
      </w:r>
    </w:p>
    <w:p w14:paraId="56F6462B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14:paraId="40EEB2F1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Региональном центре выявления, поддержки и развития способностей и талантов у детей и молодежи</w:t>
      </w:r>
    </w:p>
    <w:p w14:paraId="2053A0CB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КГАОУ ДО РМЦ от 26.09.2019 № 383П «Об утверждении Положения о дополнительной общеобразовательной программе в Хабаровском крае»</w:t>
      </w:r>
    </w:p>
    <w:p w14:paraId="434C4C09" w14:textId="77777777" w:rsidR="002728BE" w:rsidRDefault="002728BE" w:rsidP="002669A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КГАНОУ «Краевой центр образования».</w:t>
      </w:r>
    </w:p>
    <w:p w14:paraId="610DC943" w14:textId="77777777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8EF00EE" w14:textId="77777777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39263" w14:textId="77777777" w:rsidR="002728BE" w:rsidRDefault="002728BE" w:rsidP="002669A1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Основное содержание</w:t>
      </w:r>
    </w:p>
    <w:p w14:paraId="0813B756" w14:textId="75D478B6" w:rsidR="002728BE" w:rsidRDefault="002728BE" w:rsidP="002669A1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B579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776D09C6" w14:textId="7DE288A7" w:rsidR="002728BE" w:rsidRDefault="002728BE" w:rsidP="002669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направлена на развитие теоретического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аспекта </w:t>
      </w:r>
      <w:r w:rsidR="00B5793D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обучающихся</w:t>
      </w:r>
      <w:r w:rsidR="006146C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>профилю</w:t>
      </w:r>
      <w:r w:rsidR="006146C8">
        <w:rPr>
          <w:rFonts w:ascii="Times New Roman" w:eastAsia="Times New Roman" w:hAnsi="Times New Roman" w:cs="Times New Roman"/>
          <w:sz w:val="28"/>
          <w:szCs w:val="28"/>
        </w:rPr>
        <w:t xml:space="preserve"> «Культура дома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 xml:space="preserve"> дизайн и технологии</w:t>
      </w:r>
      <w:r w:rsidR="006146C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 xml:space="preserve">, раздела «Проектная деятельность»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выполнения </w:t>
      </w:r>
      <w:r w:rsidR="00E76876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87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 xml:space="preserve">,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 w:rsidR="00E76876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. В процессе проведения занятий обучающиеся получат теоретическую базу, навыки и подходы к решению олимпиадных зада</w:t>
      </w:r>
      <w:r w:rsidR="00E76876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14:paraId="2D1CDF3A" w14:textId="351A6B4A" w:rsidR="002728BE" w:rsidRDefault="002728BE" w:rsidP="002669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получения знаний обучающиеся научатся правильно ставить цели, планировать наиболее рациональные пути их достижения, самоорганизовываться для решения поставленных задач, достигать практически значимых общественно полезных результатов, применять инженерные подходы в решении поставленных задач.</w:t>
      </w:r>
    </w:p>
    <w:p w14:paraId="47AC75EF" w14:textId="68FAD0BD" w:rsidR="002728BE" w:rsidRPr="007C4A14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задачей образования является работа с одар</w:t>
      </w:r>
      <w:r w:rsidR="00E7687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учащимися, их подготовка к предметным олимпиадам. </w:t>
      </w:r>
    </w:p>
    <w:p w14:paraId="3E351EB3" w14:textId="77777777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олимпиадах позволяет развивать творческие способности школьников и обеспечивает высокую мотивацию к образовательной деятельности.</w:t>
      </w:r>
    </w:p>
    <w:p w14:paraId="16E7A0CE" w14:textId="338939FB" w:rsidR="002728BE" w:rsidRDefault="00415151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олимпиада школьников по технологии</w:t>
      </w:r>
      <w:r w:rsidR="00405B17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направление «Культура дома»</w:t>
      </w:r>
      <w:r w:rsidR="00272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олимпиада, состоящая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трёх</w:t>
      </w:r>
      <w:r w:rsidR="00272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 w:rsidR="00E326B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728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3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28BE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</w:t>
      </w:r>
      <w:r w:rsidR="00E326BA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272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практического</w:t>
      </w:r>
      <w:r w:rsidR="00E3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326BA" w:rsidRPr="00E3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6BA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проекта</w:t>
      </w:r>
      <w:r w:rsidR="00405B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10C844" w14:textId="3D71C93C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тур как регионального, так и заключительного этапа ВсОШ по </w:t>
      </w:r>
      <w:r w:rsidR="00E326BA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на повышенном уровне, что требует от обучающихся повышенного и высокого уровня знаний по </w:t>
      </w:r>
      <w:r w:rsidR="00405B17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5A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B17">
        <w:rPr>
          <w:rFonts w:ascii="Times New Roman" w:eastAsia="Times New Roman" w:hAnsi="Times New Roman" w:cs="Times New Roman"/>
          <w:sz w:val="28"/>
          <w:szCs w:val="28"/>
        </w:rPr>
        <w:t>технологическому</w:t>
      </w:r>
      <w:r w:rsidR="00DD6A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A3382">
        <w:rPr>
          <w:rFonts w:ascii="Times New Roman" w:eastAsia="Times New Roman" w:hAnsi="Times New Roman" w:cs="Times New Roman"/>
          <w:sz w:val="28"/>
          <w:szCs w:val="28"/>
        </w:rPr>
        <w:t>специально технологическому направлению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Построение глубоких знаний начинается с упорной работы, выдачи большого </w:t>
      </w:r>
      <w:r w:rsidR="005A3382">
        <w:rPr>
          <w:rFonts w:ascii="Times New Roman" w:eastAsia="Times New Roman" w:hAnsi="Times New Roman" w:cs="Times New Roman"/>
          <w:sz w:val="28"/>
          <w:szCs w:val="28"/>
        </w:rPr>
        <w:t>объёма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теоретического материала в направлении решения зада</w:t>
      </w:r>
      <w:r w:rsidR="000A3196"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поиска логики, совместной работы педагога и обучающегося. Школьники должны вникать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непростой теоретический материал, самостоятельно уделять большое время теоретической </w:t>
      </w:r>
      <w:r w:rsidR="005A3382">
        <w:rPr>
          <w:rFonts w:ascii="Times New Roman" w:eastAsia="Times New Roman" w:hAnsi="Times New Roman" w:cs="Times New Roman"/>
          <w:sz w:val="28"/>
          <w:szCs w:val="28"/>
        </w:rPr>
        <w:t xml:space="preserve">и практической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подготовке.</w:t>
      </w:r>
    </w:p>
    <w:p w14:paraId="51DFB2D7" w14:textId="342F1D2E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олимпиадных зад</w:t>
      </w:r>
      <w:r w:rsidR="005A3382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раскрыть творческий потенциал школьника во время подготовки к олимпиаде, учитывая возрастные особенности реб</w:t>
      </w:r>
      <w:r w:rsidR="00475C6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и перспективу его развития. Использование многоуровневых олимпиадных зада</w:t>
      </w:r>
      <w:r w:rsidR="00475C65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позволяет школьникам применить свой творческий потенциал, независимо от уровня подготовки.</w:t>
      </w:r>
    </w:p>
    <w:p w14:paraId="0DDCCFA7" w14:textId="32EBA4BA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Занимаясь по данной программе, обучающиеся должны получить базовые знания и умения в перечисленных </w:t>
      </w:r>
      <w:r w:rsidR="00475C65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170292" w14:textId="6CE89336" w:rsidR="002728BE" w:rsidRDefault="002728BE" w:rsidP="002669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получат знания по </w:t>
      </w:r>
      <w:r w:rsidR="00475C6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успешного результативного участия в региональном этапе Всероссийской олимпиады школьников. </w:t>
      </w:r>
    </w:p>
    <w:p w14:paraId="6CCA9120" w14:textId="77777777" w:rsidR="002728BE" w:rsidRDefault="002728BE" w:rsidP="002669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E5CA8" w14:textId="77777777" w:rsidR="002728BE" w:rsidRDefault="002728BE" w:rsidP="002669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14-17 лет. (9-11 класс)</w:t>
      </w:r>
    </w:p>
    <w:p w14:paraId="37A55F64" w14:textId="64524B78" w:rsidR="002728BE" w:rsidRDefault="002728BE" w:rsidP="002669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Объём реализации программы:</w:t>
      </w:r>
      <w:r w:rsidR="00475C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5C5A" w:rsidRPr="00125C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475C65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49484F" w14:textId="38B39260" w:rsidR="002728BE" w:rsidRDefault="002728BE" w:rsidP="002669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25C5A">
        <w:rPr>
          <w:rFonts w:ascii="Times New Roman" w:eastAsia="Times New Roman" w:hAnsi="Times New Roman" w:cs="Times New Roman"/>
          <w:sz w:val="28"/>
          <w:szCs w:val="28"/>
        </w:rPr>
        <w:t>очно-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</w:p>
    <w:p w14:paraId="3C67D564" w14:textId="77777777" w:rsidR="002728BE" w:rsidRDefault="002728BE" w:rsidP="002669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занятий</w:t>
      </w:r>
    </w:p>
    <w:p w14:paraId="76723D3C" w14:textId="77777777" w:rsidR="002728BE" w:rsidRDefault="002728BE" w:rsidP="00266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Лекции.</w:t>
      </w:r>
    </w:p>
    <w:p w14:paraId="17A413D2" w14:textId="77777777" w:rsidR="002728BE" w:rsidRDefault="002728BE" w:rsidP="00266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Самостоятельная работа (Контроль самостоятельной работы – КСР).</w:t>
      </w:r>
    </w:p>
    <w:p w14:paraId="0C991DDC" w14:textId="77777777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91B27BC" w14:textId="0A720AD0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800D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обучающиеся </w:t>
      </w:r>
      <w:r w:rsidR="001366A8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11 классов с повышенными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бразовательными потребностями, победители и приз</w:t>
      </w:r>
      <w:r w:rsidR="001366A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ры </w:t>
      </w:r>
      <w:r w:rsidR="001366A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муниципального этапа Всероссийской олимпиады школьников по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1D03495" w14:textId="65613A67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разработана с уч</w:t>
      </w:r>
      <w:r w:rsidR="001366A8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«Программы </w:t>
      </w:r>
      <w:r w:rsidR="000A31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сероссийской олимпиады школьников по </w:t>
      </w:r>
      <w:r w:rsidR="001366A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рекомендованной центральной предметно – методической комиссией Всероссийской олимпиады школьников.</w:t>
      </w:r>
    </w:p>
    <w:p w14:paraId="3B7E1770" w14:textId="5C0337E0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28385C3" w14:textId="0AAF4736" w:rsidR="00125C5A" w:rsidRDefault="00125C5A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B3A8111" w14:textId="77777777" w:rsidR="00125C5A" w:rsidRDefault="00125C5A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F55FF52" w14:textId="08C22F75" w:rsidR="002728BE" w:rsidRDefault="002728BE" w:rsidP="002669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 Цели и задачи программы</w:t>
      </w:r>
    </w:p>
    <w:p w14:paraId="5130F29C" w14:textId="10FABDC4" w:rsidR="002728BE" w:rsidRPr="001800D4" w:rsidRDefault="002728BE" w:rsidP="002669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1800D4">
        <w:rPr>
          <w:rFonts w:ascii="Times New Roman" w:hAnsi="Times New Roman" w:cs="Times New Roman"/>
          <w:sz w:val="28"/>
          <w:szCs w:val="28"/>
        </w:rPr>
        <w:t>: освоение систем</w:t>
      </w:r>
      <w:r w:rsidR="001366A8">
        <w:rPr>
          <w:rFonts w:ascii="Times New Roman" w:hAnsi="Times New Roman" w:cs="Times New Roman"/>
          <w:sz w:val="28"/>
          <w:szCs w:val="28"/>
        </w:rPr>
        <w:t>ой</w:t>
      </w:r>
      <w:r w:rsidRPr="001800D4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515062">
        <w:rPr>
          <w:rFonts w:ascii="Times New Roman" w:hAnsi="Times New Roman" w:cs="Times New Roman"/>
          <w:sz w:val="28"/>
          <w:szCs w:val="28"/>
        </w:rPr>
        <w:t>по технологии</w:t>
      </w:r>
      <w:r w:rsidRPr="001800D4">
        <w:rPr>
          <w:rFonts w:ascii="Times New Roman" w:hAnsi="Times New Roman" w:cs="Times New Roman"/>
          <w:sz w:val="28"/>
          <w:szCs w:val="28"/>
        </w:rPr>
        <w:t xml:space="preserve"> необходимых для понимания научной картины мира; овладение умениями характеризовать </w:t>
      </w:r>
      <w:r w:rsidR="00515062">
        <w:rPr>
          <w:rFonts w:ascii="Times New Roman" w:hAnsi="Times New Roman" w:cs="Times New Roman"/>
          <w:sz w:val="28"/>
          <w:szCs w:val="28"/>
        </w:rPr>
        <w:t xml:space="preserve">текстильные </w:t>
      </w:r>
      <w:r w:rsidRPr="001800D4">
        <w:rPr>
          <w:rFonts w:ascii="Times New Roman" w:hAnsi="Times New Roman" w:cs="Times New Roman"/>
          <w:sz w:val="28"/>
          <w:szCs w:val="28"/>
        </w:rPr>
        <w:t>материалы</w:t>
      </w:r>
      <w:r w:rsidR="005F573B">
        <w:rPr>
          <w:rFonts w:ascii="Times New Roman" w:hAnsi="Times New Roman" w:cs="Times New Roman"/>
          <w:sz w:val="28"/>
          <w:szCs w:val="28"/>
        </w:rPr>
        <w:t xml:space="preserve">, способы их получения и преобразования, </w:t>
      </w:r>
      <w:r w:rsidR="00CF4EA1">
        <w:rPr>
          <w:rFonts w:ascii="Times New Roman" w:hAnsi="Times New Roman" w:cs="Times New Roman"/>
          <w:sz w:val="28"/>
          <w:szCs w:val="28"/>
        </w:rPr>
        <w:t>виды декоративно-прикладного творчества, технологии получения пищевых продуктов,</w:t>
      </w:r>
      <w:r w:rsidRPr="001800D4">
        <w:rPr>
          <w:rFonts w:ascii="Times New Roman" w:hAnsi="Times New Roman" w:cs="Times New Roman"/>
          <w:sz w:val="28"/>
          <w:szCs w:val="28"/>
        </w:rPr>
        <w:t xml:space="preserve"> проводить расч</w:t>
      </w:r>
      <w:r w:rsidR="00564723">
        <w:rPr>
          <w:rFonts w:ascii="Times New Roman" w:hAnsi="Times New Roman" w:cs="Times New Roman"/>
          <w:sz w:val="28"/>
          <w:szCs w:val="28"/>
        </w:rPr>
        <w:t>ёты</w:t>
      </w:r>
      <w:r w:rsidRPr="001800D4">
        <w:rPr>
          <w:rFonts w:ascii="Times New Roman" w:hAnsi="Times New Roman" w:cs="Times New Roman"/>
          <w:sz w:val="28"/>
          <w:szCs w:val="28"/>
        </w:rPr>
        <w:t xml:space="preserve"> </w:t>
      </w:r>
      <w:r w:rsidR="00564723">
        <w:rPr>
          <w:rFonts w:ascii="Times New Roman" w:hAnsi="Times New Roman" w:cs="Times New Roman"/>
          <w:sz w:val="28"/>
          <w:szCs w:val="28"/>
        </w:rPr>
        <w:t xml:space="preserve">калорийности блюд, </w:t>
      </w:r>
      <w:r w:rsidRPr="001800D4">
        <w:rPr>
          <w:rFonts w:ascii="Times New Roman" w:hAnsi="Times New Roman" w:cs="Times New Roman"/>
          <w:sz w:val="28"/>
          <w:szCs w:val="28"/>
        </w:rPr>
        <w:t xml:space="preserve"> </w:t>
      </w:r>
      <w:r w:rsidR="00564723">
        <w:rPr>
          <w:rFonts w:ascii="Times New Roman" w:hAnsi="Times New Roman" w:cs="Times New Roman"/>
          <w:sz w:val="28"/>
          <w:szCs w:val="28"/>
        </w:rPr>
        <w:t xml:space="preserve">графические расчёты построения </w:t>
      </w:r>
      <w:r w:rsidR="00990525">
        <w:rPr>
          <w:rFonts w:ascii="Times New Roman" w:hAnsi="Times New Roman" w:cs="Times New Roman"/>
          <w:sz w:val="28"/>
          <w:szCs w:val="28"/>
        </w:rPr>
        <w:t>чертежей швейных изделий</w:t>
      </w:r>
      <w:r w:rsidRPr="001800D4">
        <w:rPr>
          <w:rFonts w:ascii="Times New Roman" w:hAnsi="Times New Roman" w:cs="Times New Roman"/>
          <w:sz w:val="28"/>
          <w:szCs w:val="28"/>
        </w:rPr>
        <w:t xml:space="preserve">; ориентироваться и принимать решения в проблемных ситуациях; выполнять </w:t>
      </w:r>
      <w:r w:rsidR="00510C3F">
        <w:rPr>
          <w:rFonts w:ascii="Times New Roman" w:hAnsi="Times New Roman" w:cs="Times New Roman"/>
          <w:sz w:val="28"/>
          <w:szCs w:val="28"/>
        </w:rPr>
        <w:t>практические работы по моделированию одежды и поузловой обратке швейных изделий</w:t>
      </w:r>
      <w:r w:rsidRPr="001800D4">
        <w:rPr>
          <w:rFonts w:ascii="Times New Roman" w:hAnsi="Times New Roman" w:cs="Times New Roman"/>
          <w:sz w:val="28"/>
          <w:szCs w:val="28"/>
        </w:rPr>
        <w:t xml:space="preserve">; развитие познавательных интересов, интеллектуальных и творческих способностей в процессе изучения </w:t>
      </w:r>
      <w:r w:rsidR="00510C3F">
        <w:rPr>
          <w:rFonts w:ascii="Times New Roman" w:hAnsi="Times New Roman" w:cs="Times New Roman"/>
          <w:sz w:val="28"/>
          <w:szCs w:val="28"/>
        </w:rPr>
        <w:t>технологических процессов по направлению «Культура дома»</w:t>
      </w:r>
      <w:r w:rsidRPr="001800D4">
        <w:rPr>
          <w:rFonts w:ascii="Times New Roman" w:hAnsi="Times New Roman" w:cs="Times New Roman"/>
          <w:sz w:val="28"/>
          <w:szCs w:val="28"/>
        </w:rPr>
        <w:t xml:space="preserve">; </w:t>
      </w:r>
      <w:r w:rsidR="00FD00B1">
        <w:rPr>
          <w:rFonts w:ascii="Times New Roman" w:hAnsi="Times New Roman" w:cs="Times New Roman"/>
          <w:sz w:val="28"/>
          <w:szCs w:val="28"/>
        </w:rPr>
        <w:t>п</w:t>
      </w:r>
      <w:r w:rsidRPr="001800D4">
        <w:rPr>
          <w:rFonts w:ascii="Times New Roman" w:hAnsi="Times New Roman" w:cs="Times New Roman"/>
          <w:sz w:val="28"/>
          <w:szCs w:val="28"/>
        </w:rPr>
        <w:t xml:space="preserve">рименение полученных знаний и умений для безопасной работы </w:t>
      </w:r>
      <w:r w:rsidR="00FD00B1">
        <w:rPr>
          <w:rFonts w:ascii="Times New Roman" w:hAnsi="Times New Roman" w:cs="Times New Roman"/>
          <w:sz w:val="28"/>
          <w:szCs w:val="28"/>
        </w:rPr>
        <w:t>со швейным оборудованием</w:t>
      </w:r>
      <w:r w:rsidRPr="001800D4">
        <w:rPr>
          <w:rFonts w:ascii="Times New Roman" w:hAnsi="Times New Roman" w:cs="Times New Roman"/>
          <w:sz w:val="28"/>
          <w:szCs w:val="28"/>
        </w:rPr>
        <w:t>.</w:t>
      </w:r>
    </w:p>
    <w:p w14:paraId="5DD83465" w14:textId="77777777" w:rsidR="002728BE" w:rsidRPr="001800D4" w:rsidRDefault="002728BE" w:rsidP="002669A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4A5EEBD8" w14:textId="77777777" w:rsidR="002728BE" w:rsidRPr="001800D4" w:rsidRDefault="002728BE" w:rsidP="002669A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80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Предметные:</w:t>
      </w:r>
    </w:p>
    <w:p w14:paraId="368A9F8D" w14:textId="4DE97FB8" w:rsidR="002728BE" w:rsidRPr="001800D4" w:rsidRDefault="002728BE" w:rsidP="002669A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sz w:val="28"/>
          <w:szCs w:val="28"/>
        </w:rPr>
        <w:t>• сформировать</w:t>
      </w:r>
      <w:r w:rsidR="00CD01AD">
        <w:rPr>
          <w:rFonts w:ascii="Times New Roman" w:hAnsi="Times New Roman" w:cs="Times New Roman"/>
          <w:sz w:val="28"/>
          <w:szCs w:val="28"/>
        </w:rPr>
        <w:t xml:space="preserve"> </w:t>
      </w:r>
      <w:r w:rsidRPr="001800D4">
        <w:rPr>
          <w:rFonts w:ascii="Times New Roman" w:hAnsi="Times New Roman" w:cs="Times New Roman"/>
          <w:sz w:val="28"/>
          <w:szCs w:val="28"/>
        </w:rPr>
        <w:t xml:space="preserve">понятие о роли </w:t>
      </w:r>
      <w:r w:rsidR="00CD01AD">
        <w:rPr>
          <w:rFonts w:ascii="Times New Roman" w:hAnsi="Times New Roman" w:cs="Times New Roman"/>
          <w:sz w:val="28"/>
          <w:szCs w:val="28"/>
        </w:rPr>
        <w:t>технологических процессов</w:t>
      </w:r>
      <w:r w:rsidRPr="001800D4">
        <w:rPr>
          <w:rFonts w:ascii="Times New Roman" w:hAnsi="Times New Roman" w:cs="Times New Roman"/>
          <w:sz w:val="28"/>
          <w:szCs w:val="28"/>
        </w:rPr>
        <w:t xml:space="preserve"> в современном мир</w:t>
      </w:r>
      <w:r w:rsidR="008F6880">
        <w:rPr>
          <w:rFonts w:ascii="Times New Roman" w:hAnsi="Times New Roman" w:cs="Times New Roman"/>
          <w:sz w:val="28"/>
          <w:szCs w:val="28"/>
        </w:rPr>
        <w:t>е</w:t>
      </w:r>
      <w:r w:rsidRPr="001800D4">
        <w:rPr>
          <w:rFonts w:ascii="Times New Roman" w:hAnsi="Times New Roman" w:cs="Times New Roman"/>
          <w:sz w:val="28"/>
          <w:szCs w:val="28"/>
        </w:rPr>
        <w:t>;</w:t>
      </w:r>
      <w:r w:rsidR="008F6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7B524" w14:textId="4E8712C3" w:rsidR="002728BE" w:rsidRDefault="002728BE" w:rsidP="002669A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sz w:val="28"/>
          <w:szCs w:val="28"/>
        </w:rPr>
        <w:t xml:space="preserve">• научить практическим навыкам </w:t>
      </w:r>
      <w:r w:rsidR="00CD01AD">
        <w:rPr>
          <w:rFonts w:ascii="Times New Roman" w:hAnsi="Times New Roman" w:cs="Times New Roman"/>
          <w:sz w:val="28"/>
          <w:szCs w:val="28"/>
        </w:rPr>
        <w:t xml:space="preserve">моделирования </w:t>
      </w:r>
      <w:r w:rsidR="00FA1DA9">
        <w:rPr>
          <w:rFonts w:ascii="Times New Roman" w:hAnsi="Times New Roman" w:cs="Times New Roman"/>
          <w:sz w:val="28"/>
          <w:szCs w:val="28"/>
        </w:rPr>
        <w:t>швейных изделий</w:t>
      </w:r>
      <w:r w:rsidR="008F6880">
        <w:rPr>
          <w:rFonts w:ascii="Times New Roman" w:hAnsi="Times New Roman" w:cs="Times New Roman"/>
          <w:sz w:val="28"/>
          <w:szCs w:val="28"/>
        </w:rPr>
        <w:t>;</w:t>
      </w:r>
    </w:p>
    <w:p w14:paraId="2EE7A778" w14:textId="326142A3" w:rsidR="008F6880" w:rsidRPr="001800D4" w:rsidRDefault="008F6880" w:rsidP="002669A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методикой разработки творческих проектов, критериями оценивания</w:t>
      </w:r>
    </w:p>
    <w:p w14:paraId="4B8D2CE0" w14:textId="77777777" w:rsidR="002728BE" w:rsidRPr="001800D4" w:rsidRDefault="002728BE" w:rsidP="002669A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80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Метапредметные:</w:t>
      </w:r>
    </w:p>
    <w:p w14:paraId="3CDA09A8" w14:textId="77777777" w:rsidR="002728BE" w:rsidRPr="001800D4" w:rsidRDefault="002728BE" w:rsidP="002669A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sz w:val="28"/>
          <w:szCs w:val="28"/>
        </w:rPr>
        <w:t>• развить коммуникативные компетентности в общении и сотрудничестве со сверстниками и взрослыми в процессе образовательной и соревновательной деятельности.</w:t>
      </w:r>
    </w:p>
    <w:p w14:paraId="13B136BF" w14:textId="77777777" w:rsidR="002728BE" w:rsidRPr="001800D4" w:rsidRDefault="002728BE" w:rsidP="002669A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80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Личностные:</w:t>
      </w:r>
    </w:p>
    <w:p w14:paraId="108DF729" w14:textId="77777777" w:rsidR="002728BE" w:rsidRPr="001800D4" w:rsidRDefault="002728BE" w:rsidP="002669A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sz w:val="28"/>
          <w:szCs w:val="28"/>
        </w:rPr>
        <w:t>• сформировать мотивацию к олимпиадной, научной деятельности;</w:t>
      </w:r>
    </w:p>
    <w:p w14:paraId="314F9518" w14:textId="481C48AE" w:rsidR="002728BE" w:rsidRPr="001800D4" w:rsidRDefault="002728BE" w:rsidP="002669A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800D4">
        <w:rPr>
          <w:rFonts w:ascii="Times New Roman" w:hAnsi="Times New Roman" w:cs="Times New Roman"/>
          <w:sz w:val="28"/>
          <w:szCs w:val="28"/>
        </w:rPr>
        <w:t xml:space="preserve">• сформировать положительный имидж </w:t>
      </w:r>
      <w:r w:rsidR="00FA1DA9">
        <w:rPr>
          <w:rFonts w:ascii="Times New Roman" w:hAnsi="Times New Roman" w:cs="Times New Roman"/>
          <w:sz w:val="28"/>
          <w:szCs w:val="28"/>
        </w:rPr>
        <w:t>предмета</w:t>
      </w:r>
      <w:r w:rsidRPr="001800D4">
        <w:rPr>
          <w:rFonts w:ascii="Times New Roman" w:hAnsi="Times New Roman" w:cs="Times New Roman"/>
          <w:sz w:val="28"/>
          <w:szCs w:val="28"/>
        </w:rPr>
        <w:t>.</w:t>
      </w:r>
    </w:p>
    <w:p w14:paraId="191554F4" w14:textId="77777777" w:rsidR="008F6880" w:rsidRDefault="008F6880" w:rsidP="002669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79235" w14:textId="58463969" w:rsidR="002728BE" w:rsidRDefault="002728BE" w:rsidP="002669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 Учебный план</w:t>
      </w:r>
    </w:p>
    <w:p w14:paraId="0450E8F4" w14:textId="77777777" w:rsidR="002728BE" w:rsidRDefault="002728BE" w:rsidP="00266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850"/>
        <w:gridCol w:w="1843"/>
        <w:gridCol w:w="2694"/>
      </w:tblGrid>
      <w:tr w:rsidR="002728BE" w:rsidRPr="00047ED5" w14:paraId="778DE013" w14:textId="77777777" w:rsidTr="008B268E">
        <w:trPr>
          <w:trHeight w:val="400"/>
          <w:tblHeader/>
        </w:trPr>
        <w:tc>
          <w:tcPr>
            <w:tcW w:w="36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5891F" w14:textId="77777777" w:rsidR="002728BE" w:rsidRPr="00047ED5" w:rsidRDefault="002728BE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A31BF" w14:textId="77777777" w:rsidR="002728BE" w:rsidRPr="00047ED5" w:rsidRDefault="002728BE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537" w:type="dxa"/>
            <w:gridSpan w:val="2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32ACD" w14:textId="77777777" w:rsidR="002728BE" w:rsidRPr="00047ED5" w:rsidRDefault="002728BE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728BE" w:rsidRPr="00047ED5" w14:paraId="32263224" w14:textId="77777777" w:rsidTr="008B268E">
        <w:trPr>
          <w:trHeight w:val="216"/>
          <w:tblHeader/>
        </w:trPr>
        <w:tc>
          <w:tcPr>
            <w:tcW w:w="36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3570" w14:textId="77777777" w:rsidR="002728BE" w:rsidRPr="00047ED5" w:rsidRDefault="002728BE" w:rsidP="002669A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B8F9" w14:textId="77777777" w:rsidR="002728BE" w:rsidRPr="00047ED5" w:rsidRDefault="002728BE" w:rsidP="002669A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4CD2B" w14:textId="77777777" w:rsidR="002728BE" w:rsidRPr="00047ED5" w:rsidRDefault="002728BE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269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3FEAF9" w14:textId="77777777" w:rsidR="002728BE" w:rsidRPr="00047ED5" w:rsidRDefault="002728BE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2728BE" w:rsidRPr="00047ED5" w14:paraId="385193F5" w14:textId="77777777" w:rsidTr="008F6880">
        <w:trPr>
          <w:trHeight w:val="1375"/>
        </w:trPr>
        <w:tc>
          <w:tcPr>
            <w:tcW w:w="3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E6731" w14:textId="661AD6E4" w:rsidR="002728BE" w:rsidRPr="00047ED5" w:rsidRDefault="00D20CD3" w:rsidP="00F71C2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F688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 разработки творческих проектов по предмету «Труд (технология)»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9B405" w14:textId="0A53C2EC" w:rsidR="002728BE" w:rsidRPr="00047ED5" w:rsidRDefault="00FA1DA9" w:rsidP="00F71C2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BE8FA" w14:textId="075CDB23" w:rsidR="002728BE" w:rsidRPr="00047ED5" w:rsidRDefault="00D20CD3" w:rsidP="00F71C2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58B66" w14:textId="3DD7FB47" w:rsidR="00F71C26" w:rsidRPr="00047ED5" w:rsidRDefault="00D20CD3" w:rsidP="008F688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CD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структуры проекта</w:t>
            </w:r>
          </w:p>
        </w:tc>
      </w:tr>
      <w:tr w:rsidR="008B268E" w:rsidRPr="00047ED5" w14:paraId="0E9DA217" w14:textId="77777777" w:rsidTr="008B268E">
        <w:trPr>
          <w:trHeight w:val="60"/>
        </w:trPr>
        <w:tc>
          <w:tcPr>
            <w:tcW w:w="3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F6D6F" w14:textId="62CEBAEA" w:rsidR="008B268E" w:rsidRPr="00047ED5" w:rsidRDefault="00D20CD3" w:rsidP="002669A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8B268E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одежды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63768" w14:textId="62FF240E" w:rsidR="008B268E" w:rsidRPr="00047ED5" w:rsidRDefault="008F6880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862D5" w14:textId="1E6E215F" w:rsidR="008B268E" w:rsidRPr="00047ED5" w:rsidRDefault="008F6880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434E3" w14:textId="1CE15564" w:rsidR="008B268E" w:rsidRPr="00047ED5" w:rsidRDefault="008B268E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8F6880" w:rsidRPr="00047ED5" w14:paraId="450ECCF4" w14:textId="77777777" w:rsidTr="008B268E">
        <w:trPr>
          <w:trHeight w:val="60"/>
        </w:trPr>
        <w:tc>
          <w:tcPr>
            <w:tcW w:w="3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C32DC" w14:textId="3962F329" w:rsidR="008F6880" w:rsidRDefault="00D20CD3" w:rsidP="00D20CD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8F688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поузловой обработки швейного изделия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7EF66" w14:textId="0202FCE0" w:rsidR="008F6880" w:rsidRDefault="008F6880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7EED9" w14:textId="47ABDC2A" w:rsidR="008F6880" w:rsidRDefault="008F6880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2F005" w14:textId="48D666C6" w:rsidR="008F6880" w:rsidRPr="00047ED5" w:rsidRDefault="008F6880" w:rsidP="002669A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8B268E" w:rsidRPr="00047ED5" w14:paraId="1BF7F20E" w14:textId="77777777" w:rsidTr="008B268E">
        <w:trPr>
          <w:trHeight w:val="60"/>
        </w:trPr>
        <w:tc>
          <w:tcPr>
            <w:tcW w:w="3685" w:type="dxa"/>
            <w:vAlign w:val="center"/>
          </w:tcPr>
          <w:p w14:paraId="27A0BC33" w14:textId="77777777" w:rsidR="008B268E" w:rsidRPr="00047ED5" w:rsidRDefault="008B268E" w:rsidP="002669A1">
            <w:pPr>
              <w:widowControl w:val="0"/>
              <w:spacing w:after="0" w:line="36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C60C56B" w14:textId="0AAD2B25" w:rsidR="008B268E" w:rsidRPr="00047ED5" w:rsidRDefault="008F6880" w:rsidP="002669A1">
            <w:pPr>
              <w:widowControl w:val="0"/>
              <w:spacing w:after="0" w:line="360" w:lineRule="auto"/>
              <w:ind w:right="68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782925C" w14:textId="55E53D6B" w:rsidR="008B268E" w:rsidRPr="00047ED5" w:rsidRDefault="00D20CD3" w:rsidP="002669A1">
            <w:pPr>
              <w:widowControl w:val="0"/>
              <w:spacing w:after="0" w:line="36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4" w:type="dxa"/>
            <w:vAlign w:val="center"/>
          </w:tcPr>
          <w:p w14:paraId="373589E5" w14:textId="77777777" w:rsidR="008B268E" w:rsidRPr="00047ED5" w:rsidRDefault="008B268E" w:rsidP="002669A1">
            <w:pPr>
              <w:widowControl w:val="0"/>
              <w:spacing w:after="0" w:line="360" w:lineRule="auto"/>
              <w:ind w:left="145" w:right="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0DD117" w14:textId="77777777" w:rsidR="002728BE" w:rsidRDefault="002728BE" w:rsidP="002669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B1634" w14:textId="77777777" w:rsidR="002728BE" w:rsidRPr="00047ED5" w:rsidRDefault="002728BE" w:rsidP="002669A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047ED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52FA13C" w14:textId="618FFA12" w:rsidR="002728BE" w:rsidRPr="00047ED5" w:rsidRDefault="002728BE" w:rsidP="00FB357F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D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D20CD3" w:rsidRPr="00D20CD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Специфика разработки творческих проектов по предмету «Труд (технология)»</w:t>
      </w:r>
      <w:r w:rsidRPr="00047E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1E93">
        <w:rPr>
          <w:rFonts w:ascii="Times New Roman" w:hAnsi="Times New Roman" w:cs="Times New Roman"/>
          <w:b/>
          <w:sz w:val="28"/>
          <w:szCs w:val="28"/>
        </w:rPr>
        <w:t>2</w:t>
      </w:r>
      <w:r w:rsidRPr="00047ED5">
        <w:rPr>
          <w:rFonts w:ascii="Times New Roman" w:hAnsi="Times New Roman" w:cs="Times New Roman"/>
          <w:b/>
          <w:sz w:val="28"/>
          <w:szCs w:val="28"/>
        </w:rPr>
        <w:t xml:space="preserve"> академических часа, 1 занятие) </w:t>
      </w:r>
    </w:p>
    <w:p w14:paraId="1560272F" w14:textId="4B8BDB42" w:rsidR="00D20CD3" w:rsidRPr="00A10B80" w:rsidRDefault="00D20CD3" w:rsidP="00FB357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57F">
        <w:rPr>
          <w:rFonts w:ascii="Times New Roman" w:hAnsi="Times New Roman" w:cs="Times New Roman"/>
          <w:b/>
          <w:bCs/>
          <w:iCs/>
          <w:sz w:val="28"/>
          <w:szCs w:val="28"/>
        </w:rPr>
        <w:t>Теория</w:t>
      </w:r>
      <w:r w:rsidR="00FB357F" w:rsidRPr="00FB357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FB357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A10B80">
        <w:rPr>
          <w:rFonts w:ascii="Times New Roman" w:hAnsi="Times New Roman" w:cs="Times New Roman"/>
          <w:iCs/>
          <w:sz w:val="28"/>
          <w:szCs w:val="28"/>
        </w:rPr>
        <w:t xml:space="preserve">труктура проекта, правильность оформления таблиц, схем, чертежей. </w:t>
      </w:r>
    </w:p>
    <w:p w14:paraId="41C52A1D" w14:textId="31ED502B" w:rsidR="00D20CD3" w:rsidRPr="00A10B80" w:rsidRDefault="00D20CD3" w:rsidP="00FB35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57F">
        <w:rPr>
          <w:rFonts w:ascii="Times New Roman" w:hAnsi="Times New Roman" w:cs="Times New Roman"/>
          <w:b/>
          <w:bCs/>
          <w:iCs/>
          <w:sz w:val="28"/>
          <w:szCs w:val="28"/>
        </w:rPr>
        <w:t>Практика:</w:t>
      </w:r>
      <w:r w:rsidR="00FB357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A10B80">
        <w:rPr>
          <w:rFonts w:ascii="Times New Roman" w:hAnsi="Times New Roman" w:cs="Times New Roman"/>
          <w:sz w:val="28"/>
          <w:szCs w:val="28"/>
        </w:rPr>
        <w:t>оставление технологических карт проекта</w:t>
      </w:r>
    </w:p>
    <w:p w14:paraId="10A9966B" w14:textId="2DD02E21" w:rsidR="002728BE" w:rsidRPr="00B44773" w:rsidRDefault="002728BE" w:rsidP="00FB357F">
      <w:pPr>
        <w:pStyle w:val="a6"/>
        <w:spacing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B357F">
        <w:rPr>
          <w:rFonts w:ascii="Times New Roman" w:hAnsi="Times New Roman" w:cs="Times New Roman"/>
          <w:b/>
          <w:sz w:val="28"/>
          <w:szCs w:val="28"/>
        </w:rPr>
        <w:t>2</w:t>
      </w:r>
      <w:r w:rsidRPr="00B447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3A4">
        <w:rPr>
          <w:rFonts w:ascii="Times New Roman" w:hAnsi="Times New Roman" w:cs="Times New Roman"/>
          <w:b/>
          <w:sz w:val="28"/>
          <w:szCs w:val="28"/>
        </w:rPr>
        <w:t>Моделирование одежды</w:t>
      </w:r>
      <w:r w:rsidRPr="00B4477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B357F">
        <w:rPr>
          <w:rFonts w:ascii="Times New Roman" w:hAnsi="Times New Roman" w:cs="Times New Roman"/>
          <w:b/>
          <w:sz w:val="28"/>
          <w:szCs w:val="28"/>
        </w:rPr>
        <w:t>8</w:t>
      </w:r>
      <w:r w:rsidR="00B17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773">
        <w:rPr>
          <w:rFonts w:ascii="Times New Roman" w:hAnsi="Times New Roman" w:cs="Times New Roman"/>
          <w:b/>
          <w:sz w:val="28"/>
          <w:szCs w:val="28"/>
        </w:rPr>
        <w:t>академических час</w:t>
      </w:r>
      <w:r w:rsidR="00FB357F">
        <w:rPr>
          <w:rFonts w:ascii="Times New Roman" w:hAnsi="Times New Roman" w:cs="Times New Roman"/>
          <w:b/>
          <w:sz w:val="28"/>
          <w:szCs w:val="28"/>
        </w:rPr>
        <w:t>ов</w:t>
      </w:r>
      <w:r w:rsidRPr="00B447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357F">
        <w:rPr>
          <w:rFonts w:ascii="Times New Roman" w:hAnsi="Times New Roman" w:cs="Times New Roman"/>
          <w:b/>
          <w:sz w:val="28"/>
          <w:szCs w:val="28"/>
        </w:rPr>
        <w:t>4</w:t>
      </w:r>
      <w:r w:rsidRPr="00B44773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FB357F">
        <w:rPr>
          <w:rFonts w:ascii="Times New Roman" w:hAnsi="Times New Roman" w:cs="Times New Roman"/>
          <w:b/>
          <w:sz w:val="28"/>
          <w:szCs w:val="28"/>
        </w:rPr>
        <w:t>я</w:t>
      </w:r>
      <w:r w:rsidRPr="00B44773">
        <w:rPr>
          <w:rFonts w:ascii="Times New Roman" w:hAnsi="Times New Roman" w:cs="Times New Roman"/>
          <w:b/>
          <w:sz w:val="28"/>
          <w:szCs w:val="28"/>
        </w:rPr>
        <w:t>)</w:t>
      </w:r>
    </w:p>
    <w:p w14:paraId="54FC2F1B" w14:textId="5888C544" w:rsidR="002728BE" w:rsidRDefault="002728BE" w:rsidP="00F71C26">
      <w:pPr>
        <w:pStyle w:val="a7"/>
        <w:spacing w:line="360" w:lineRule="auto"/>
        <w:ind w:firstLine="454"/>
        <w:jc w:val="both"/>
        <w:rPr>
          <w:b w:val="0"/>
          <w:sz w:val="28"/>
        </w:rPr>
      </w:pPr>
      <w:r w:rsidRPr="00047ED5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F523A4">
        <w:rPr>
          <w:b w:val="0"/>
          <w:sz w:val="28"/>
        </w:rPr>
        <w:t>основные принципы моделирования одежды поясной и плечевой группы. Специфика выполнения практических олимпиадных</w:t>
      </w:r>
      <w:r w:rsidR="00CF5BAC">
        <w:rPr>
          <w:b w:val="0"/>
          <w:sz w:val="28"/>
        </w:rPr>
        <w:t xml:space="preserve"> </w:t>
      </w:r>
      <w:r w:rsidR="00F523A4">
        <w:rPr>
          <w:b w:val="0"/>
          <w:sz w:val="28"/>
        </w:rPr>
        <w:t xml:space="preserve">заданий </w:t>
      </w:r>
      <w:r w:rsidR="00CF5BAC">
        <w:rPr>
          <w:b w:val="0"/>
          <w:sz w:val="28"/>
        </w:rPr>
        <w:t>по моделированию.</w:t>
      </w:r>
    </w:p>
    <w:p w14:paraId="69A80D67" w14:textId="56721DB1" w:rsidR="002728BE" w:rsidRPr="00047ED5" w:rsidRDefault="002728BE" w:rsidP="00F71C26">
      <w:pPr>
        <w:pStyle w:val="a6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B357F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47ED5">
        <w:rPr>
          <w:rFonts w:ascii="Times New Roman" w:hAnsi="Times New Roman" w:cs="Times New Roman"/>
          <w:sz w:val="28"/>
          <w:szCs w:val="28"/>
        </w:rPr>
        <w:t>ешение зада</w:t>
      </w:r>
      <w:r w:rsidR="00CF5BAC">
        <w:rPr>
          <w:rFonts w:ascii="Times New Roman" w:hAnsi="Times New Roman" w:cs="Times New Roman"/>
          <w:sz w:val="28"/>
          <w:szCs w:val="28"/>
        </w:rPr>
        <w:t>ний</w:t>
      </w:r>
      <w:r w:rsidRPr="00047ED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F5BAC">
        <w:rPr>
          <w:rFonts w:ascii="Times New Roman" w:eastAsia="Times New Roman" w:hAnsi="Times New Roman" w:cs="Times New Roman"/>
          <w:sz w:val="28"/>
          <w:szCs w:val="28"/>
        </w:rPr>
        <w:t>Моделирование юбки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100E">
        <w:rPr>
          <w:rFonts w:ascii="Times New Roman" w:eastAsia="Times New Roman" w:hAnsi="Times New Roman" w:cs="Times New Roman"/>
          <w:sz w:val="28"/>
          <w:szCs w:val="28"/>
        </w:rPr>
        <w:t>, «Моделирование плечевого изделия»</w:t>
      </w:r>
    </w:p>
    <w:p w14:paraId="7CD8F5D5" w14:textId="138A5C60" w:rsidR="00FB357F" w:rsidRDefault="00FB357F" w:rsidP="00FB357F">
      <w:pPr>
        <w:pStyle w:val="a6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B447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47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 поузловой обработки швейного изделия.</w:t>
      </w:r>
    </w:p>
    <w:p w14:paraId="6000A63D" w14:textId="55D00872" w:rsidR="00FB357F" w:rsidRDefault="00FB357F" w:rsidP="00FB357F">
      <w:pPr>
        <w:pStyle w:val="a6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FB35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терминология машинных работ, составление технологической последовательности пошива швейного изделия.</w:t>
      </w:r>
    </w:p>
    <w:p w14:paraId="183D97C4" w14:textId="52399721" w:rsidR="00FB357F" w:rsidRDefault="00FB357F" w:rsidP="00FB357F">
      <w:pPr>
        <w:pStyle w:val="a6"/>
        <w:spacing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B35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обработка швейного узла согласно описанию технологической последовательности пошива</w:t>
      </w:r>
    </w:p>
    <w:p w14:paraId="627E47B3" w14:textId="069E2AB4" w:rsidR="002728BE" w:rsidRPr="00B44773" w:rsidRDefault="002728BE" w:rsidP="002669A1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773"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</w:t>
      </w:r>
    </w:p>
    <w:p w14:paraId="21917B64" w14:textId="7C4AEAAF" w:rsidR="002728BE" w:rsidRPr="00047ED5" w:rsidRDefault="002728BE" w:rsidP="00F71C26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К концу обучения обучающиеся получат развитие умений</w:t>
      </w:r>
      <w:r w:rsidR="0094100E">
        <w:rPr>
          <w:rFonts w:ascii="Times New Roman" w:hAnsi="Times New Roman" w:cs="Times New Roman"/>
          <w:sz w:val="28"/>
          <w:szCs w:val="28"/>
        </w:rPr>
        <w:t>:</w:t>
      </w:r>
    </w:p>
    <w:p w14:paraId="65376B3D" w14:textId="2E2D518D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47ED5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Предметны</w:t>
      </w:r>
      <w:r w:rsidR="00E05D8B">
        <w:rPr>
          <w:rFonts w:ascii="Times New Roman" w:hAnsi="Times New Roman" w:cs="Times New Roman"/>
          <w:bCs/>
          <w:iCs/>
          <w:sz w:val="28"/>
          <w:szCs w:val="28"/>
          <w:u w:val="single"/>
        </w:rPr>
        <w:t>х</w:t>
      </w:r>
      <w:r w:rsidRPr="00047ED5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14:paraId="1A1A010B" w14:textId="00C9CC3B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 понима</w:t>
      </w:r>
      <w:r w:rsidR="00E05D8B">
        <w:rPr>
          <w:rFonts w:ascii="Times New Roman" w:hAnsi="Times New Roman" w:cs="Times New Roman"/>
          <w:sz w:val="28"/>
          <w:szCs w:val="28"/>
        </w:rPr>
        <w:t>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05D8B">
        <w:rPr>
          <w:rFonts w:ascii="Times New Roman" w:hAnsi="Times New Roman" w:cs="Times New Roman"/>
          <w:sz w:val="28"/>
          <w:szCs w:val="28"/>
        </w:rPr>
        <w:t>я</w:t>
      </w:r>
      <w:r w:rsidRPr="00047ED5">
        <w:rPr>
          <w:rFonts w:ascii="Times New Roman" w:hAnsi="Times New Roman" w:cs="Times New Roman"/>
          <w:sz w:val="28"/>
          <w:szCs w:val="28"/>
        </w:rPr>
        <w:t xml:space="preserve"> </w:t>
      </w:r>
      <w:r w:rsidR="0094100E">
        <w:rPr>
          <w:rFonts w:ascii="Times New Roman" w:hAnsi="Times New Roman" w:cs="Times New Roman"/>
          <w:sz w:val="28"/>
          <w:szCs w:val="28"/>
        </w:rPr>
        <w:t>технологии</w:t>
      </w:r>
      <w:r w:rsidRPr="00047ED5">
        <w:rPr>
          <w:rFonts w:ascii="Times New Roman" w:hAnsi="Times New Roman" w:cs="Times New Roman"/>
          <w:sz w:val="28"/>
          <w:szCs w:val="28"/>
        </w:rPr>
        <w:t xml:space="preserve"> в жизни человека</w:t>
      </w:r>
    </w:p>
    <w:p w14:paraId="72A6BC77" w14:textId="509740EA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</w:t>
      </w:r>
      <w:r w:rsidR="002110F3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2110F3">
        <w:rPr>
          <w:rFonts w:ascii="Times New Roman" w:hAnsi="Times New Roman" w:cs="Times New Roman"/>
          <w:sz w:val="28"/>
          <w:szCs w:val="28"/>
        </w:rPr>
        <w:t>и</w:t>
      </w:r>
      <w:r w:rsidRPr="00047ED5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E05D8B">
        <w:rPr>
          <w:rFonts w:ascii="Times New Roman" w:hAnsi="Times New Roman" w:cs="Times New Roman"/>
          <w:sz w:val="28"/>
          <w:szCs w:val="28"/>
        </w:rPr>
        <w:t>в учебных мастерских по пошиву изделий</w:t>
      </w:r>
      <w:r w:rsidRPr="00047ED5">
        <w:rPr>
          <w:rFonts w:ascii="Times New Roman" w:hAnsi="Times New Roman" w:cs="Times New Roman"/>
          <w:sz w:val="28"/>
          <w:szCs w:val="28"/>
        </w:rPr>
        <w:t>;</w:t>
      </w:r>
    </w:p>
    <w:p w14:paraId="01990749" w14:textId="4853FAD1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</w:t>
      </w:r>
      <w:r w:rsidR="002110F3">
        <w:rPr>
          <w:rFonts w:ascii="Times New Roman" w:hAnsi="Times New Roman" w:cs="Times New Roman"/>
          <w:sz w:val="28"/>
          <w:szCs w:val="28"/>
        </w:rPr>
        <w:t xml:space="preserve"> </w:t>
      </w:r>
      <w:r w:rsidRPr="00047ED5">
        <w:rPr>
          <w:rFonts w:ascii="Times New Roman" w:hAnsi="Times New Roman" w:cs="Times New Roman"/>
          <w:sz w:val="28"/>
          <w:szCs w:val="28"/>
        </w:rPr>
        <w:t>уме</w:t>
      </w:r>
      <w:r w:rsidR="002110F3">
        <w:rPr>
          <w:rFonts w:ascii="Times New Roman" w:hAnsi="Times New Roman" w:cs="Times New Roman"/>
          <w:sz w:val="28"/>
          <w:szCs w:val="28"/>
        </w:rPr>
        <w:t>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использовать оборудование в </w:t>
      </w:r>
      <w:r w:rsidR="00E05D8B">
        <w:rPr>
          <w:rFonts w:ascii="Times New Roman" w:hAnsi="Times New Roman" w:cs="Times New Roman"/>
          <w:sz w:val="28"/>
          <w:szCs w:val="28"/>
        </w:rPr>
        <w:t>мастерской по пошиву изделий</w:t>
      </w:r>
      <w:r w:rsidRPr="00047ED5">
        <w:rPr>
          <w:rFonts w:ascii="Times New Roman" w:hAnsi="Times New Roman" w:cs="Times New Roman"/>
          <w:sz w:val="28"/>
          <w:szCs w:val="28"/>
        </w:rPr>
        <w:t>;</w:t>
      </w:r>
    </w:p>
    <w:p w14:paraId="66B93E47" w14:textId="62DCBE7B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 xml:space="preserve">- </w:t>
      </w:r>
      <w:r w:rsidR="002110F3">
        <w:rPr>
          <w:rFonts w:ascii="Times New Roman" w:hAnsi="Times New Roman" w:cs="Times New Roman"/>
          <w:sz w:val="28"/>
          <w:szCs w:val="28"/>
        </w:rPr>
        <w:t>умение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</w:t>
      </w:r>
      <w:r w:rsidR="009A5A4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047ED5">
        <w:rPr>
          <w:rFonts w:ascii="Times New Roman" w:hAnsi="Times New Roman" w:cs="Times New Roman"/>
          <w:sz w:val="28"/>
          <w:szCs w:val="28"/>
        </w:rPr>
        <w:t>расч</w:t>
      </w:r>
      <w:r w:rsidR="00E05D8B">
        <w:rPr>
          <w:rFonts w:ascii="Times New Roman" w:hAnsi="Times New Roman" w:cs="Times New Roman"/>
          <w:sz w:val="28"/>
          <w:szCs w:val="28"/>
        </w:rPr>
        <w:t>ё</w:t>
      </w:r>
      <w:r w:rsidRPr="00047ED5">
        <w:rPr>
          <w:rFonts w:ascii="Times New Roman" w:hAnsi="Times New Roman" w:cs="Times New Roman"/>
          <w:sz w:val="28"/>
          <w:szCs w:val="28"/>
        </w:rPr>
        <w:t>т</w:t>
      </w:r>
      <w:r w:rsidR="00F111D1">
        <w:rPr>
          <w:rFonts w:ascii="Times New Roman" w:hAnsi="Times New Roman" w:cs="Times New Roman"/>
          <w:sz w:val="28"/>
          <w:szCs w:val="28"/>
        </w:rPr>
        <w:t>ы</w:t>
      </w:r>
      <w:r w:rsidRPr="00047ED5">
        <w:rPr>
          <w:rFonts w:ascii="Times New Roman" w:hAnsi="Times New Roman" w:cs="Times New Roman"/>
          <w:sz w:val="28"/>
          <w:szCs w:val="28"/>
        </w:rPr>
        <w:t xml:space="preserve"> </w:t>
      </w:r>
      <w:r w:rsidR="00E05D8B">
        <w:rPr>
          <w:rFonts w:ascii="Times New Roman" w:hAnsi="Times New Roman" w:cs="Times New Roman"/>
          <w:sz w:val="28"/>
          <w:szCs w:val="28"/>
        </w:rPr>
        <w:t>технологических задач</w:t>
      </w:r>
      <w:r w:rsidRPr="00047ED5">
        <w:rPr>
          <w:rFonts w:ascii="Times New Roman" w:hAnsi="Times New Roman" w:cs="Times New Roman"/>
          <w:sz w:val="28"/>
          <w:szCs w:val="28"/>
        </w:rPr>
        <w:t>;</w:t>
      </w:r>
    </w:p>
    <w:p w14:paraId="6B9723ED" w14:textId="268671CB" w:rsidR="002728BE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 xml:space="preserve">- </w:t>
      </w:r>
      <w:r w:rsidR="00432283">
        <w:rPr>
          <w:rFonts w:ascii="Times New Roman" w:hAnsi="Times New Roman" w:cs="Times New Roman"/>
          <w:sz w:val="28"/>
          <w:szCs w:val="28"/>
        </w:rPr>
        <w:t>умение поэтапного моделирования швейных изделий</w:t>
      </w:r>
      <w:r w:rsidRPr="00047ED5">
        <w:rPr>
          <w:rFonts w:ascii="Times New Roman" w:hAnsi="Times New Roman" w:cs="Times New Roman"/>
          <w:sz w:val="28"/>
          <w:szCs w:val="28"/>
        </w:rPr>
        <w:t>;</w:t>
      </w:r>
    </w:p>
    <w:p w14:paraId="0EC84F5E" w14:textId="5A51014D" w:rsidR="00FB357F" w:rsidRPr="00930522" w:rsidRDefault="00FB357F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стр</w:t>
      </w:r>
      <w:r w:rsidR="00CA46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ктуры технологич</w:t>
      </w:r>
      <w:r w:rsidR="00CA46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CA46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проекта</w:t>
      </w:r>
      <w:r w:rsidR="00CA464F">
        <w:rPr>
          <w:rFonts w:ascii="Times New Roman" w:hAnsi="Times New Roman" w:cs="Times New Roman"/>
          <w:sz w:val="28"/>
          <w:szCs w:val="28"/>
        </w:rPr>
        <w:t>.</w:t>
      </w:r>
    </w:p>
    <w:p w14:paraId="204A2340" w14:textId="77777777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47ED5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Метапредметные:</w:t>
      </w:r>
    </w:p>
    <w:p w14:paraId="7712EE2B" w14:textId="4D8C3931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 уме</w:t>
      </w:r>
      <w:r w:rsidR="00432283">
        <w:rPr>
          <w:rFonts w:ascii="Times New Roman" w:hAnsi="Times New Roman" w:cs="Times New Roman"/>
          <w:sz w:val="28"/>
          <w:szCs w:val="28"/>
        </w:rPr>
        <w:t>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планировать работу</w:t>
      </w:r>
      <w:r w:rsidR="00432283">
        <w:rPr>
          <w:rFonts w:ascii="Times New Roman" w:hAnsi="Times New Roman" w:cs="Times New Roman"/>
          <w:sz w:val="28"/>
          <w:szCs w:val="28"/>
        </w:rPr>
        <w:t xml:space="preserve">, </w:t>
      </w:r>
      <w:r w:rsidRPr="00047ED5">
        <w:rPr>
          <w:rFonts w:ascii="Times New Roman" w:hAnsi="Times New Roman" w:cs="Times New Roman"/>
          <w:sz w:val="28"/>
          <w:szCs w:val="28"/>
        </w:rPr>
        <w:t>обрабатывать результат, интерпретировать полученные результаты;</w:t>
      </w:r>
    </w:p>
    <w:p w14:paraId="59D54698" w14:textId="162EFC50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 уме</w:t>
      </w:r>
      <w:r w:rsidR="00871C51">
        <w:rPr>
          <w:rFonts w:ascii="Times New Roman" w:hAnsi="Times New Roman" w:cs="Times New Roman"/>
          <w:sz w:val="28"/>
          <w:szCs w:val="28"/>
        </w:rPr>
        <w:t>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 </w:t>
      </w:r>
      <w:r w:rsidR="00871C51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Pr="00047ED5">
        <w:rPr>
          <w:rFonts w:ascii="Times New Roman" w:hAnsi="Times New Roman" w:cs="Times New Roman"/>
          <w:sz w:val="28"/>
          <w:szCs w:val="28"/>
        </w:rPr>
        <w:t>деятельности и способности конструктивно действовать даже в ситуациях неуспеха;</w:t>
      </w:r>
    </w:p>
    <w:p w14:paraId="660210EE" w14:textId="77777777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47ED5">
        <w:rPr>
          <w:rFonts w:ascii="Times New Roman" w:hAnsi="Times New Roman" w:cs="Times New Roman"/>
          <w:bCs/>
          <w:iCs/>
          <w:sz w:val="28"/>
          <w:szCs w:val="28"/>
          <w:u w:val="single"/>
        </w:rPr>
        <w:t>Личностные:</w:t>
      </w:r>
    </w:p>
    <w:p w14:paraId="785060E3" w14:textId="01AD1F1D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 мотивирован</w:t>
      </w:r>
      <w:r w:rsidR="009A396E">
        <w:rPr>
          <w:rFonts w:ascii="Times New Roman" w:hAnsi="Times New Roman" w:cs="Times New Roman"/>
          <w:sz w:val="28"/>
          <w:szCs w:val="28"/>
        </w:rPr>
        <w:t>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на участие в Олимпиадах различного уровня;</w:t>
      </w:r>
    </w:p>
    <w:p w14:paraId="3EA1C9EB" w14:textId="36977533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 регулярно</w:t>
      </w:r>
      <w:r w:rsidR="009A396E">
        <w:rPr>
          <w:rFonts w:ascii="Times New Roman" w:hAnsi="Times New Roman" w:cs="Times New Roman"/>
          <w:sz w:val="28"/>
          <w:szCs w:val="28"/>
        </w:rPr>
        <w:t>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посещ</w:t>
      </w:r>
      <w:r w:rsidR="009A396E">
        <w:rPr>
          <w:rFonts w:ascii="Times New Roman" w:hAnsi="Times New Roman" w:cs="Times New Roman"/>
          <w:sz w:val="28"/>
          <w:szCs w:val="28"/>
        </w:rPr>
        <w:t>ение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A396E">
        <w:rPr>
          <w:rFonts w:ascii="Times New Roman" w:hAnsi="Times New Roman" w:cs="Times New Roman"/>
          <w:sz w:val="28"/>
          <w:szCs w:val="28"/>
        </w:rPr>
        <w:t>й</w:t>
      </w:r>
      <w:r w:rsidRPr="00047ED5">
        <w:rPr>
          <w:rFonts w:ascii="Times New Roman" w:hAnsi="Times New Roman" w:cs="Times New Roman"/>
          <w:sz w:val="28"/>
          <w:szCs w:val="28"/>
        </w:rPr>
        <w:t>, проявле</w:t>
      </w:r>
      <w:r w:rsidR="009A396E">
        <w:rPr>
          <w:rFonts w:ascii="Times New Roman" w:hAnsi="Times New Roman" w:cs="Times New Roman"/>
          <w:sz w:val="28"/>
          <w:szCs w:val="28"/>
        </w:rPr>
        <w:t>ние</w:t>
      </w:r>
      <w:r w:rsidRPr="00047ED5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A396E">
        <w:rPr>
          <w:rFonts w:ascii="Times New Roman" w:hAnsi="Times New Roman" w:cs="Times New Roman"/>
          <w:sz w:val="28"/>
          <w:szCs w:val="28"/>
        </w:rPr>
        <w:t>а</w:t>
      </w:r>
      <w:r w:rsidRPr="00047ED5">
        <w:rPr>
          <w:rFonts w:ascii="Times New Roman" w:hAnsi="Times New Roman" w:cs="Times New Roman"/>
          <w:sz w:val="28"/>
          <w:szCs w:val="28"/>
        </w:rPr>
        <w:t xml:space="preserve"> к исследовательской </w:t>
      </w:r>
      <w:r w:rsidR="009A396E">
        <w:rPr>
          <w:rFonts w:ascii="Times New Roman" w:hAnsi="Times New Roman" w:cs="Times New Roman"/>
          <w:sz w:val="28"/>
          <w:szCs w:val="28"/>
        </w:rPr>
        <w:t xml:space="preserve">и творческой </w:t>
      </w:r>
      <w:r w:rsidRPr="00047ED5">
        <w:rPr>
          <w:rFonts w:ascii="Times New Roman" w:hAnsi="Times New Roman" w:cs="Times New Roman"/>
          <w:sz w:val="28"/>
          <w:szCs w:val="28"/>
        </w:rPr>
        <w:t>деятельности за рамками программы;</w:t>
      </w:r>
    </w:p>
    <w:p w14:paraId="332C6AE9" w14:textId="3C60559F" w:rsidR="002728BE" w:rsidRPr="00047ED5" w:rsidRDefault="002728BE" w:rsidP="00F71C2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-</w:t>
      </w:r>
      <w:r w:rsidR="009A396E">
        <w:rPr>
          <w:rFonts w:ascii="Times New Roman" w:hAnsi="Times New Roman" w:cs="Times New Roman"/>
          <w:sz w:val="28"/>
          <w:szCs w:val="28"/>
        </w:rPr>
        <w:t xml:space="preserve"> умение к </w:t>
      </w:r>
      <w:r w:rsidRPr="00047ED5">
        <w:rPr>
          <w:rFonts w:ascii="Times New Roman" w:hAnsi="Times New Roman" w:cs="Times New Roman"/>
          <w:sz w:val="28"/>
          <w:szCs w:val="28"/>
        </w:rPr>
        <w:t>развити</w:t>
      </w:r>
      <w:r w:rsidR="009A396E">
        <w:rPr>
          <w:rFonts w:ascii="Times New Roman" w:hAnsi="Times New Roman" w:cs="Times New Roman"/>
          <w:sz w:val="28"/>
          <w:szCs w:val="28"/>
        </w:rPr>
        <w:t>ю</w:t>
      </w:r>
      <w:r w:rsidRPr="00047ED5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 w:rsidR="009A396E">
        <w:rPr>
          <w:rFonts w:ascii="Times New Roman" w:hAnsi="Times New Roman" w:cs="Times New Roman"/>
          <w:sz w:val="28"/>
          <w:szCs w:val="28"/>
        </w:rPr>
        <w:t>ю</w:t>
      </w:r>
      <w:r w:rsidRPr="00047ED5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способностей.</w:t>
      </w:r>
    </w:p>
    <w:p w14:paraId="4A0E4655" w14:textId="77777777" w:rsidR="002728BE" w:rsidRPr="00047ED5" w:rsidRDefault="002728BE" w:rsidP="002669A1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AD14FB" w14:textId="77777777" w:rsidR="002728BE" w:rsidRPr="00B44773" w:rsidRDefault="002728BE" w:rsidP="002669A1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773">
        <w:rPr>
          <w:rFonts w:ascii="Times New Roman" w:hAnsi="Times New Roman" w:cs="Times New Roman"/>
          <w:b/>
          <w:bCs/>
          <w:sz w:val="28"/>
          <w:szCs w:val="28"/>
        </w:rPr>
        <w:t>2. Комплекс организационно – педагогических условий</w:t>
      </w:r>
    </w:p>
    <w:p w14:paraId="2B0A9C74" w14:textId="77777777" w:rsidR="002728BE" w:rsidRPr="00B44773" w:rsidRDefault="002728BE" w:rsidP="002669A1">
      <w:pPr>
        <w:pStyle w:val="a6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4773">
        <w:rPr>
          <w:rFonts w:ascii="Times New Roman" w:hAnsi="Times New Roman" w:cs="Times New Roman"/>
          <w:b/>
          <w:bCs/>
          <w:sz w:val="28"/>
          <w:szCs w:val="28"/>
        </w:rPr>
        <w:t>2.1. Условия реализации программы</w:t>
      </w:r>
    </w:p>
    <w:p w14:paraId="5120DB9E" w14:textId="77777777" w:rsidR="002728BE" w:rsidRPr="00047ED5" w:rsidRDefault="002728BE" w:rsidP="002669A1">
      <w:pPr>
        <w:pStyle w:val="a6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47ED5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обеспечение:</w:t>
      </w:r>
    </w:p>
    <w:p w14:paraId="74960F31" w14:textId="3B6F97E7" w:rsidR="002728BE" w:rsidRPr="00047ED5" w:rsidRDefault="002728BE" w:rsidP="002669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Оборудование – согласно оснащению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96E">
        <w:rPr>
          <w:rFonts w:ascii="Times New Roman" w:hAnsi="Times New Roman" w:cs="Times New Roman"/>
          <w:sz w:val="28"/>
          <w:szCs w:val="28"/>
        </w:rPr>
        <w:t>мастерских по пошиву</w:t>
      </w:r>
      <w:r w:rsidR="000E44FC">
        <w:rPr>
          <w:rFonts w:ascii="Times New Roman" w:hAnsi="Times New Roman" w:cs="Times New Roman"/>
          <w:sz w:val="28"/>
          <w:szCs w:val="28"/>
        </w:rPr>
        <w:t xml:space="preserve"> изделий</w:t>
      </w:r>
    </w:p>
    <w:p w14:paraId="3BD1BFFD" w14:textId="77777777" w:rsidR="002728BE" w:rsidRPr="00047ED5" w:rsidRDefault="002728BE" w:rsidP="002669A1">
      <w:pPr>
        <w:pStyle w:val="a6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47ED5">
        <w:rPr>
          <w:rFonts w:ascii="Times New Roman" w:hAnsi="Times New Roman" w:cs="Times New Roman"/>
          <w:iCs/>
          <w:sz w:val="28"/>
          <w:szCs w:val="28"/>
        </w:rPr>
        <w:t>Методическое обеспечение:</w:t>
      </w:r>
    </w:p>
    <w:p w14:paraId="78BF2A0B" w14:textId="77777777" w:rsidR="002728BE" w:rsidRPr="00047ED5" w:rsidRDefault="002728BE" w:rsidP="002669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• Раздаточные материалы.</w:t>
      </w:r>
    </w:p>
    <w:p w14:paraId="58BCDFBB" w14:textId="77777777" w:rsidR="002728BE" w:rsidRPr="00047ED5" w:rsidRDefault="002728BE" w:rsidP="002669A1">
      <w:pPr>
        <w:pStyle w:val="a6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47ED5">
        <w:rPr>
          <w:rFonts w:ascii="Times New Roman" w:hAnsi="Times New Roman" w:cs="Times New Roman"/>
          <w:iCs/>
          <w:sz w:val="28"/>
          <w:szCs w:val="28"/>
        </w:rPr>
        <w:lastRenderedPageBreak/>
        <w:t>Информационное обеспечение:</w:t>
      </w:r>
    </w:p>
    <w:p w14:paraId="60DFECF6" w14:textId="77777777" w:rsidR="002728BE" w:rsidRPr="00047ED5" w:rsidRDefault="002728BE" w:rsidP="002669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• Методическое пособие для педагога</w:t>
      </w:r>
    </w:p>
    <w:p w14:paraId="09928604" w14:textId="77777777" w:rsidR="002728BE" w:rsidRPr="00047ED5" w:rsidRDefault="002728BE" w:rsidP="002669A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• Видеоуроки</w:t>
      </w:r>
    </w:p>
    <w:p w14:paraId="552C0977" w14:textId="77777777" w:rsidR="002728BE" w:rsidRPr="00B44773" w:rsidRDefault="002728BE" w:rsidP="002669A1">
      <w:pPr>
        <w:pStyle w:val="a6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44773">
        <w:rPr>
          <w:rFonts w:ascii="Times New Roman" w:hAnsi="Times New Roman" w:cs="Times New Roman"/>
          <w:b/>
          <w:bCs/>
          <w:sz w:val="28"/>
          <w:szCs w:val="28"/>
        </w:rPr>
        <w:t>2.2. Формы представления результатов</w:t>
      </w:r>
    </w:p>
    <w:p w14:paraId="1573F50C" w14:textId="3F248C3F" w:rsidR="002728BE" w:rsidRPr="00047ED5" w:rsidRDefault="002728BE" w:rsidP="002669A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Основными видами отслеживания результатов усвоения учебного материала является оформление протокола занятия</w:t>
      </w:r>
      <w:r>
        <w:rPr>
          <w:rFonts w:ascii="Times New Roman" w:hAnsi="Times New Roman" w:cs="Times New Roman"/>
          <w:sz w:val="28"/>
          <w:szCs w:val="28"/>
        </w:rPr>
        <w:t xml:space="preserve"> (решение зада</w:t>
      </w:r>
      <w:r w:rsidR="000E44FC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7ED5">
        <w:rPr>
          <w:rFonts w:ascii="Times New Roman" w:hAnsi="Times New Roman" w:cs="Times New Roman"/>
          <w:sz w:val="28"/>
          <w:szCs w:val="28"/>
        </w:rPr>
        <w:t>.</w:t>
      </w:r>
    </w:p>
    <w:p w14:paraId="1C8C8688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конце обучения. Цель проведения – определение уровня усвоения программы каждым учащимся. </w:t>
      </w:r>
    </w:p>
    <w:p w14:paraId="5611D996" w14:textId="44D858E8" w:rsidR="002728BE" w:rsidRPr="00675F20" w:rsidRDefault="002728BE" w:rsidP="002669A1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F20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0E44FC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75F20">
        <w:rPr>
          <w:rFonts w:ascii="Times New Roman" w:hAnsi="Times New Roman" w:cs="Times New Roman"/>
          <w:b/>
          <w:bCs/>
          <w:sz w:val="28"/>
          <w:szCs w:val="28"/>
        </w:rPr>
        <w:t>мы и методы организации занятий.</w:t>
      </w:r>
    </w:p>
    <w:p w14:paraId="05D52297" w14:textId="77777777" w:rsidR="002728BE" w:rsidRPr="00047ED5" w:rsidRDefault="002728BE" w:rsidP="002669A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Методы организации и осуществления занятий</w:t>
      </w:r>
    </w:p>
    <w:p w14:paraId="5C9CBF30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1. Перцептивный акцент:</w:t>
      </w:r>
    </w:p>
    <w:p w14:paraId="045F8775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а) словесные методы (рассказ, беседа, инструктаж);</w:t>
      </w:r>
    </w:p>
    <w:p w14:paraId="5FDC4002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б) наглядные методы (демонстрации мультимедийных презентаций);</w:t>
      </w:r>
    </w:p>
    <w:p w14:paraId="1F9088E3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в) практические методы (упражнения, задачи).</w:t>
      </w:r>
    </w:p>
    <w:p w14:paraId="06E01F1F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2. Гностический аспект:</w:t>
      </w:r>
    </w:p>
    <w:p w14:paraId="5F1693A5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а) иллюстративно- объяснительные методы;</w:t>
      </w:r>
    </w:p>
    <w:p w14:paraId="002B014E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б) репродуктивные методы;</w:t>
      </w:r>
    </w:p>
    <w:p w14:paraId="0CDDB115" w14:textId="287F1BD8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в) проблемные методы (методы проблемного изложения) да</w:t>
      </w:r>
      <w:r w:rsidR="002669A1">
        <w:rPr>
          <w:rFonts w:ascii="Times New Roman" w:hAnsi="Times New Roman" w:cs="Times New Roman"/>
          <w:sz w:val="28"/>
          <w:szCs w:val="28"/>
        </w:rPr>
        <w:t>ё</w:t>
      </w:r>
      <w:r w:rsidRPr="00047ED5">
        <w:rPr>
          <w:rFonts w:ascii="Times New Roman" w:hAnsi="Times New Roman" w:cs="Times New Roman"/>
          <w:sz w:val="28"/>
          <w:szCs w:val="28"/>
        </w:rPr>
        <w:t>тся часть готового знания;</w:t>
      </w:r>
    </w:p>
    <w:p w14:paraId="2FDF1865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г) эвристические (частично-поисковые) с возможностью выбора вариантов;</w:t>
      </w:r>
    </w:p>
    <w:p w14:paraId="1CB7B187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д) исследовательские – учащиеся сами открывают и исследуют знания.</w:t>
      </w:r>
    </w:p>
    <w:p w14:paraId="4E224047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3. Логический аспект:</w:t>
      </w:r>
    </w:p>
    <w:p w14:paraId="1308B6C7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а) индуктивные методы, дедуктивные методы, продуктивный;</w:t>
      </w:r>
    </w:p>
    <w:p w14:paraId="5058BD52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14:paraId="7763C223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4. Управленческий аспект:</w:t>
      </w:r>
    </w:p>
    <w:p w14:paraId="491BA044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а) методы учебной работы под руководством учителя;</w:t>
      </w:r>
    </w:p>
    <w:p w14:paraId="43E02BBE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б) методы самостоятельной учебной работы учащихся.</w:t>
      </w:r>
    </w:p>
    <w:p w14:paraId="304AB2DD" w14:textId="77777777" w:rsidR="001F5E47" w:rsidRDefault="001F5E47" w:rsidP="002669A1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AE61A" w14:textId="0D6D2C57" w:rsidR="002728BE" w:rsidRPr="00675F20" w:rsidRDefault="002728BE" w:rsidP="002669A1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F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стимулирования и мотивации деятельности</w:t>
      </w:r>
    </w:p>
    <w:p w14:paraId="795A3142" w14:textId="2F5BFDF1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1. Методы стимулирования мотива интереса к занятиям: познавательные задачи, учебные дискуссии.</w:t>
      </w:r>
    </w:p>
    <w:p w14:paraId="1420AB90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D5">
        <w:rPr>
          <w:rFonts w:ascii="Times New Roman" w:hAnsi="Times New Roman" w:cs="Times New Roman"/>
          <w:sz w:val="28"/>
          <w:szCs w:val="28"/>
        </w:rPr>
        <w:t>2. 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14:paraId="44626D15" w14:textId="77777777" w:rsidR="002728BE" w:rsidRPr="00047ED5" w:rsidRDefault="002728BE" w:rsidP="002669A1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FF9A32" w14:textId="77777777" w:rsidR="002728BE" w:rsidRPr="008804DA" w:rsidRDefault="002728BE" w:rsidP="002669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3. Список источников</w:t>
      </w:r>
    </w:p>
    <w:p w14:paraId="7ECB224A" w14:textId="77777777" w:rsidR="002728BE" w:rsidRDefault="002728BE" w:rsidP="002669A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D25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4A96B880" w14:textId="77777777" w:rsidR="002669A1" w:rsidRPr="00072FA5" w:rsidRDefault="002669A1" w:rsidP="002669A1">
      <w:pPr>
        <w:spacing w:line="360" w:lineRule="auto"/>
        <w:ind w:left="120"/>
        <w:jc w:val="both"/>
      </w:pPr>
      <w:r w:rsidRPr="00A908B2">
        <w:rPr>
          <w:rFonts w:ascii="Times New Roman" w:hAnsi="Times New Roman"/>
          <w:b/>
          <w:color w:val="000000"/>
          <w:sz w:val="28"/>
        </w:rPr>
        <w:t>• Технология, 5 класс/ Глозман Е.С., Кожина О.А., Хотунцев Ю.Л. и другие,</w:t>
      </w:r>
      <w:r w:rsidRPr="00072FA5">
        <w:rPr>
          <w:rFonts w:ascii="Times New Roman" w:hAnsi="Times New Roman"/>
          <w:color w:val="000000"/>
          <w:sz w:val="28"/>
        </w:rPr>
        <w:t xml:space="preserve"> Общество с ограниченной ответственностью «ДРОФА»; Акционерное общество «Издательство «Просвещение»</w:t>
      </w:r>
      <w:r w:rsidRPr="00072FA5">
        <w:rPr>
          <w:sz w:val="28"/>
        </w:rPr>
        <w:br/>
      </w:r>
      <w:r w:rsidRPr="00072FA5"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72FA5">
        <w:rPr>
          <w:sz w:val="28"/>
        </w:rPr>
        <w:br/>
      </w:r>
      <w:r w:rsidRPr="00072FA5"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72FA5">
        <w:rPr>
          <w:sz w:val="28"/>
        </w:rPr>
        <w:br/>
      </w:r>
      <w:r w:rsidRPr="00072FA5"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72FA5">
        <w:rPr>
          <w:sz w:val="28"/>
        </w:rPr>
        <w:br/>
      </w:r>
      <w:r w:rsidRPr="00072FA5">
        <w:rPr>
          <w:rFonts w:ascii="Times New Roman" w:hAnsi="Times New Roman"/>
          <w:color w:val="000000"/>
          <w:sz w:val="28"/>
        </w:rPr>
        <w:t xml:space="preserve"> • Технология: 5-й класс: учебник, 5 класс/ Глозман Е.С., Кожина О.А., Хотунцев Ю.Л. и другие, Акционерное общество «Издательство «Просвещение»</w:t>
      </w:r>
      <w:r w:rsidRPr="00072FA5">
        <w:rPr>
          <w:sz w:val="28"/>
        </w:rPr>
        <w:br/>
      </w:r>
      <w:r w:rsidRPr="00072FA5">
        <w:rPr>
          <w:rFonts w:ascii="Times New Roman" w:hAnsi="Times New Roman"/>
          <w:color w:val="000000"/>
          <w:sz w:val="28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r w:rsidRPr="00072FA5">
        <w:rPr>
          <w:sz w:val="28"/>
        </w:rPr>
        <w:br/>
      </w:r>
      <w:r w:rsidRPr="00072FA5">
        <w:rPr>
          <w:rFonts w:ascii="Times New Roman" w:hAnsi="Times New Roman"/>
          <w:color w:val="000000"/>
          <w:sz w:val="28"/>
        </w:rPr>
        <w:t xml:space="preserve"> • Технология: 7-й класс: учебник, 7 класс/ Глозман Е.С., Кожина О.А., Хотунцев Ю.Л. и другие, Акционерное общество «Издательство «Просвещение»</w:t>
      </w:r>
      <w:r w:rsidRPr="00072FA5">
        <w:rPr>
          <w:sz w:val="28"/>
        </w:rPr>
        <w:br/>
      </w:r>
      <w:bookmarkStart w:id="0" w:name="d2b9d9b0-d347-41b0-b449-60da5db8c7f8"/>
      <w:r w:rsidRPr="00072FA5">
        <w:rPr>
          <w:rFonts w:ascii="Times New Roman" w:hAnsi="Times New Roman"/>
          <w:color w:val="000000"/>
          <w:sz w:val="28"/>
        </w:rPr>
        <w:t xml:space="preserve"> • Технология: 8-9-е классы: учебник, 8-9 классы/ Глозман Е.С., Кожина О.А., </w:t>
      </w:r>
      <w:r w:rsidRPr="00072FA5">
        <w:rPr>
          <w:rFonts w:ascii="Times New Roman" w:hAnsi="Times New Roman"/>
          <w:color w:val="000000"/>
          <w:sz w:val="28"/>
        </w:rPr>
        <w:lastRenderedPageBreak/>
        <w:t>Хотунцев Ю.Л. и другие, Акционерное общество «Издательство «Просвещение»</w:t>
      </w:r>
      <w:bookmarkEnd w:id="0"/>
      <w:r w:rsidRPr="00072FA5">
        <w:rPr>
          <w:rFonts w:ascii="Times New Roman" w:hAnsi="Times New Roman"/>
          <w:color w:val="000000"/>
          <w:sz w:val="28"/>
        </w:rPr>
        <w:t>‌​</w:t>
      </w:r>
    </w:p>
    <w:p w14:paraId="1330D062" w14:textId="77777777" w:rsidR="002669A1" w:rsidRPr="00072FA5" w:rsidRDefault="002669A1" w:rsidP="002669A1">
      <w:pPr>
        <w:spacing w:line="360" w:lineRule="auto"/>
        <w:ind w:left="120"/>
        <w:jc w:val="both"/>
      </w:pPr>
      <w:r w:rsidRPr="00072FA5">
        <w:rPr>
          <w:rFonts w:ascii="Times New Roman" w:hAnsi="Times New Roman"/>
          <w:color w:val="000000"/>
          <w:sz w:val="28"/>
        </w:rPr>
        <w:t>​‌‌</w:t>
      </w:r>
    </w:p>
    <w:p w14:paraId="52B6F6D3" w14:textId="77777777" w:rsidR="002669A1" w:rsidRDefault="002669A1" w:rsidP="002669A1">
      <w:pPr>
        <w:spacing w:line="36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072FA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027D178" w14:textId="77777777" w:rsidR="002669A1" w:rsidRPr="00495663" w:rsidRDefault="00930522" w:rsidP="002669A1">
      <w:pPr>
        <w:spacing w:line="360" w:lineRule="auto"/>
        <w:ind w:left="135"/>
        <w:jc w:val="both"/>
        <w:rPr>
          <w:sz w:val="28"/>
          <w:szCs w:val="28"/>
        </w:rPr>
      </w:pPr>
      <w:hyperlink r:id="rId5">
        <w:r w:rsidR="002669A1" w:rsidRPr="00495663">
          <w:rPr>
            <w:rFonts w:ascii="Times New Roman" w:hAnsi="Times New Roman"/>
            <w:color w:val="0000FF"/>
            <w:sz w:val="28"/>
            <w:szCs w:val="28"/>
            <w:u w:val="single"/>
          </w:rPr>
          <w:t>https://hw.lecta.ru/homework/new</w:t>
        </w:r>
      </w:hyperlink>
    </w:p>
    <w:p w14:paraId="229BDA1D" w14:textId="77777777" w:rsidR="002669A1" w:rsidRDefault="002669A1" w:rsidP="002669A1">
      <w:pPr>
        <w:spacing w:line="360" w:lineRule="auto"/>
        <w:jc w:val="both"/>
      </w:pPr>
    </w:p>
    <w:p w14:paraId="1FAF98D5" w14:textId="17B6F61E" w:rsidR="002728BE" w:rsidRDefault="002728BE" w:rsidP="002669A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728BE" w:rsidSect="002669A1">
      <w:pgSz w:w="11900" w:h="16840"/>
      <w:pgMar w:top="1043" w:right="843" w:bottom="1140" w:left="1692" w:header="615" w:footer="71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20BC"/>
    <w:multiLevelType w:val="hybridMultilevel"/>
    <w:tmpl w:val="2C56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0701"/>
    <w:multiLevelType w:val="multilevel"/>
    <w:tmpl w:val="DD6E7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0"/>
    <w:rsid w:val="000A3196"/>
    <w:rsid w:val="000E44FC"/>
    <w:rsid w:val="001060A0"/>
    <w:rsid w:val="00125C5A"/>
    <w:rsid w:val="001366A8"/>
    <w:rsid w:val="00190797"/>
    <w:rsid w:val="001F5E47"/>
    <w:rsid w:val="002110F3"/>
    <w:rsid w:val="0023230C"/>
    <w:rsid w:val="002669A1"/>
    <w:rsid w:val="002728BE"/>
    <w:rsid w:val="002A3ADC"/>
    <w:rsid w:val="002F5030"/>
    <w:rsid w:val="003E30F0"/>
    <w:rsid w:val="00405B17"/>
    <w:rsid w:val="00415151"/>
    <w:rsid w:val="00432283"/>
    <w:rsid w:val="00475C65"/>
    <w:rsid w:val="00486470"/>
    <w:rsid w:val="00510C3F"/>
    <w:rsid w:val="00515062"/>
    <w:rsid w:val="00564723"/>
    <w:rsid w:val="005A3382"/>
    <w:rsid w:val="005F573B"/>
    <w:rsid w:val="006146C8"/>
    <w:rsid w:val="00630475"/>
    <w:rsid w:val="007C49EF"/>
    <w:rsid w:val="00871C51"/>
    <w:rsid w:val="008B268E"/>
    <w:rsid w:val="008F6880"/>
    <w:rsid w:val="00930522"/>
    <w:rsid w:val="0094100E"/>
    <w:rsid w:val="00990525"/>
    <w:rsid w:val="009A396E"/>
    <w:rsid w:val="009A5A45"/>
    <w:rsid w:val="00A04BC8"/>
    <w:rsid w:val="00AD1E93"/>
    <w:rsid w:val="00B17257"/>
    <w:rsid w:val="00B41598"/>
    <w:rsid w:val="00B5793D"/>
    <w:rsid w:val="00C76E2B"/>
    <w:rsid w:val="00CA464F"/>
    <w:rsid w:val="00CD01AD"/>
    <w:rsid w:val="00CD5DC1"/>
    <w:rsid w:val="00CE1C34"/>
    <w:rsid w:val="00CF4EA1"/>
    <w:rsid w:val="00CF5BAC"/>
    <w:rsid w:val="00D20CD3"/>
    <w:rsid w:val="00D21888"/>
    <w:rsid w:val="00DD6A67"/>
    <w:rsid w:val="00E05D8B"/>
    <w:rsid w:val="00E326BA"/>
    <w:rsid w:val="00E75035"/>
    <w:rsid w:val="00E76876"/>
    <w:rsid w:val="00E800E4"/>
    <w:rsid w:val="00EC6A91"/>
    <w:rsid w:val="00F111D1"/>
    <w:rsid w:val="00F523A4"/>
    <w:rsid w:val="00F71C26"/>
    <w:rsid w:val="00FA1DA9"/>
    <w:rsid w:val="00FB357F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3AF1"/>
  <w15:chartTrackingRefBased/>
  <w15:docId w15:val="{C5ACA0CD-C04E-41AA-8DE2-DA3036C7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28BE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8B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728B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728BE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7">
    <w:name w:val="Body Text"/>
    <w:basedOn w:val="a"/>
    <w:link w:val="a8"/>
    <w:rsid w:val="002728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2728BE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customStyle="1" w:styleId="-11">
    <w:name w:val="Цветной список - Акцент 11"/>
    <w:basedOn w:val="a"/>
    <w:qFormat/>
    <w:rsid w:val="00EC6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D21888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locked/>
    <w:rsid w:val="00D21888"/>
    <w:rPr>
      <w:rFonts w:ascii="Microsoft Sans Serif" w:eastAsia="Microsoft Sans Serif" w:hAnsi="Microsoft Sans Serif" w:cs="Microsoft Sans Serif"/>
      <w:spacing w:val="2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21888"/>
    <w:pPr>
      <w:widowControl w:val="0"/>
      <w:shd w:val="clear" w:color="auto" w:fill="FFFFFF"/>
      <w:tabs>
        <w:tab w:val="num" w:pos="1068"/>
      </w:tabs>
      <w:autoSpaceDE w:val="0"/>
      <w:autoSpaceDN w:val="0"/>
      <w:adjustRightInd w:val="0"/>
      <w:spacing w:after="0" w:line="197" w:lineRule="exact"/>
      <w:ind w:left="1068" w:hanging="360"/>
      <w:jc w:val="both"/>
    </w:pPr>
    <w:rPr>
      <w:rFonts w:ascii="Microsoft Sans Serif" w:eastAsia="Microsoft Sans Serif" w:hAnsi="Microsoft Sans Serif" w:cs="Microsoft Sans Serif"/>
      <w:spacing w:val="2"/>
      <w:kern w:val="2"/>
      <w:sz w:val="17"/>
      <w:szCs w:val="17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w.lecta.ru/homework/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Туркенич</dc:creator>
  <cp:keywords/>
  <dc:description/>
  <cp:lastModifiedBy>R T</cp:lastModifiedBy>
  <cp:revision>8</cp:revision>
  <dcterms:created xsi:type="dcterms:W3CDTF">2023-12-29T12:42:00Z</dcterms:created>
  <dcterms:modified xsi:type="dcterms:W3CDTF">2025-01-14T08:03:00Z</dcterms:modified>
</cp:coreProperties>
</file>