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F8" w:rsidRDefault="00B90CF8" w:rsidP="00F20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Отчётно-</w:t>
      </w:r>
      <w:r w:rsidR="00094951" w:rsidRPr="00696E99">
        <w:rPr>
          <w:rFonts w:ascii="Times New Roman" w:hAnsi="Times New Roman" w:cs="Times New Roman"/>
          <w:b/>
          <w:sz w:val="28"/>
          <w:szCs w:val="28"/>
        </w:rPr>
        <w:t>аналитическая информация о проведении</w:t>
      </w:r>
      <w:r w:rsidR="00F20065" w:rsidRPr="00F200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38B" w:rsidRDefault="00B501F6" w:rsidP="00F20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Краевого мероприятия </w:t>
      </w:r>
      <w:r w:rsidRPr="00B501F6">
        <w:rPr>
          <w:rFonts w:ascii="Times New Roman" w:hAnsi="Times New Roman" w:cs="Times New Roman"/>
          <w:b/>
          <w:sz w:val="28"/>
          <w:szCs w:val="28"/>
        </w:rPr>
        <w:t>«</w:t>
      </w:r>
      <w:r w:rsidR="00AC267D">
        <w:rPr>
          <w:rFonts w:ascii="Times New Roman" w:hAnsi="Times New Roman" w:cs="Times New Roman"/>
          <w:b/>
          <w:sz w:val="28"/>
          <w:szCs w:val="28"/>
        </w:rPr>
        <w:t xml:space="preserve">Литературный </w:t>
      </w:r>
      <w:r w:rsidR="00DC2456">
        <w:rPr>
          <w:rFonts w:ascii="Times New Roman" w:hAnsi="Times New Roman" w:cs="Times New Roman"/>
          <w:b/>
          <w:sz w:val="28"/>
          <w:szCs w:val="28"/>
        </w:rPr>
        <w:t>ринг</w:t>
      </w:r>
      <w:r w:rsidRPr="00B501F6">
        <w:rPr>
          <w:rFonts w:ascii="Times New Roman" w:hAnsi="Times New Roman" w:cs="Times New Roman"/>
          <w:b/>
          <w:sz w:val="28"/>
          <w:szCs w:val="28"/>
        </w:rPr>
        <w:t>»</w:t>
      </w:r>
    </w:p>
    <w:p w:rsidR="00B90CF8" w:rsidRPr="00F20065" w:rsidRDefault="00B90CF8" w:rsidP="00F20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</w:tcPr>
          <w:p w:rsidR="00094951" w:rsidRPr="00F8562E" w:rsidRDefault="00A36D1B" w:rsidP="00DC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мероприятие «</w:t>
            </w:r>
            <w:r w:rsidR="00AC267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r w:rsidR="00DC2456">
              <w:rPr>
                <w:rFonts w:ascii="Times New Roman" w:hAnsi="Times New Roman" w:cs="Times New Roman"/>
                <w:sz w:val="24"/>
                <w:szCs w:val="24"/>
              </w:rPr>
              <w:t>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C63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которых проводится мероприятие</w:t>
            </w:r>
          </w:p>
        </w:tc>
        <w:tc>
          <w:tcPr>
            <w:tcW w:w="5103" w:type="dxa"/>
          </w:tcPr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Хабаровского края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нетиповое образовательное учреждение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«Краевой центр образования»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12A11" w:rsidRPr="00812A11" w:rsidRDefault="00FF1E05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C245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C267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C2456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812A11" w:rsidRPr="00812A11" w:rsidRDefault="00812A11" w:rsidP="0081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11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094951" w:rsidRPr="00AC267D" w:rsidRDefault="00A36D1B" w:rsidP="00DC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267D" w:rsidRPr="00AC267D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проведении краевого мероприятия «Литературный </w:t>
            </w:r>
            <w:r w:rsidR="00DC2456">
              <w:rPr>
                <w:rFonts w:ascii="Times New Roman" w:hAnsi="Times New Roman" w:cs="Times New Roman"/>
                <w:sz w:val="24"/>
                <w:szCs w:val="24"/>
              </w:rPr>
              <w:t>ринг «Кубок Лукоморья</w:t>
            </w:r>
            <w:r w:rsidR="00AC267D" w:rsidRPr="00AC26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5103" w:type="dxa"/>
          </w:tcPr>
          <w:p w:rsidR="00094951" w:rsidRPr="00F8562E" w:rsidRDefault="003F0E03" w:rsidP="005D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AC26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94951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Default="0009495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5D14B8" w:rsidRPr="00F8562E" w:rsidRDefault="005D14B8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5103" w:type="dxa"/>
          </w:tcPr>
          <w:p w:rsidR="00094951" w:rsidRPr="00F8562E" w:rsidRDefault="00DC2456" w:rsidP="002C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центр выявления, поддержки и развития способностей и талантов у детей и молодёжи, г. Хабаровск, ул. Карал Маркса, 113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D369E1" w:rsidP="00D3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Используемое оборудование, инвентарь</w:t>
            </w:r>
          </w:p>
        </w:tc>
        <w:tc>
          <w:tcPr>
            <w:tcW w:w="5103" w:type="dxa"/>
          </w:tcPr>
          <w:p w:rsidR="00094951" w:rsidRPr="005D14B8" w:rsidRDefault="009436AF" w:rsidP="005D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панель,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мультимедиасистема</w:t>
            </w:r>
            <w:proofErr w:type="spellEnd"/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D369E1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Количество и наименование территорий</w:t>
            </w:r>
          </w:p>
        </w:tc>
        <w:tc>
          <w:tcPr>
            <w:tcW w:w="5103" w:type="dxa"/>
          </w:tcPr>
          <w:p w:rsidR="00094951" w:rsidRPr="00F8562E" w:rsidRDefault="00F20065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DC24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F3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DB57A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D3F36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r w:rsidR="00EA1A41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 из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D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 xml:space="preserve"> и 1 городского</w:t>
            </w:r>
            <w:r w:rsidR="00FF1E0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3F36" w:rsidRDefault="006C58C1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– </w:t>
            </w:r>
            <w:r w:rsidR="00DC24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523BA" w:rsidRPr="002C7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9E1" w:rsidRPr="002C7B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369E1" w:rsidRPr="00F8562E">
              <w:rPr>
                <w:rFonts w:ascii="Times New Roman" w:hAnsi="Times New Roman" w:cs="Times New Roman"/>
                <w:sz w:val="24"/>
                <w:szCs w:val="24"/>
              </w:rPr>
              <w:t>еловек;</w:t>
            </w:r>
            <w:r w:rsidR="002C7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876" w:rsidRPr="00F8562E" w:rsidRDefault="002C7B8A" w:rsidP="00DC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1A6D6D">
              <w:rPr>
                <w:rFonts w:ascii="Times New Roman" w:hAnsi="Times New Roman" w:cs="Times New Roman"/>
                <w:sz w:val="24"/>
                <w:szCs w:val="24"/>
              </w:rPr>
              <w:t xml:space="preserve">баровский район – </w:t>
            </w:r>
            <w:r w:rsidR="00DC24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3F3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23BA" w:rsidRPr="00F856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94951" w:rsidRPr="00F8562E" w:rsidTr="00B25F38">
        <w:tc>
          <w:tcPr>
            <w:tcW w:w="4390" w:type="dxa"/>
          </w:tcPr>
          <w:p w:rsidR="00094951" w:rsidRPr="00F8562E" w:rsidRDefault="00ED27D9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организаций:</w:t>
            </w:r>
          </w:p>
        </w:tc>
        <w:tc>
          <w:tcPr>
            <w:tcW w:w="5103" w:type="dxa"/>
          </w:tcPr>
          <w:p w:rsidR="00094951" w:rsidRPr="00F8562E" w:rsidRDefault="00ED27D9" w:rsidP="00DC2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  <w:r w:rsidR="00FF1E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C24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6C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8C1" w:rsidRPr="00E60AE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596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456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E60AE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="00EA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5F38" w:rsidRPr="00F8562E" w:rsidTr="00B25F38">
        <w:tc>
          <w:tcPr>
            <w:tcW w:w="4390" w:type="dxa"/>
          </w:tcPr>
          <w:p w:rsidR="00B25F38" w:rsidRPr="00F8562E" w:rsidRDefault="00B25F38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участников, приходящихся на образовательную организацию</w:t>
            </w:r>
          </w:p>
        </w:tc>
        <w:tc>
          <w:tcPr>
            <w:tcW w:w="5103" w:type="dxa"/>
          </w:tcPr>
          <w:p w:rsidR="00B25F38" w:rsidRDefault="00B25F38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участников:</w:t>
            </w:r>
          </w:p>
          <w:p w:rsidR="000E3876" w:rsidRDefault="00CB79CB" w:rsidP="00ED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Хабаровск</w:t>
            </w:r>
            <w:r w:rsidR="000E3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79CB" w:rsidRDefault="00CB79CB" w:rsidP="001A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r w:rsidR="001A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Лицей «Звёздный» - </w:t>
            </w:r>
            <w:r w:rsidR="00DC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A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  <w:r w:rsidR="00DC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DC2456" w:rsidRDefault="00DC2456" w:rsidP="001A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СШ «Успех» - 1 чел.</w:t>
            </w:r>
          </w:p>
          <w:p w:rsidR="00DC2456" w:rsidRDefault="00DC2456" w:rsidP="001A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восточных языков № 4 – 1 чел.</w:t>
            </w:r>
          </w:p>
          <w:p w:rsidR="00DC2456" w:rsidRDefault="00DC2456" w:rsidP="001A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ЛИТ – 2 чел.</w:t>
            </w:r>
          </w:p>
          <w:p w:rsidR="00DC2456" w:rsidRDefault="00DC2456" w:rsidP="001A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 23 – 2 чел.</w:t>
            </w:r>
          </w:p>
          <w:p w:rsidR="00DC2456" w:rsidRDefault="00DC2456" w:rsidP="001A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МЬОУ лицей «Ритм2 – 4 чел.</w:t>
            </w:r>
          </w:p>
          <w:p w:rsidR="00DC2456" w:rsidRDefault="00DC2456" w:rsidP="001A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«Правовой лицей2 – 4 чел.</w:t>
            </w:r>
          </w:p>
          <w:p w:rsidR="00DC2456" w:rsidRDefault="00DC2456" w:rsidP="001A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40 – 4 чел.</w:t>
            </w:r>
          </w:p>
          <w:p w:rsidR="00DC2456" w:rsidRDefault="00DC2456" w:rsidP="001A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«Школа МЧС» - 1 чел.</w:t>
            </w:r>
          </w:p>
          <w:p w:rsidR="00DC2456" w:rsidRDefault="00DC2456" w:rsidP="001A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 – 2 чел.</w:t>
            </w:r>
          </w:p>
          <w:p w:rsidR="00DC2456" w:rsidRDefault="00DC2456" w:rsidP="001A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8 – 1 чел.</w:t>
            </w:r>
          </w:p>
          <w:p w:rsidR="00DC2456" w:rsidRDefault="00DC2456" w:rsidP="001A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38 – 1 чел.</w:t>
            </w:r>
          </w:p>
          <w:p w:rsidR="00DC2456" w:rsidRDefault="00DC2456" w:rsidP="001A6D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САОУ СШ № 26 – 1 чел.</w:t>
            </w:r>
            <w:bookmarkStart w:id="0" w:name="_GoBack"/>
            <w:bookmarkEnd w:id="0"/>
          </w:p>
          <w:p w:rsidR="00CB79CB" w:rsidRDefault="00596837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муниципальный район</w:t>
            </w:r>
          </w:p>
          <w:p w:rsidR="00CB79CB" w:rsidRDefault="00CB79CB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r w:rsidR="00393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CB79CB" w:rsidRDefault="00393E3C" w:rsidP="002E3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с. </w:t>
            </w:r>
            <w:r w:rsidR="00DC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 w:rsidR="00DC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393E3C" w:rsidRDefault="00393E3C" w:rsidP="00DC2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с. </w:t>
            </w:r>
            <w:r w:rsidR="00DC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Мичуринское –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DC2456" w:rsidRPr="00E64937" w:rsidRDefault="00DC2456" w:rsidP="00DC2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 Тополево - 2</w:t>
            </w:r>
          </w:p>
        </w:tc>
      </w:tr>
      <w:tr w:rsidR="00D369E1" w:rsidRPr="00F8562E" w:rsidTr="00B25F38">
        <w:tc>
          <w:tcPr>
            <w:tcW w:w="4390" w:type="dxa"/>
          </w:tcPr>
          <w:p w:rsidR="00D369E1" w:rsidRPr="00F8562E" w:rsidRDefault="00D5132F" w:rsidP="008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</w:t>
            </w:r>
          </w:p>
        </w:tc>
        <w:tc>
          <w:tcPr>
            <w:tcW w:w="5103" w:type="dxa"/>
          </w:tcPr>
          <w:p w:rsidR="000E3876" w:rsidRPr="000E3876" w:rsidRDefault="006612C6" w:rsidP="000E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r w:rsidR="00DC2456">
              <w:rPr>
                <w:rFonts w:ascii="Times New Roman" w:hAnsi="Times New Roman" w:cs="Times New Roman"/>
                <w:sz w:val="24"/>
                <w:szCs w:val="24"/>
              </w:rPr>
              <w:t>ринг</w:t>
            </w:r>
            <w:r w:rsidR="009436AF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</w:t>
            </w:r>
            <w:r w:rsidR="009436AF" w:rsidRPr="009436AF">
              <w:rPr>
                <w:rFonts w:ascii="Times New Roman" w:hAnsi="Times New Roman" w:cs="Times New Roman"/>
                <w:sz w:val="24"/>
                <w:szCs w:val="24"/>
              </w:rPr>
              <w:t xml:space="preserve">ся с целью повышения познавательного интереса обучающихся образовательных учреждений </w:t>
            </w:r>
            <w:r w:rsidR="009436AF" w:rsidRPr="00943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Хабаровского края к литературному творчеству</w:t>
            </w:r>
            <w:r w:rsidR="000E3876" w:rsidRPr="000E3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6AF" w:rsidRPr="009436AF" w:rsidRDefault="009436AF" w:rsidP="0094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A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C2456">
              <w:rPr>
                <w:rFonts w:ascii="Times New Roman" w:hAnsi="Times New Roman" w:cs="Times New Roman"/>
                <w:sz w:val="24"/>
                <w:szCs w:val="24"/>
              </w:rPr>
              <w:t>ринга</w:t>
            </w:r>
            <w:r w:rsidRPr="009436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12C6" w:rsidRPr="006612C6" w:rsidRDefault="006612C6" w:rsidP="0066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осуществление нравственного, патриотического, эстетического воспитания школьников путем вовлечения их во внеклассные мероприятия, связанные с приобщением к литературной сокровищнице;</w:t>
            </w:r>
          </w:p>
          <w:p w:rsidR="006612C6" w:rsidRPr="006612C6" w:rsidRDefault="006612C6" w:rsidP="0066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развитие творческих способностей обучающихся, удовлетворение их индивидуальных интересов, склонностей;</w:t>
            </w:r>
          </w:p>
          <w:p w:rsidR="006612C6" w:rsidRPr="006612C6" w:rsidRDefault="006612C6" w:rsidP="0066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повышение общей культуры участников;</w:t>
            </w:r>
          </w:p>
          <w:p w:rsidR="006612C6" w:rsidRPr="006612C6" w:rsidRDefault="006612C6" w:rsidP="0066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расширение и углубление запаса </w:t>
            </w:r>
            <w:proofErr w:type="gramStart"/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знаний</w:t>
            </w:r>
            <w:proofErr w:type="gramEnd"/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обучающихся и формирование лингвистической компетенции;</w:t>
            </w:r>
          </w:p>
          <w:p w:rsidR="006612C6" w:rsidRPr="006612C6" w:rsidRDefault="006612C6" w:rsidP="0066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развитие и совершенствование психологических качеств школьников: любознательности, инициативности, воли, настойчивости, самостоятельности в приобретении знаний.</w:t>
            </w:r>
          </w:p>
          <w:p w:rsidR="006612C6" w:rsidRPr="006612C6" w:rsidRDefault="006612C6" w:rsidP="0066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воспитание коммуникативной культуры школьников, толерантности, уважительного отношения друг к другу, умение общаться в коллективе; </w:t>
            </w:r>
          </w:p>
          <w:p w:rsidR="006612C6" w:rsidRPr="006612C6" w:rsidRDefault="006612C6" w:rsidP="0066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активизация познавательной и мыслительной деятельности участников;</w:t>
            </w:r>
          </w:p>
          <w:p w:rsidR="00FD5897" w:rsidRPr="00F8562E" w:rsidRDefault="006612C6" w:rsidP="0066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C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создание условий для выявления, сопровождения и поддержки талантов у детей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D369E1" w:rsidRPr="00F8562E" w:rsidTr="00B25F38">
        <w:tc>
          <w:tcPr>
            <w:tcW w:w="4390" w:type="dxa"/>
          </w:tcPr>
          <w:p w:rsidR="00D369E1" w:rsidRPr="00F8562E" w:rsidRDefault="00D5132F" w:rsidP="008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проведения мероприятия</w:t>
            </w:r>
          </w:p>
        </w:tc>
        <w:tc>
          <w:tcPr>
            <w:tcW w:w="5103" w:type="dxa"/>
          </w:tcPr>
          <w:p w:rsidR="00DC2456" w:rsidRPr="00DC2456" w:rsidRDefault="00DC2456" w:rsidP="00DC2456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DC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Победила команда в составе:</w:t>
            </w:r>
          </w:p>
          <w:p w:rsidR="00DC2456" w:rsidRPr="00DC2456" w:rsidRDefault="00DC2456" w:rsidP="00DC2456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proofErr w:type="spellStart"/>
            <w:r w:rsidRPr="00DC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Фиданян</w:t>
            </w:r>
            <w:proofErr w:type="spellEnd"/>
            <w:r w:rsidRPr="00DC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Анна, МАУО СШ № 26</w:t>
            </w:r>
          </w:p>
          <w:p w:rsidR="00DC2456" w:rsidRPr="00DC2456" w:rsidRDefault="00DC2456" w:rsidP="00DC2456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DC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Гончар Анжелика, МАОУ гимназия восточных языков № 4</w:t>
            </w:r>
          </w:p>
          <w:p w:rsidR="00DC2456" w:rsidRPr="00DC2456" w:rsidRDefault="00DC2456" w:rsidP="00DC2456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proofErr w:type="spellStart"/>
            <w:r w:rsidRPr="00DC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Понаморчук</w:t>
            </w:r>
            <w:proofErr w:type="spellEnd"/>
            <w:r w:rsidRPr="00DC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Даниил, МАОУ лицей «Звёздный»</w:t>
            </w:r>
          </w:p>
          <w:p w:rsidR="00DC2456" w:rsidRPr="00DC2456" w:rsidRDefault="00DC2456" w:rsidP="00DC2456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DC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Савин Ярослав, МАОУ лицей «Звёздный»</w:t>
            </w:r>
          </w:p>
          <w:p w:rsidR="00DC2456" w:rsidRPr="00DC2456" w:rsidRDefault="00DC2456" w:rsidP="00DC2456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DC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Фурсова Виктория, МАОУ лицей «Звёздный»</w:t>
            </w:r>
          </w:p>
          <w:p w:rsidR="00DC2456" w:rsidRPr="00DC2456" w:rsidRDefault="00DC2456" w:rsidP="00DC2456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proofErr w:type="spellStart"/>
            <w:r w:rsidRPr="00DC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Горошанская</w:t>
            </w:r>
            <w:proofErr w:type="spellEnd"/>
            <w:r w:rsidRPr="00DC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Вероника, МАУО лицей «Звёздный»</w:t>
            </w:r>
          </w:p>
          <w:p w:rsidR="00CB79CB" w:rsidRPr="00B274EA" w:rsidRDefault="00DC2456" w:rsidP="00DC2456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DC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А лучшему участнику  - </w:t>
            </w:r>
            <w:proofErr w:type="spellStart"/>
            <w:r w:rsidRPr="00DC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Якимчук</w:t>
            </w:r>
            <w:proofErr w:type="spellEnd"/>
            <w:r w:rsidRPr="00DC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 Софии (МБОУ гимназия № 8) был вручен почётный приз «Кубок Лукоморья».</w:t>
            </w:r>
          </w:p>
        </w:tc>
      </w:tr>
      <w:tr w:rsidR="00D369E1" w:rsidRPr="00F8562E" w:rsidTr="00B25F38">
        <w:tc>
          <w:tcPr>
            <w:tcW w:w="4390" w:type="dxa"/>
          </w:tcPr>
          <w:p w:rsidR="00D369E1" w:rsidRPr="00F8562E" w:rsidRDefault="00894FEE" w:rsidP="0089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 поощрение участников, организаторов и т.д. </w:t>
            </w:r>
          </w:p>
        </w:tc>
        <w:tc>
          <w:tcPr>
            <w:tcW w:w="5103" w:type="dxa"/>
          </w:tcPr>
          <w:p w:rsidR="00D369E1" w:rsidRPr="00F8562E" w:rsidRDefault="006612C6" w:rsidP="0066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  <w:r w:rsidR="00640E1C">
              <w:rPr>
                <w:rFonts w:ascii="Times New Roman" w:hAnsi="Times New Roman" w:cs="Times New Roman"/>
                <w:sz w:val="24"/>
                <w:szCs w:val="24"/>
              </w:rPr>
              <w:t xml:space="preserve"> получил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E1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40E1C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E38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спикер получил благодарственное письмо</w:t>
            </w:r>
            <w:r w:rsidR="00894FEE" w:rsidRPr="00F85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739C" w:rsidRDefault="00B8739C" w:rsidP="005D437D">
      <w:pPr>
        <w:rPr>
          <w:rFonts w:ascii="Times New Roman" w:hAnsi="Times New Roman" w:cs="Times New Roman"/>
          <w:b/>
          <w:sz w:val="28"/>
          <w:szCs w:val="28"/>
        </w:rPr>
      </w:pPr>
    </w:p>
    <w:p w:rsidR="00EB44A8" w:rsidRPr="00F8562E" w:rsidRDefault="00EB44A8" w:rsidP="005D437D">
      <w:pPr>
        <w:rPr>
          <w:rFonts w:ascii="Times New Roman" w:hAnsi="Times New Roman" w:cs="Times New Roman"/>
          <w:b/>
          <w:sz w:val="28"/>
          <w:szCs w:val="28"/>
        </w:rPr>
      </w:pPr>
    </w:p>
    <w:p w:rsidR="00B34138" w:rsidRPr="00BF2D73" w:rsidRDefault="00DC2456" w:rsidP="00B341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Руководитель направления “Искусство” </w:t>
      </w:r>
      <w:r w:rsidR="00B34138"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центра выявления,</w:t>
      </w:r>
      <w:r w:rsidR="0066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4138" w:rsidRPr="00BF2D73" w:rsidRDefault="00B34138" w:rsidP="00B341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и развития способностей и</w:t>
      </w:r>
    </w:p>
    <w:p w:rsidR="00094951" w:rsidRPr="00BF2D73" w:rsidRDefault="0059684A" w:rsidP="005D43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талантов у детей и молодё</w:t>
      </w:r>
      <w:r w:rsidR="00B34138"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                                                    </w:t>
      </w:r>
      <w:r w:rsid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D5897" w:rsidRPr="00BF2D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4ED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Рудь</w:t>
      </w:r>
    </w:p>
    <w:sectPr w:rsidR="00094951" w:rsidRPr="00BF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30E3A"/>
    <w:multiLevelType w:val="hybridMultilevel"/>
    <w:tmpl w:val="D2C4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F5"/>
    <w:rsid w:val="00012B33"/>
    <w:rsid w:val="000375F4"/>
    <w:rsid w:val="00094951"/>
    <w:rsid w:val="000E3876"/>
    <w:rsid w:val="00127429"/>
    <w:rsid w:val="00132D1E"/>
    <w:rsid w:val="00184FEC"/>
    <w:rsid w:val="001A6D6D"/>
    <w:rsid w:val="002C7B8A"/>
    <w:rsid w:val="002E30F8"/>
    <w:rsid w:val="00320351"/>
    <w:rsid w:val="0032640C"/>
    <w:rsid w:val="00393E3C"/>
    <w:rsid w:val="003F0E03"/>
    <w:rsid w:val="004D15CF"/>
    <w:rsid w:val="00596837"/>
    <w:rsid w:val="0059684A"/>
    <w:rsid w:val="005C3B4B"/>
    <w:rsid w:val="005D14B8"/>
    <w:rsid w:val="005D3F36"/>
    <w:rsid w:val="005D437D"/>
    <w:rsid w:val="005D471C"/>
    <w:rsid w:val="005F51C1"/>
    <w:rsid w:val="00640E1C"/>
    <w:rsid w:val="00655BF4"/>
    <w:rsid w:val="006612C6"/>
    <w:rsid w:val="00696E99"/>
    <w:rsid w:val="006C58C1"/>
    <w:rsid w:val="006D4ED4"/>
    <w:rsid w:val="00721675"/>
    <w:rsid w:val="007523BA"/>
    <w:rsid w:val="00795FF5"/>
    <w:rsid w:val="00812A11"/>
    <w:rsid w:val="0082667E"/>
    <w:rsid w:val="00891E82"/>
    <w:rsid w:val="00894FEE"/>
    <w:rsid w:val="008F1F4C"/>
    <w:rsid w:val="009436AF"/>
    <w:rsid w:val="00972C97"/>
    <w:rsid w:val="009A51BB"/>
    <w:rsid w:val="009E3416"/>
    <w:rsid w:val="00A33922"/>
    <w:rsid w:val="00A36D1B"/>
    <w:rsid w:val="00AC267D"/>
    <w:rsid w:val="00AC54E4"/>
    <w:rsid w:val="00B25F38"/>
    <w:rsid w:val="00B274EA"/>
    <w:rsid w:val="00B34138"/>
    <w:rsid w:val="00B501F6"/>
    <w:rsid w:val="00B8739C"/>
    <w:rsid w:val="00B90CF8"/>
    <w:rsid w:val="00BB3205"/>
    <w:rsid w:val="00BF2D73"/>
    <w:rsid w:val="00C1018E"/>
    <w:rsid w:val="00C5338B"/>
    <w:rsid w:val="00C63B76"/>
    <w:rsid w:val="00C77578"/>
    <w:rsid w:val="00CB79CB"/>
    <w:rsid w:val="00D369E1"/>
    <w:rsid w:val="00D5132F"/>
    <w:rsid w:val="00D83DEF"/>
    <w:rsid w:val="00D969F7"/>
    <w:rsid w:val="00DB57A5"/>
    <w:rsid w:val="00DC14CE"/>
    <w:rsid w:val="00DC18CE"/>
    <w:rsid w:val="00DC2456"/>
    <w:rsid w:val="00DC332D"/>
    <w:rsid w:val="00E574A8"/>
    <w:rsid w:val="00E60AE4"/>
    <w:rsid w:val="00E64937"/>
    <w:rsid w:val="00E84DB9"/>
    <w:rsid w:val="00EA1A41"/>
    <w:rsid w:val="00EB44A8"/>
    <w:rsid w:val="00ED27D9"/>
    <w:rsid w:val="00F20065"/>
    <w:rsid w:val="00F6606B"/>
    <w:rsid w:val="00F8562E"/>
    <w:rsid w:val="00FD493B"/>
    <w:rsid w:val="00FD5612"/>
    <w:rsid w:val="00FD5897"/>
    <w:rsid w:val="00FF1E05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3363"/>
  <w15:chartTrackingRefBased/>
  <w15:docId w15:val="{8959E156-92EB-413C-80FF-270F7221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375F4"/>
    <w:rPr>
      <w:b/>
      <w:bCs/>
    </w:rPr>
  </w:style>
  <w:style w:type="paragraph" w:styleId="a5">
    <w:name w:val="List Paragraph"/>
    <w:basedOn w:val="a"/>
    <w:uiPriority w:val="34"/>
    <w:qFormat/>
    <w:rsid w:val="00FD58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93B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B2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83613-4755-4493-B64C-41343266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Чепиль Анастасия Витальевна</dc:creator>
  <cp:keywords/>
  <dc:description/>
  <cp:lastModifiedBy>Рудь Елена Геннадьевна</cp:lastModifiedBy>
  <cp:revision>17</cp:revision>
  <cp:lastPrinted>2023-07-19T23:58:00Z</cp:lastPrinted>
  <dcterms:created xsi:type="dcterms:W3CDTF">2023-07-19T03:50:00Z</dcterms:created>
  <dcterms:modified xsi:type="dcterms:W3CDTF">2025-02-23T01:23:00Z</dcterms:modified>
</cp:coreProperties>
</file>