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F8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Отчётно-</w:t>
      </w:r>
      <w:r w:rsidR="00094951" w:rsidRPr="00696E99">
        <w:rPr>
          <w:rFonts w:ascii="Times New Roman" w:hAnsi="Times New Roman" w:cs="Times New Roman"/>
          <w:b/>
          <w:sz w:val="28"/>
          <w:szCs w:val="28"/>
        </w:rPr>
        <w:t>аналитическая информация о проведении</w:t>
      </w:r>
      <w:r w:rsidR="00F20065" w:rsidRPr="00F20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CF8" w:rsidRPr="007263C7" w:rsidRDefault="007263C7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3C7">
        <w:rPr>
          <w:rFonts w:ascii="Times New Roman" w:hAnsi="Times New Roman" w:cs="Times New Roman"/>
          <w:b/>
          <w:sz w:val="28"/>
          <w:szCs w:val="28"/>
        </w:rPr>
        <w:t>и</w:t>
      </w:r>
      <w:r w:rsidRPr="007263C7">
        <w:rPr>
          <w:rFonts w:ascii="Times New Roman" w:hAnsi="Times New Roman" w:cs="Times New Roman"/>
          <w:b/>
          <w:sz w:val="28"/>
          <w:szCs w:val="28"/>
        </w:rPr>
        <w:t>нтенсив</w:t>
      </w:r>
      <w:r w:rsidRPr="007263C7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7263C7">
        <w:rPr>
          <w:rFonts w:ascii="Times New Roman" w:hAnsi="Times New Roman" w:cs="Times New Roman"/>
          <w:b/>
          <w:sz w:val="28"/>
          <w:szCs w:val="28"/>
        </w:rPr>
        <w:t xml:space="preserve"> по театральному искусству для участников школьных театральных коллективов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094951" w:rsidRPr="00F8562E" w:rsidRDefault="00A36D1B" w:rsidP="00AC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мероприятие «</w:t>
            </w:r>
            <w:proofErr w:type="spellStart"/>
            <w:r w:rsidR="007263C7" w:rsidRPr="007263C7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7263C7" w:rsidRPr="007263C7">
              <w:rPr>
                <w:rFonts w:ascii="Times New Roman" w:hAnsi="Times New Roman" w:cs="Times New Roman"/>
                <w:sz w:val="24"/>
                <w:szCs w:val="24"/>
              </w:rPr>
              <w:t xml:space="preserve"> по театральному искусству для участников школьных театральных коллективов</w:t>
            </w:r>
            <w:r w:rsidR="0072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63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которых проводится мероприятие</w:t>
            </w:r>
          </w:p>
        </w:tc>
        <w:tc>
          <w:tcPr>
            <w:tcW w:w="5103" w:type="dxa"/>
          </w:tcPr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нетиповое образовательное учреждение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«Краевой центр образования»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2A11" w:rsidRDefault="007263C7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346 от 23.02.2023;</w:t>
            </w:r>
          </w:p>
          <w:p w:rsidR="007263C7" w:rsidRPr="00812A11" w:rsidRDefault="007263C7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28-0 от 07.03.2024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094951" w:rsidRPr="00AC267D" w:rsidRDefault="00A36D1B" w:rsidP="0072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3C7"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на образовательный </w:t>
            </w:r>
            <w:proofErr w:type="spellStart"/>
            <w:r w:rsidR="007263C7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7263C7">
              <w:rPr>
                <w:rFonts w:ascii="Times New Roman" w:hAnsi="Times New Roman" w:cs="Times New Roman"/>
                <w:sz w:val="24"/>
                <w:szCs w:val="24"/>
              </w:rPr>
              <w:t xml:space="preserve"> по Театральному творчеству»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103" w:type="dxa"/>
          </w:tcPr>
          <w:p w:rsidR="00094951" w:rsidRPr="00F8562E" w:rsidRDefault="007263C7" w:rsidP="005D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C7">
              <w:rPr>
                <w:rFonts w:ascii="Times New Roman" w:hAnsi="Times New Roman" w:cs="Times New Roman"/>
                <w:sz w:val="24"/>
                <w:szCs w:val="24"/>
              </w:rPr>
              <w:t>11.03.2024 – 15.03.2024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951" w:rsidRPr="00F856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5D14B8" w:rsidRPr="00F8562E" w:rsidRDefault="005D14B8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</w:tcPr>
          <w:p w:rsidR="007263C7" w:rsidRPr="007263C7" w:rsidRDefault="007263C7" w:rsidP="0072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центр </w:t>
            </w:r>
            <w:r w:rsidRPr="007263C7">
              <w:rPr>
                <w:rFonts w:ascii="Times New Roman" w:hAnsi="Times New Roman" w:cs="Times New Roman"/>
                <w:sz w:val="24"/>
                <w:szCs w:val="24"/>
              </w:rPr>
              <w:t>выявления,</w:t>
            </w:r>
          </w:p>
          <w:p w:rsidR="007263C7" w:rsidRDefault="007263C7" w:rsidP="0072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C7">
              <w:rPr>
                <w:rFonts w:ascii="Times New Roman" w:hAnsi="Times New Roman" w:cs="Times New Roman"/>
                <w:sz w:val="24"/>
                <w:szCs w:val="24"/>
              </w:rPr>
              <w:t>поддержки и развития способностей и 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C7">
              <w:rPr>
                <w:rFonts w:ascii="Times New Roman" w:hAnsi="Times New Roman" w:cs="Times New Roman"/>
                <w:sz w:val="24"/>
                <w:szCs w:val="24"/>
              </w:rPr>
              <w:t>у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951" w:rsidRPr="00F8562E" w:rsidRDefault="00AC267D" w:rsidP="0072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резиденция Хабаровского края «Красная Речка»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14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оборудование, инвентарь</w:t>
            </w:r>
          </w:p>
        </w:tc>
        <w:tc>
          <w:tcPr>
            <w:tcW w:w="5103" w:type="dxa"/>
          </w:tcPr>
          <w:p w:rsidR="00094951" w:rsidRPr="005D14B8" w:rsidRDefault="009436AF" w:rsidP="005D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мультимедиасистема</w:t>
            </w:r>
            <w:proofErr w:type="spellEnd"/>
            <w:r w:rsidR="007263C7">
              <w:rPr>
                <w:rFonts w:ascii="Times New Roman" w:hAnsi="Times New Roman" w:cs="Times New Roman"/>
                <w:sz w:val="24"/>
                <w:szCs w:val="24"/>
              </w:rPr>
              <w:t xml:space="preserve">, мобильная сцена, </w:t>
            </w:r>
            <w:r w:rsidR="00B95B3C">
              <w:rPr>
                <w:rFonts w:ascii="Times New Roman" w:hAnsi="Times New Roman" w:cs="Times New Roman"/>
                <w:sz w:val="24"/>
                <w:szCs w:val="24"/>
              </w:rPr>
              <w:t>гримерные столики, наборы для грима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и наименование территорий</w:t>
            </w:r>
          </w:p>
        </w:tc>
        <w:tc>
          <w:tcPr>
            <w:tcW w:w="5103" w:type="dxa"/>
          </w:tcPr>
          <w:p w:rsidR="00094951" w:rsidRPr="00F8562E" w:rsidRDefault="00F20065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B95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DB57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из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и 1 городского</w:t>
            </w:r>
            <w:r w:rsidR="00FF1E0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5B3C" w:rsidRDefault="00B95B3C" w:rsidP="000E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человек</w:t>
            </w: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5B3C" w:rsidRDefault="00B95B3C" w:rsidP="00B9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город </w:t>
            </w: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>Амурск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человек, </w:t>
            </w:r>
          </w:p>
          <w:p w:rsidR="00B95B3C" w:rsidRDefault="00B95B3C" w:rsidP="00B9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Георгиевка райо</w:t>
            </w: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человек, </w:t>
            </w:r>
          </w:p>
          <w:p w:rsidR="00B95B3C" w:rsidRDefault="00B95B3C" w:rsidP="00B9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B95B3C">
              <w:rPr>
                <w:rFonts w:ascii="Times New Roman" w:hAnsi="Times New Roman" w:cs="Times New Roman"/>
                <w:sz w:val="24"/>
                <w:szCs w:val="24"/>
              </w:rPr>
              <w:t>Лончаково</w:t>
            </w:r>
            <w:proofErr w:type="spellEnd"/>
            <w:r w:rsidRPr="00B9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B3C">
              <w:rPr>
                <w:rFonts w:ascii="Times New Roman" w:hAnsi="Times New Roman" w:cs="Times New Roman"/>
                <w:sz w:val="24"/>
                <w:szCs w:val="24"/>
              </w:rPr>
              <w:t>Бикинского</w:t>
            </w:r>
            <w:proofErr w:type="spellEnd"/>
            <w:r w:rsidRPr="00B9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0E3876" w:rsidRPr="00F8562E" w:rsidRDefault="00B95B3C" w:rsidP="00B9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> 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етская </w:t>
            </w:r>
            <w:r w:rsidRPr="00B95B3C">
              <w:rPr>
                <w:rFonts w:ascii="Times New Roman" w:hAnsi="Times New Roman" w:cs="Times New Roman"/>
                <w:sz w:val="24"/>
                <w:szCs w:val="24"/>
              </w:rPr>
              <w:t>Гавань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человек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ED27D9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организаций:</w:t>
            </w:r>
          </w:p>
        </w:tc>
        <w:tc>
          <w:tcPr>
            <w:tcW w:w="5103" w:type="dxa"/>
          </w:tcPr>
          <w:p w:rsidR="00094951" w:rsidRPr="00F8562E" w:rsidRDefault="00ED27D9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  <w:r w:rsidR="00FF1E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  <w:r w:rsidR="006C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8C1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B95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F38" w:rsidRPr="00F8562E" w:rsidTr="00B25F38">
        <w:tc>
          <w:tcPr>
            <w:tcW w:w="4390" w:type="dxa"/>
          </w:tcPr>
          <w:p w:rsidR="00B25F38" w:rsidRPr="00F8562E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участников, приходящихся на образовательную организацию</w:t>
            </w:r>
          </w:p>
        </w:tc>
        <w:tc>
          <w:tcPr>
            <w:tcW w:w="5103" w:type="dxa"/>
          </w:tcPr>
          <w:p w:rsidR="00B25F38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участников:</w:t>
            </w:r>
          </w:p>
          <w:p w:rsidR="000E3876" w:rsidRDefault="00CB79C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Хабаровск</w:t>
            </w:r>
            <w:r w:rsidR="000E3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79CB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85- 1 чел.</w:t>
            </w:r>
          </w:p>
          <w:p w:rsidR="00466209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466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Инновационных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чел.</w:t>
            </w:r>
          </w:p>
          <w:p w:rsidR="00466209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КГАНОУ КЦО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чел.</w:t>
            </w:r>
          </w:p>
          <w:p w:rsidR="00466209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12 – 1 чел.</w:t>
            </w:r>
          </w:p>
          <w:p w:rsidR="00466209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 имени Пяти Героев Советского Союза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чел.</w:t>
            </w:r>
          </w:p>
          <w:p w:rsidR="00466209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«Математический 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 чел.</w:t>
            </w:r>
          </w:p>
          <w:p w:rsidR="00466209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68 – 2 чел.</w:t>
            </w:r>
          </w:p>
          <w:p w:rsidR="00466209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72 </w:t>
            </w:r>
            <w:r w:rsidR="0031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чел.</w:t>
            </w:r>
          </w:p>
          <w:p w:rsidR="00466209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30 – 1 чел.</w:t>
            </w:r>
          </w:p>
          <w:p w:rsidR="00466209" w:rsidRDefault="00466209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Хабаровский район:</w:t>
            </w:r>
          </w:p>
          <w:p w:rsidR="00466209" w:rsidRDefault="00466209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чел.</w:t>
            </w:r>
          </w:p>
          <w:p w:rsidR="00466209" w:rsidRDefault="00466209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</w:t>
            </w:r>
            <w:r w:rsidR="0017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чел.</w:t>
            </w:r>
          </w:p>
          <w:p w:rsidR="00466209" w:rsidRDefault="00466209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Амурский район:</w:t>
            </w:r>
          </w:p>
          <w:p w:rsidR="00466209" w:rsidRDefault="00466209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 г. Амурска – 1 чел</w:t>
            </w:r>
          </w:p>
          <w:p w:rsidR="00466209" w:rsidRDefault="001760A0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им. С. Лазо:</w:t>
            </w:r>
          </w:p>
          <w:p w:rsidR="001760A0" w:rsidRDefault="001760A0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села Георгиевка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чел.</w:t>
            </w:r>
          </w:p>
          <w:p w:rsidR="001760A0" w:rsidRDefault="001760A0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район:</w:t>
            </w:r>
          </w:p>
          <w:p w:rsidR="001760A0" w:rsidRDefault="001760A0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r w:rsidRPr="0017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17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Лончаково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- 1 чел.</w:t>
            </w:r>
          </w:p>
          <w:p w:rsidR="001760A0" w:rsidRDefault="001760A0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Гаванский район:</w:t>
            </w:r>
          </w:p>
          <w:p w:rsidR="001760A0" w:rsidRPr="00E64937" w:rsidRDefault="001760A0" w:rsidP="00466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ОШ № 2 – 1 чел.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проведения </w:t>
            </w:r>
          </w:p>
        </w:tc>
        <w:tc>
          <w:tcPr>
            <w:tcW w:w="5103" w:type="dxa"/>
          </w:tcPr>
          <w:p w:rsidR="00FD5897" w:rsidRDefault="003163F4" w:rsidP="00F1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F14D28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F14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63F4">
              <w:rPr>
                <w:rFonts w:ascii="Times New Roman" w:hAnsi="Times New Roman" w:cs="Times New Roman"/>
                <w:sz w:val="24"/>
                <w:szCs w:val="24"/>
              </w:rPr>
              <w:tab/>
              <w:t>раскрытие творческой индивидуальности и уникальности школьника посредством театрального искусства.</w:t>
            </w:r>
          </w:p>
          <w:p w:rsidR="00F14D28" w:rsidRPr="00466209" w:rsidRDefault="00F14D28" w:rsidP="00F14D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F14D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F14D28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F14D28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</w:t>
            </w:r>
            <w:r w:rsidRPr="00F14D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 подростков, которые проявляют желание связать свою жизнь с театром. Программа адаптирована с учетом возраста обучающихся, а также с учетом программ по актерскому мастерству театральных ВУЗов так, чтобы обучающийся из театральной студии, поступивший в высшее учебное заведение, как можно более органично перешел на следующую ступень образования. 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мероприятия</w:t>
            </w:r>
          </w:p>
        </w:tc>
        <w:tc>
          <w:tcPr>
            <w:tcW w:w="5103" w:type="dxa"/>
          </w:tcPr>
          <w:p w:rsidR="00CB79CB" w:rsidRPr="00466209" w:rsidRDefault="00F14D28" w:rsidP="00F14D28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AFAFA"/>
              </w:rPr>
            </w:pPr>
            <w:r w:rsidRPr="00F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Участники научились основам сценической речи, азам актёрского мастерства, приемам наложения театрального грима, основам режиссуры и работе над сценарием.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894FEE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поощрение участников, организаторов и т.д. </w:t>
            </w:r>
          </w:p>
        </w:tc>
        <w:tc>
          <w:tcPr>
            <w:tcW w:w="5103" w:type="dxa"/>
          </w:tcPr>
          <w:p w:rsidR="00D369E1" w:rsidRPr="00F8562E" w:rsidRDefault="00F14D28" w:rsidP="0064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28">
              <w:rPr>
                <w:rFonts w:ascii="Times New Roman" w:hAnsi="Times New Roman" w:cs="Times New Roman"/>
                <w:sz w:val="24"/>
                <w:szCs w:val="24"/>
              </w:rPr>
              <w:t>Все участники получили сертификаты, преподаватели</w:t>
            </w:r>
            <w:r w:rsidR="00894FEE" w:rsidRPr="00F14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FEE" w:rsidRPr="00F14D28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="00894FEE" w:rsidRPr="00F14D28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благодарственные письма.</w:t>
            </w:r>
          </w:p>
        </w:tc>
      </w:tr>
    </w:tbl>
    <w:p w:rsidR="00B8739C" w:rsidRDefault="00B8739C" w:rsidP="005D437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44A8" w:rsidRPr="00F8562E" w:rsidRDefault="00EB44A8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Методист </w:t>
      </w: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центра выявления,</w:t>
      </w: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и развития способностей и</w:t>
      </w:r>
    </w:p>
    <w:p w:rsidR="00094951" w:rsidRPr="00BF2D73" w:rsidRDefault="0059684A" w:rsidP="005D43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 у детей и молодё</w:t>
      </w:r>
      <w:r w:rsidR="00B34138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                                                   </w:t>
      </w:r>
      <w:r w:rsid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5897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E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Рудь</w:t>
      </w:r>
    </w:p>
    <w:sectPr w:rsidR="00094951" w:rsidRPr="00BF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0E3A"/>
    <w:multiLevelType w:val="hybridMultilevel"/>
    <w:tmpl w:val="D2C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F5"/>
    <w:rsid w:val="00012B33"/>
    <w:rsid w:val="000375F4"/>
    <w:rsid w:val="00094951"/>
    <w:rsid w:val="000E3876"/>
    <w:rsid w:val="00127429"/>
    <w:rsid w:val="00132D1E"/>
    <w:rsid w:val="001760A0"/>
    <w:rsid w:val="002C7B8A"/>
    <w:rsid w:val="002E30F8"/>
    <w:rsid w:val="003163F4"/>
    <w:rsid w:val="00320351"/>
    <w:rsid w:val="0032640C"/>
    <w:rsid w:val="00466209"/>
    <w:rsid w:val="004D15CF"/>
    <w:rsid w:val="0059684A"/>
    <w:rsid w:val="005C3B4B"/>
    <w:rsid w:val="005D14B8"/>
    <w:rsid w:val="005D3F36"/>
    <w:rsid w:val="005D437D"/>
    <w:rsid w:val="005D471C"/>
    <w:rsid w:val="005F51C1"/>
    <w:rsid w:val="00640E1C"/>
    <w:rsid w:val="00655BF4"/>
    <w:rsid w:val="00696E99"/>
    <w:rsid w:val="006C58C1"/>
    <w:rsid w:val="006D4ED4"/>
    <w:rsid w:val="00721675"/>
    <w:rsid w:val="007263C7"/>
    <w:rsid w:val="007523BA"/>
    <w:rsid w:val="00795FF5"/>
    <w:rsid w:val="00812A11"/>
    <w:rsid w:val="0082667E"/>
    <w:rsid w:val="00891E82"/>
    <w:rsid w:val="00894FEE"/>
    <w:rsid w:val="008F1F4C"/>
    <w:rsid w:val="009436AF"/>
    <w:rsid w:val="00972C97"/>
    <w:rsid w:val="009A51BB"/>
    <w:rsid w:val="009E3416"/>
    <w:rsid w:val="00A33922"/>
    <w:rsid w:val="00A36D1B"/>
    <w:rsid w:val="00AC267D"/>
    <w:rsid w:val="00AC54E4"/>
    <w:rsid w:val="00B25F38"/>
    <w:rsid w:val="00B274EA"/>
    <w:rsid w:val="00B34138"/>
    <w:rsid w:val="00B501F6"/>
    <w:rsid w:val="00B8739C"/>
    <w:rsid w:val="00B90CF8"/>
    <w:rsid w:val="00B95B3C"/>
    <w:rsid w:val="00BB3205"/>
    <w:rsid w:val="00BF2D73"/>
    <w:rsid w:val="00C1018E"/>
    <w:rsid w:val="00C5338B"/>
    <w:rsid w:val="00C63B76"/>
    <w:rsid w:val="00C77578"/>
    <w:rsid w:val="00CB79CB"/>
    <w:rsid w:val="00D369E1"/>
    <w:rsid w:val="00D5132F"/>
    <w:rsid w:val="00D83DEF"/>
    <w:rsid w:val="00D969F7"/>
    <w:rsid w:val="00DB57A5"/>
    <w:rsid w:val="00DC14CE"/>
    <w:rsid w:val="00DC18CE"/>
    <w:rsid w:val="00DC332D"/>
    <w:rsid w:val="00E574A8"/>
    <w:rsid w:val="00E60AE4"/>
    <w:rsid w:val="00E64937"/>
    <w:rsid w:val="00E84DB9"/>
    <w:rsid w:val="00EA1A41"/>
    <w:rsid w:val="00EB44A8"/>
    <w:rsid w:val="00ED27D9"/>
    <w:rsid w:val="00F14D28"/>
    <w:rsid w:val="00F20065"/>
    <w:rsid w:val="00F6606B"/>
    <w:rsid w:val="00F8562E"/>
    <w:rsid w:val="00FD493B"/>
    <w:rsid w:val="00FD5612"/>
    <w:rsid w:val="00FD5897"/>
    <w:rsid w:val="00FF1E05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C240"/>
  <w15:chartTrackingRefBased/>
  <w15:docId w15:val="{8959E156-92EB-413C-80FF-270F722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375F4"/>
    <w:rPr>
      <w:b/>
      <w:bCs/>
    </w:rPr>
  </w:style>
  <w:style w:type="paragraph" w:styleId="a5">
    <w:name w:val="List Paragraph"/>
    <w:basedOn w:val="a"/>
    <w:uiPriority w:val="34"/>
    <w:qFormat/>
    <w:rsid w:val="00FD5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3B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B2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F8DD-3489-4924-8C84-247D4A20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Чепиль Анастасия Витальевна</dc:creator>
  <cp:keywords/>
  <dc:description/>
  <cp:lastModifiedBy>Рудь Елена Геннадьевна</cp:lastModifiedBy>
  <cp:revision>16</cp:revision>
  <cp:lastPrinted>2023-07-19T23:58:00Z</cp:lastPrinted>
  <dcterms:created xsi:type="dcterms:W3CDTF">2023-07-19T03:50:00Z</dcterms:created>
  <dcterms:modified xsi:type="dcterms:W3CDTF">2024-03-19T01:52:00Z</dcterms:modified>
</cp:coreProperties>
</file>