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925F8" w14:textId="29BD3B55" w:rsidR="00E426DC" w:rsidRPr="00E426DC" w:rsidRDefault="00E426DC" w:rsidP="00E426DC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DC">
        <w:rPr>
          <w:rFonts w:ascii="Times New Roman" w:hAnsi="Times New Roman" w:cs="Times New Roman"/>
          <w:sz w:val="28"/>
          <w:szCs w:val="28"/>
        </w:rPr>
        <w:t>Программа интенсива</w:t>
      </w:r>
    </w:p>
    <w:p w14:paraId="5A3E0E3B" w14:textId="6E53B759" w:rsidR="00E426DC" w:rsidRDefault="00E426DC" w:rsidP="00E426D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426DC">
        <w:rPr>
          <w:rFonts w:ascii="Times New Roman" w:hAnsi="Times New Roman" w:cs="Times New Roman"/>
          <w:sz w:val="28"/>
          <w:szCs w:val="28"/>
        </w:rPr>
        <w:t>Медиакоммуникации</w:t>
      </w:r>
      <w:proofErr w:type="spellEnd"/>
      <w:r w:rsidRPr="00E426DC">
        <w:rPr>
          <w:rFonts w:ascii="Times New Roman" w:hAnsi="Times New Roman" w:cs="Times New Roman"/>
          <w:sz w:val="28"/>
          <w:szCs w:val="28"/>
        </w:rPr>
        <w:t xml:space="preserve">: журналистика, реклама и </w:t>
      </w:r>
      <w:r w:rsidRPr="00E426DC">
        <w:rPr>
          <w:rFonts w:ascii="Times New Roman" w:hAnsi="Times New Roman" w:cs="Times New Roman"/>
          <w:sz w:val="28"/>
          <w:szCs w:val="28"/>
          <w:lang w:val="en-US"/>
        </w:rPr>
        <w:t>PR</w:t>
      </w:r>
    </w:p>
    <w:p w14:paraId="06A62460" w14:textId="1ED951A1" w:rsidR="00E426DC" w:rsidRDefault="00E426DC" w:rsidP="00E42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6DC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26DC">
        <w:rPr>
          <w:rFonts w:ascii="Times New Roman" w:hAnsi="Times New Roman" w:cs="Times New Roman"/>
          <w:sz w:val="28"/>
          <w:szCs w:val="28"/>
        </w:rPr>
        <w:t>26 марта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1D459D" w14:textId="77777777" w:rsidR="00E426DC" w:rsidRDefault="00E426DC" w:rsidP="00E42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ADB61D" w14:textId="17B83AE6" w:rsidR="00E426DC" w:rsidRDefault="00E426DC" w:rsidP="00F47CF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426DC">
        <w:rPr>
          <w:rFonts w:ascii="Times New Roman" w:hAnsi="Times New Roman" w:cs="Times New Roman"/>
          <w:i/>
          <w:iCs/>
          <w:sz w:val="28"/>
          <w:szCs w:val="28"/>
        </w:rPr>
        <w:t>Тихоокеанский государственный университет)</w:t>
      </w:r>
    </w:p>
    <w:p w14:paraId="00B78698" w14:textId="1BB32E64" w:rsidR="00E426DC" w:rsidRDefault="00E426DC" w:rsidP="00E426D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2411"/>
        <w:gridCol w:w="2689"/>
        <w:gridCol w:w="5249"/>
      </w:tblGrid>
      <w:tr w:rsidR="00B279CA" w:rsidRPr="00B279CA" w14:paraId="4F8E40F9" w14:textId="77777777" w:rsidTr="00F47CF9">
        <w:tc>
          <w:tcPr>
            <w:tcW w:w="2411" w:type="dxa"/>
          </w:tcPr>
          <w:p w14:paraId="1D3CD82A" w14:textId="4A59FD7D" w:rsidR="00B279CA" w:rsidRPr="00B279CA" w:rsidRDefault="00B279CA" w:rsidP="00E4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9CA">
              <w:rPr>
                <w:rFonts w:ascii="Times New Roman" w:hAnsi="Times New Roman" w:cs="Times New Roman"/>
                <w:sz w:val="20"/>
                <w:szCs w:val="20"/>
              </w:rPr>
              <w:t>Дата и место</w:t>
            </w:r>
          </w:p>
        </w:tc>
        <w:tc>
          <w:tcPr>
            <w:tcW w:w="2689" w:type="dxa"/>
          </w:tcPr>
          <w:p w14:paraId="0A2B2D45" w14:textId="561A0A4E" w:rsidR="00B279CA" w:rsidRPr="00B279CA" w:rsidRDefault="00B279CA" w:rsidP="00E4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9CA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9" w:type="dxa"/>
          </w:tcPr>
          <w:p w14:paraId="357473E1" w14:textId="2A3D69D4" w:rsidR="00B279CA" w:rsidRPr="00B279CA" w:rsidRDefault="00B279CA" w:rsidP="00E4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</w:tr>
      <w:tr w:rsidR="00B279CA" w14:paraId="7C3DE69E" w14:textId="77777777" w:rsidTr="00F47CF9">
        <w:tc>
          <w:tcPr>
            <w:tcW w:w="2411" w:type="dxa"/>
          </w:tcPr>
          <w:p w14:paraId="2355CA09" w14:textId="6F96B0AA" w:rsidR="00B279CA" w:rsidRDefault="00B279CA" w:rsidP="00B279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22 марта 2025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(суббота)</w:t>
            </w:r>
          </w:p>
          <w:p w14:paraId="2D3489DF" w14:textId="77777777" w:rsidR="00B279CA" w:rsidRDefault="00B279CA" w:rsidP="00B279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399F83E" w14:textId="77777777" w:rsidR="00B279CA" w:rsidRDefault="00B279CA" w:rsidP="00B2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CA">
              <w:rPr>
                <w:rFonts w:ascii="Times New Roman" w:hAnsi="Times New Roman" w:cs="Times New Roman"/>
                <w:sz w:val="24"/>
                <w:szCs w:val="24"/>
              </w:rPr>
              <w:t xml:space="preserve"> г. Хабаровск, ул. </w:t>
            </w:r>
            <w:r w:rsidRPr="00B27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Тихоокеанская, 150</w:t>
            </w:r>
            <w:r w:rsidRPr="00B27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4AEA91" w14:textId="54D54042" w:rsidR="00B279CA" w:rsidRDefault="00B279CA" w:rsidP="00B279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279CA">
              <w:rPr>
                <w:rFonts w:ascii="Times New Roman" w:hAnsi="Times New Roman" w:cs="Times New Roman"/>
                <w:sz w:val="24"/>
                <w:szCs w:val="24"/>
              </w:rPr>
              <w:t>(Бизнес-инкубатор ТОГУ)</w:t>
            </w:r>
          </w:p>
        </w:tc>
        <w:tc>
          <w:tcPr>
            <w:tcW w:w="2689" w:type="dxa"/>
          </w:tcPr>
          <w:p w14:paraId="31072EE0" w14:textId="3D05D9F2" w:rsidR="00B279CA" w:rsidRDefault="00B279CA" w:rsidP="00E4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  <w:p w14:paraId="2486F108" w14:textId="67D98AC2" w:rsidR="00B279CA" w:rsidRDefault="00B279CA" w:rsidP="00E4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D1FED" w14:textId="4FAE8CB5" w:rsidR="00B279CA" w:rsidRDefault="00B279CA" w:rsidP="00E4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8CBC6" w14:textId="478E6AD5" w:rsidR="00B279CA" w:rsidRDefault="00B279CA" w:rsidP="00E4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5499E" w14:textId="2647C322" w:rsidR="00B279CA" w:rsidRDefault="00B279CA" w:rsidP="00E4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  <w:p w14:paraId="1F5F802D" w14:textId="7B9E0377" w:rsidR="00B279CA" w:rsidRPr="00B279CA" w:rsidRDefault="00B279CA" w:rsidP="00B27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14:paraId="55256C87" w14:textId="21365920" w:rsidR="00B279CA" w:rsidRPr="00B279CA" w:rsidRDefault="00B279CA" w:rsidP="00B27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Публичная лекция «</w:t>
            </w:r>
            <w:r w:rsidRPr="006E50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Чему учат на ИСПТИК, или что может и чего не может делать гуманитарий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FB00F9B" w14:textId="77777777" w:rsidR="00B279CA" w:rsidRPr="00B279CA" w:rsidRDefault="00B279CA" w:rsidP="00B27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789B8" w14:textId="036BB283" w:rsidR="00B279CA" w:rsidRDefault="00B279CA" w:rsidP="00B279C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279CA"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игра: </w:t>
            </w:r>
            <w:r w:rsidRPr="006E50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</w:t>
            </w:r>
            <w:r w:rsidRPr="006E50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Зачем рекламщику </w:t>
            </w:r>
            <w:r w:rsidRPr="006E50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</w:t>
            </w:r>
            <w:r w:rsidRPr="006E50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инейка?</w:t>
            </w:r>
            <w:r w:rsidRPr="006E50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» </w:t>
            </w:r>
          </w:p>
          <w:p w14:paraId="55ABFE78" w14:textId="77777777" w:rsidR="006E50D6" w:rsidRDefault="006E50D6" w:rsidP="00B279C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2DC51185" w14:textId="02A808F1" w:rsidR="006E50D6" w:rsidRDefault="006E50D6" w:rsidP="00B279C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Маркина Ю.М. руководитель высшей школы медиа, коммуникаций и сервиса,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к.с.н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., доцент</w:t>
            </w:r>
          </w:p>
        </w:tc>
      </w:tr>
      <w:tr w:rsidR="00B279CA" w14:paraId="1B0D7E1F" w14:textId="77777777" w:rsidTr="00F47CF9">
        <w:tc>
          <w:tcPr>
            <w:tcW w:w="2411" w:type="dxa"/>
          </w:tcPr>
          <w:p w14:paraId="642C9B31" w14:textId="77777777" w:rsidR="00B279CA" w:rsidRDefault="00B279CA" w:rsidP="00E426D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24 марта 2025</w:t>
            </w:r>
          </w:p>
          <w:p w14:paraId="1453DB7D" w14:textId="77777777" w:rsidR="00B279CA" w:rsidRDefault="00B279CA" w:rsidP="00E426D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(понедельник)</w:t>
            </w:r>
          </w:p>
          <w:p w14:paraId="2C0A28FB" w14:textId="77777777" w:rsidR="001051DE" w:rsidRDefault="001051DE" w:rsidP="00105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C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ул. </w:t>
            </w:r>
            <w:r w:rsidRPr="00B27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Тихоокеанская,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  <w:p w14:paraId="3EF71ABB" w14:textId="30A159A6" w:rsidR="001051DE" w:rsidRPr="001051DE" w:rsidRDefault="001051DE" w:rsidP="00105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ауд. 15п</w:t>
            </w:r>
            <w:r w:rsidRPr="00B27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14:paraId="6DC52A4A" w14:textId="4C4CBC6D" w:rsidR="00B279CA" w:rsidRPr="001051DE" w:rsidRDefault="001051DE" w:rsidP="00E4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13:00-15:20</w:t>
            </w:r>
          </w:p>
        </w:tc>
        <w:tc>
          <w:tcPr>
            <w:tcW w:w="5249" w:type="dxa"/>
          </w:tcPr>
          <w:p w14:paraId="67D79B8A" w14:textId="77777777" w:rsidR="00B279CA" w:rsidRPr="006E50D6" w:rsidRDefault="001051DE" w:rsidP="001051D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E5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Тренинг</w:t>
            </w:r>
            <w:r w:rsidRPr="006E50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«Эффективные коммуникации»</w:t>
            </w:r>
          </w:p>
          <w:p w14:paraId="4C978F51" w14:textId="77777777" w:rsidR="006E50D6" w:rsidRDefault="006E50D6" w:rsidP="001051D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FF4527E" w14:textId="0E3FE684" w:rsidR="006E50D6" w:rsidRDefault="006E50D6" w:rsidP="001051D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Бабкина Е.С. директор Института социально-политических технологий и коммуникаций,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д.фиолол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.наук</w:t>
            </w:r>
            <w:proofErr w:type="spellEnd"/>
          </w:p>
        </w:tc>
      </w:tr>
      <w:tr w:rsidR="00B279CA" w14:paraId="206B2B78" w14:textId="77777777" w:rsidTr="00F47CF9">
        <w:tc>
          <w:tcPr>
            <w:tcW w:w="2411" w:type="dxa"/>
          </w:tcPr>
          <w:p w14:paraId="7E9B72A7" w14:textId="35E0BD12" w:rsidR="001051DE" w:rsidRDefault="001051DE" w:rsidP="001051D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марта 2025</w:t>
            </w:r>
          </w:p>
          <w:p w14:paraId="2C8A6435" w14:textId="79F126D2" w:rsidR="001051DE" w:rsidRDefault="001051DE" w:rsidP="001051D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вторни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к)</w:t>
            </w:r>
          </w:p>
          <w:p w14:paraId="543322B0" w14:textId="77777777" w:rsidR="001051DE" w:rsidRDefault="001051DE" w:rsidP="00105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C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ул. </w:t>
            </w:r>
            <w:r w:rsidRPr="00B27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Тихоокеанская,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  <w:p w14:paraId="4BD4C750" w14:textId="46AC15C5" w:rsidR="00B279CA" w:rsidRDefault="001051DE" w:rsidP="001051D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315ц</w:t>
            </w:r>
          </w:p>
        </w:tc>
        <w:tc>
          <w:tcPr>
            <w:tcW w:w="2689" w:type="dxa"/>
          </w:tcPr>
          <w:p w14:paraId="749E8289" w14:textId="3D85BE7A" w:rsidR="007D2AAA" w:rsidRDefault="001051DE" w:rsidP="00E4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2A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 w:rsidR="007D2AAA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="00B50C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D2A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DB8E425" w14:textId="7F9F946F" w:rsidR="006E50D6" w:rsidRDefault="007D2AAA" w:rsidP="00E4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="00B50C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30 -</w:t>
            </w:r>
            <w:r w:rsidR="006E50D6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14:paraId="6FAC36A3" w14:textId="53BB4E91" w:rsidR="00B279CA" w:rsidRPr="001051DE" w:rsidRDefault="00B279CA" w:rsidP="00E4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14:paraId="2BABF62C" w14:textId="37C5FBF1" w:rsidR="00B50CE1" w:rsidRDefault="00B50CE1" w:rsidP="007D2A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Мастер-класс «Реклама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Life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415F10D0" w14:textId="682F1661" w:rsidR="00F47CF9" w:rsidRPr="00F47CF9" w:rsidRDefault="00F47CF9" w:rsidP="007D2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F9">
              <w:rPr>
                <w:rFonts w:ascii="Times New Roman" w:hAnsi="Times New Roman" w:cs="Times New Roman"/>
                <w:sz w:val="28"/>
                <w:szCs w:val="28"/>
              </w:rPr>
              <w:t xml:space="preserve">Толмачева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доцент высшей школы медиа, коммуникаций и сервиса,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521CDC" w14:textId="77777777" w:rsidR="00B50CE1" w:rsidRDefault="00B50CE1" w:rsidP="007D2A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1D2B62" w14:textId="32DC8442" w:rsidR="00B279CA" w:rsidRPr="00B50CE1" w:rsidRDefault="007D2AAA" w:rsidP="007D2A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2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Лаборатория</w:t>
            </w:r>
            <w:r w:rsidRPr="00B50C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47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бренда</w:t>
            </w:r>
          </w:p>
          <w:p w14:paraId="2B08D832" w14:textId="77777777" w:rsidR="007D2AAA" w:rsidRPr="007D2AAA" w:rsidRDefault="007D2AAA" w:rsidP="007D2A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B90114" w14:textId="7FA4FC8E" w:rsidR="006E50D6" w:rsidRDefault="007D2AAA" w:rsidP="007D2AA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D2A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Маркина Ю.М. руководитель высшей школы медиа, коммуникаций и сервиса, </w:t>
            </w:r>
            <w:proofErr w:type="spellStart"/>
            <w:r w:rsidRPr="007D2A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к.с.н</w:t>
            </w:r>
            <w:proofErr w:type="spellEnd"/>
            <w:r w:rsidRPr="007D2A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., доцент</w:t>
            </w:r>
          </w:p>
        </w:tc>
      </w:tr>
      <w:tr w:rsidR="00B279CA" w14:paraId="4276E556" w14:textId="77777777" w:rsidTr="00F47CF9">
        <w:tc>
          <w:tcPr>
            <w:tcW w:w="2411" w:type="dxa"/>
          </w:tcPr>
          <w:p w14:paraId="0F00FFAA" w14:textId="77777777" w:rsidR="00B279CA" w:rsidRDefault="001051DE" w:rsidP="00E426D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26 марта </w:t>
            </w:r>
          </w:p>
          <w:p w14:paraId="4031250F" w14:textId="77777777" w:rsidR="001051DE" w:rsidRDefault="001051DE" w:rsidP="00E426D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(среда)</w:t>
            </w:r>
          </w:p>
          <w:p w14:paraId="49469F6F" w14:textId="77777777" w:rsidR="001051DE" w:rsidRDefault="001051DE" w:rsidP="00105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C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ул. </w:t>
            </w:r>
            <w:r w:rsidRPr="00B27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Тихоокеанская,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  <w:p w14:paraId="3E759512" w14:textId="77777777" w:rsidR="001051DE" w:rsidRDefault="001051DE" w:rsidP="00105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ауд. </w:t>
            </w:r>
          </w:p>
          <w:p w14:paraId="3C02F774" w14:textId="16745572" w:rsidR="00F47CF9" w:rsidRDefault="00F47CF9" w:rsidP="001051D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ауд. 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689" w:type="dxa"/>
          </w:tcPr>
          <w:p w14:paraId="4A6F4DD8" w14:textId="6FB37C7A" w:rsidR="00B279CA" w:rsidRDefault="001051DE" w:rsidP="00E426D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13:</w:t>
            </w:r>
            <w:r w:rsidR="006E50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0- </w:t>
            </w:r>
            <w:r w:rsidR="006E50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16:00</w:t>
            </w:r>
          </w:p>
        </w:tc>
        <w:tc>
          <w:tcPr>
            <w:tcW w:w="5249" w:type="dxa"/>
          </w:tcPr>
          <w:p w14:paraId="08047AC7" w14:textId="77777777" w:rsidR="00B279CA" w:rsidRPr="006E50D6" w:rsidRDefault="006E50D6" w:rsidP="006E5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Мастерская медиа</w:t>
            </w:r>
          </w:p>
          <w:p w14:paraId="6AF8BAD4" w14:textId="77777777" w:rsidR="006E50D6" w:rsidRDefault="006E50D6" w:rsidP="006E5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A3A9A" w14:textId="32930F44" w:rsidR="006E50D6" w:rsidRPr="006E50D6" w:rsidRDefault="006E50D6" w:rsidP="006E50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50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Чередниченко Л.В. доцент высшей школы медиа, коммуникаций и сервиса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к.с.н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</w:tbl>
    <w:p w14:paraId="44077C82" w14:textId="77777777" w:rsidR="00E426DC" w:rsidRPr="00E426DC" w:rsidRDefault="00E426DC" w:rsidP="00E426D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E426DC" w:rsidRPr="00E4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DC"/>
    <w:rsid w:val="001051DE"/>
    <w:rsid w:val="006E50D6"/>
    <w:rsid w:val="007D2AAA"/>
    <w:rsid w:val="00B279CA"/>
    <w:rsid w:val="00B50CE1"/>
    <w:rsid w:val="00CB2ED7"/>
    <w:rsid w:val="00E426DC"/>
    <w:rsid w:val="00F4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19D7"/>
  <w15:chartTrackingRefBased/>
  <w15:docId w15:val="{7B7B1C6E-4155-4318-9B36-80434083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Юлия Михайловна [009877]</dc:creator>
  <cp:keywords/>
  <dc:description/>
  <cp:lastModifiedBy>Маркина Юлия Михайловна [009877]</cp:lastModifiedBy>
  <cp:revision>1</cp:revision>
  <dcterms:created xsi:type="dcterms:W3CDTF">2025-03-07T01:14:00Z</dcterms:created>
  <dcterms:modified xsi:type="dcterms:W3CDTF">2025-03-07T01:48:00Z</dcterms:modified>
</cp:coreProperties>
</file>