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3F" w:rsidRPr="00BA213F" w:rsidRDefault="00112F6A" w:rsidP="00BA21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Информация д</w:t>
      </w:r>
      <w:r w:rsidR="00BA213F" w:rsidRPr="00BA213F">
        <w:rPr>
          <w:rFonts w:ascii="Times New Roman" w:hAnsi="Times New Roman" w:cs="Times New Roman"/>
          <w:b/>
          <w:sz w:val="28"/>
          <w:szCs w:val="28"/>
          <w:u w:val="single"/>
        </w:rPr>
        <w:t xml:space="preserve">ля </w:t>
      </w:r>
      <w:r w:rsidR="00316761">
        <w:rPr>
          <w:rFonts w:ascii="Times New Roman" w:hAnsi="Times New Roman" w:cs="Times New Roman"/>
          <w:b/>
          <w:sz w:val="28"/>
          <w:szCs w:val="28"/>
          <w:u w:val="single"/>
        </w:rPr>
        <w:t>организаторов</w:t>
      </w:r>
      <w:r w:rsidR="00F815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муниципальных районов</w:t>
      </w:r>
    </w:p>
    <w:p w:rsidR="00881C41" w:rsidRPr="00F4380A" w:rsidRDefault="0090214B" w:rsidP="009B13E5">
      <w:pPr>
        <w:spacing w:after="0"/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F4380A">
        <w:rPr>
          <w:rFonts w:ascii="Times New Roman" w:hAnsi="Times New Roman" w:cs="Times New Roman"/>
          <w:sz w:val="26"/>
          <w:szCs w:val="26"/>
        </w:rPr>
        <w:t xml:space="preserve">   </w:t>
      </w:r>
      <w:r w:rsidR="00881C41" w:rsidRPr="00F4380A">
        <w:rPr>
          <w:rStyle w:val="a5"/>
          <w:rFonts w:ascii="Times New Roman" w:hAnsi="Times New Roman" w:cs="Times New Roman"/>
          <w:i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За 10 дней до заезда на профильную смену, письменно подается заявка</w:t>
      </w:r>
      <w:r w:rsidR="00881C41" w:rsidRPr="00F4380A">
        <w:rPr>
          <w:rStyle w:val="a5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="00881C41" w:rsidRPr="00F438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на встречу, в которой указывается: дата, время приезда делегации, количество детей, Ф.И.О. сопровождающих и их контактные телефоны</w:t>
      </w:r>
      <w:r w:rsidR="003E3098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881C41" w:rsidRDefault="00881C41" w:rsidP="009B13E5">
      <w:pPr>
        <w:spacing w:after="0"/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F438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Данные предоставляются как о прибытии, так и об убытии делегации  (</w:t>
      </w:r>
      <w:r w:rsidRPr="00F4380A">
        <w:rPr>
          <w:rFonts w:ascii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приложение 1</w:t>
      </w:r>
      <w:r w:rsidRPr="00F438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) </w:t>
      </w:r>
      <w:r w:rsidR="003E3098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 а так же список детей  </w:t>
      </w:r>
      <w:r w:rsidR="003E3098" w:rsidRPr="00F438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(</w:t>
      </w:r>
      <w:r w:rsidR="003E3098" w:rsidRPr="00F4380A">
        <w:rPr>
          <w:rFonts w:ascii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приложение </w:t>
      </w:r>
      <w:r w:rsidR="003E3098">
        <w:rPr>
          <w:rFonts w:ascii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2</w:t>
      </w:r>
      <w:r w:rsidR="003E3098" w:rsidRPr="00F438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)</w:t>
      </w:r>
    </w:p>
    <w:p w:rsidR="00881C41" w:rsidRPr="00F4380A" w:rsidRDefault="00881C41" w:rsidP="009B13E5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F4380A">
        <w:rPr>
          <w:rFonts w:ascii="Times New Roman" w:hAnsi="Times New Roman" w:cs="Times New Roman"/>
          <w:sz w:val="26"/>
          <w:szCs w:val="26"/>
        </w:rPr>
        <w:t>Заявку</w:t>
      </w:r>
      <w:r w:rsidR="003E3098">
        <w:rPr>
          <w:rFonts w:ascii="Times New Roman" w:hAnsi="Times New Roman" w:cs="Times New Roman"/>
          <w:sz w:val="26"/>
          <w:szCs w:val="26"/>
        </w:rPr>
        <w:t xml:space="preserve"> и список </w:t>
      </w:r>
      <w:r w:rsidRPr="00F4380A">
        <w:rPr>
          <w:rFonts w:ascii="Times New Roman" w:hAnsi="Times New Roman" w:cs="Times New Roman"/>
          <w:sz w:val="26"/>
          <w:szCs w:val="26"/>
        </w:rPr>
        <w:t xml:space="preserve"> </w:t>
      </w:r>
      <w:r w:rsidR="00494D91">
        <w:rPr>
          <w:rFonts w:ascii="Times New Roman" w:hAnsi="Times New Roman" w:cs="Times New Roman"/>
          <w:sz w:val="26"/>
          <w:szCs w:val="26"/>
        </w:rPr>
        <w:t>(без подписи в формате</w:t>
      </w:r>
      <w:r w:rsidR="00494D91" w:rsidRPr="00494D91">
        <w:rPr>
          <w:rFonts w:ascii="Times New Roman" w:hAnsi="Times New Roman" w:cs="Times New Roman"/>
          <w:sz w:val="26"/>
          <w:szCs w:val="26"/>
        </w:rPr>
        <w:t xml:space="preserve"> </w:t>
      </w:r>
      <w:r w:rsidR="00494D91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494D91" w:rsidRPr="00494D91">
        <w:rPr>
          <w:rFonts w:ascii="Times New Roman" w:hAnsi="Times New Roman" w:cs="Times New Roman"/>
          <w:sz w:val="26"/>
          <w:szCs w:val="26"/>
        </w:rPr>
        <w:t>-</w:t>
      </w:r>
      <w:r w:rsidR="00494D91">
        <w:rPr>
          <w:rFonts w:ascii="Times New Roman" w:hAnsi="Times New Roman" w:cs="Times New Roman"/>
          <w:sz w:val="26"/>
          <w:szCs w:val="26"/>
        </w:rPr>
        <w:t xml:space="preserve">документа)  </w:t>
      </w:r>
      <w:r w:rsidRPr="00F4380A">
        <w:rPr>
          <w:rFonts w:ascii="Times New Roman" w:hAnsi="Times New Roman" w:cs="Times New Roman"/>
          <w:sz w:val="26"/>
          <w:szCs w:val="26"/>
        </w:rPr>
        <w:t>необходимо направить по  электронной почте:</w:t>
      </w:r>
      <w:r w:rsidRPr="00F4380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hyperlink r:id="rId6" w:history="1">
        <w:r w:rsidR="0036243D" w:rsidRPr="00F4380A">
          <w:rPr>
            <w:rStyle w:val="a6"/>
            <w:rFonts w:ascii="Times New Roman" w:hAnsi="Times New Roman" w:cs="Times New Roman"/>
            <w:b/>
            <w:sz w:val="26"/>
            <w:szCs w:val="26"/>
            <w:u w:val="none"/>
            <w:shd w:val="clear" w:color="auto" w:fill="FFFFFF"/>
          </w:rPr>
          <w:t>kdc_coordination@bk.ru</w:t>
        </w:r>
      </w:hyperlink>
      <w:r w:rsidRPr="00F4380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</w:p>
    <w:p w:rsidR="0036243D" w:rsidRDefault="00F4380A" w:rsidP="00881C41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</w:t>
      </w:r>
      <w:r w:rsidR="0036243D" w:rsidRPr="00F4380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Если</w:t>
      </w:r>
      <w:r w:rsidR="009B13E5" w:rsidRPr="00F4380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произошла </w:t>
      </w:r>
      <w:r w:rsidR="0036243D" w:rsidRPr="00F4380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замена сопровождающих</w:t>
      </w:r>
      <w:r w:rsidR="00CB639A" w:rsidRPr="00F4380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или изменения по количеству</w:t>
      </w:r>
      <w:r w:rsidR="009B13E5" w:rsidRPr="00F4380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детей</w:t>
      </w:r>
      <w:r w:rsidR="00CB639A" w:rsidRPr="00F4380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, необходимо прислать корректировочную заявку!!!</w:t>
      </w:r>
    </w:p>
    <w:p w:rsidR="00F4380A" w:rsidRPr="00F4380A" w:rsidRDefault="00F4380A" w:rsidP="00881C4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Pr="00F4380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Телефоны сопровождающих должны  быть указаны правильно и находится в доступе для звонков.</w:t>
      </w:r>
    </w:p>
    <w:p w:rsidR="00A81385" w:rsidRDefault="00B84046" w:rsidP="00B65E8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Встреча делегации</w:t>
      </w:r>
    </w:p>
    <w:p w:rsidR="007D20DA" w:rsidRPr="00F4380A" w:rsidRDefault="00B84046" w:rsidP="003E309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20DA">
        <w:rPr>
          <w:rFonts w:ascii="Times New Roman" w:hAnsi="Times New Roman" w:cs="Times New Roman"/>
          <w:sz w:val="28"/>
          <w:szCs w:val="28"/>
        </w:rPr>
        <w:t xml:space="preserve">  </w:t>
      </w:r>
      <w:r w:rsidRPr="00F4380A">
        <w:rPr>
          <w:rFonts w:ascii="Times New Roman" w:hAnsi="Times New Roman" w:cs="Times New Roman"/>
          <w:sz w:val="26"/>
          <w:szCs w:val="26"/>
        </w:rPr>
        <w:t>В день заезда делегацию встречают</w:t>
      </w:r>
      <w:r w:rsidR="009B13E5" w:rsidRPr="00F4380A">
        <w:rPr>
          <w:rFonts w:ascii="Times New Roman" w:hAnsi="Times New Roman" w:cs="Times New Roman"/>
          <w:sz w:val="26"/>
          <w:szCs w:val="26"/>
        </w:rPr>
        <w:t xml:space="preserve"> представители КДЦ «Созвездие»</w:t>
      </w:r>
      <w:r w:rsidRPr="00F4380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4380A">
        <w:rPr>
          <w:rFonts w:ascii="Times New Roman" w:hAnsi="Times New Roman" w:cs="Times New Roman"/>
          <w:sz w:val="26"/>
          <w:szCs w:val="26"/>
        </w:rPr>
        <w:t>на ж</w:t>
      </w:r>
      <w:proofErr w:type="gramEnd"/>
      <w:r w:rsidRPr="00F4380A">
        <w:rPr>
          <w:rFonts w:ascii="Times New Roman" w:hAnsi="Times New Roman" w:cs="Times New Roman"/>
          <w:sz w:val="26"/>
          <w:szCs w:val="26"/>
        </w:rPr>
        <w:t xml:space="preserve">/д вокзале. После того, как группа </w:t>
      </w:r>
      <w:r w:rsidR="003E3098">
        <w:rPr>
          <w:rFonts w:ascii="Times New Roman" w:hAnsi="Times New Roman" w:cs="Times New Roman"/>
          <w:sz w:val="26"/>
          <w:szCs w:val="26"/>
        </w:rPr>
        <w:t>выхо</w:t>
      </w:r>
      <w:r w:rsidRPr="00F4380A">
        <w:rPr>
          <w:rFonts w:ascii="Times New Roman" w:hAnsi="Times New Roman" w:cs="Times New Roman"/>
          <w:sz w:val="26"/>
          <w:szCs w:val="26"/>
        </w:rPr>
        <w:t xml:space="preserve">дит </w:t>
      </w:r>
      <w:r w:rsidR="003E3098">
        <w:rPr>
          <w:rFonts w:ascii="Times New Roman" w:hAnsi="Times New Roman" w:cs="Times New Roman"/>
          <w:sz w:val="26"/>
          <w:szCs w:val="26"/>
        </w:rPr>
        <w:t>из</w:t>
      </w:r>
      <w:r w:rsidRPr="00F4380A">
        <w:rPr>
          <w:rFonts w:ascii="Times New Roman" w:hAnsi="Times New Roman" w:cs="Times New Roman"/>
          <w:sz w:val="26"/>
          <w:szCs w:val="26"/>
        </w:rPr>
        <w:t xml:space="preserve"> поезда, </w:t>
      </w:r>
      <w:r w:rsidR="007D20DA" w:rsidRPr="00F4380A">
        <w:rPr>
          <w:rFonts w:ascii="Times New Roman" w:hAnsi="Times New Roman" w:cs="Times New Roman"/>
          <w:sz w:val="26"/>
          <w:szCs w:val="26"/>
        </w:rPr>
        <w:t xml:space="preserve">нигде не задерживается,  </w:t>
      </w:r>
      <w:r w:rsidRPr="00F4380A">
        <w:rPr>
          <w:rFonts w:ascii="Times New Roman" w:hAnsi="Times New Roman" w:cs="Times New Roman"/>
          <w:sz w:val="26"/>
          <w:szCs w:val="26"/>
        </w:rPr>
        <w:t>сразу направляется к заказному автобусу, который стоит вдоль парковки напротив ТЦ «Ерофей»</w:t>
      </w:r>
      <w:r w:rsidR="007D20DA" w:rsidRPr="00F4380A">
        <w:rPr>
          <w:rFonts w:ascii="Times New Roman" w:hAnsi="Times New Roman" w:cs="Times New Roman"/>
          <w:sz w:val="26"/>
          <w:szCs w:val="26"/>
        </w:rPr>
        <w:t xml:space="preserve">, </w:t>
      </w:r>
      <w:r w:rsidR="003E3098">
        <w:rPr>
          <w:rFonts w:ascii="Times New Roman" w:hAnsi="Times New Roman" w:cs="Times New Roman"/>
          <w:sz w:val="26"/>
          <w:szCs w:val="26"/>
        </w:rPr>
        <w:t xml:space="preserve">после посадки детей в автобус, </w:t>
      </w:r>
      <w:r w:rsidR="007D20DA" w:rsidRPr="00F4380A">
        <w:rPr>
          <w:rFonts w:ascii="Times New Roman" w:hAnsi="Times New Roman" w:cs="Times New Roman"/>
          <w:sz w:val="26"/>
          <w:szCs w:val="26"/>
        </w:rPr>
        <w:t xml:space="preserve">сопровождающие </w:t>
      </w:r>
      <w:r w:rsidR="003E3098">
        <w:rPr>
          <w:rFonts w:ascii="Times New Roman" w:hAnsi="Times New Roman" w:cs="Times New Roman"/>
          <w:sz w:val="26"/>
          <w:szCs w:val="26"/>
        </w:rPr>
        <w:t xml:space="preserve">передают документы </w:t>
      </w:r>
    </w:p>
    <w:p w:rsidR="009B13E5" w:rsidRPr="00F4380A" w:rsidRDefault="003E3098" w:rsidP="00843196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380A">
        <w:rPr>
          <w:rFonts w:ascii="Times New Roman" w:hAnsi="Times New Roman" w:cs="Times New Roman"/>
          <w:sz w:val="26"/>
          <w:szCs w:val="26"/>
        </w:rPr>
        <w:t>представител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F4380A">
        <w:rPr>
          <w:rFonts w:ascii="Times New Roman" w:hAnsi="Times New Roman" w:cs="Times New Roman"/>
          <w:sz w:val="26"/>
          <w:szCs w:val="26"/>
        </w:rPr>
        <w:t xml:space="preserve"> КДЦ «Созвездие»</w:t>
      </w:r>
    </w:p>
    <w:p w:rsidR="00843196" w:rsidRPr="00881C41" w:rsidRDefault="00843196" w:rsidP="009B13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C41">
        <w:rPr>
          <w:rFonts w:ascii="Times New Roman" w:hAnsi="Times New Roman" w:cs="Times New Roman"/>
          <w:b/>
          <w:sz w:val="28"/>
          <w:szCs w:val="28"/>
          <w:u w:val="single"/>
        </w:rPr>
        <w:t>Сопровождающему  необходимо иметь при себе пакет документов</w:t>
      </w:r>
      <w:r w:rsidRPr="00881C41">
        <w:rPr>
          <w:rFonts w:ascii="Times New Roman" w:hAnsi="Times New Roman" w:cs="Times New Roman"/>
          <w:b/>
          <w:sz w:val="28"/>
          <w:szCs w:val="28"/>
        </w:rPr>
        <w:t>:</w:t>
      </w:r>
    </w:p>
    <w:p w:rsidR="00843196" w:rsidRPr="00F4380A" w:rsidRDefault="00843196" w:rsidP="0084319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4380A">
        <w:rPr>
          <w:rFonts w:ascii="Times New Roman" w:hAnsi="Times New Roman" w:cs="Times New Roman"/>
          <w:sz w:val="26"/>
          <w:szCs w:val="26"/>
        </w:rPr>
        <w:t>1.</w:t>
      </w:r>
      <w:r w:rsidRPr="00F4380A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Pr="00F4380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Приказ или доверенность</w:t>
      </w:r>
      <w:r w:rsidR="002A71E2" w:rsidRPr="00F4380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от родителей или законных представителей</w:t>
      </w:r>
      <w:r w:rsidRPr="00F4380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подтверждающ</w:t>
      </w:r>
      <w:r w:rsidR="00E52B09" w:rsidRPr="00F4380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ие</w:t>
      </w:r>
      <w:r w:rsidRPr="00F4380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полномочия сопровождающего</w:t>
      </w:r>
      <w:r w:rsidR="00E52B09" w:rsidRPr="00F4380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заезд и на выезд </w:t>
      </w:r>
      <w:r w:rsidR="007A4554" w:rsidRPr="00F4380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E52B09" w:rsidRPr="00F4380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(по 1 экземпляру на каждого сопровождающего</w:t>
      </w:r>
      <w:r w:rsidR="00DB7483" w:rsidRPr="00F4380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если сопровождающие на заезд и выезд разные</w:t>
      </w:r>
      <w:r w:rsidR="00E52B09" w:rsidRPr="00F4380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). </w:t>
      </w:r>
    </w:p>
    <w:p w:rsidR="00DB7483" w:rsidRPr="00F4380A" w:rsidRDefault="00843196" w:rsidP="00843196">
      <w:pPr>
        <w:spacing w:after="0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F438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Pr="00F4380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Список детей</w:t>
      </w:r>
      <w:r w:rsidR="004A7B3C" w:rsidRPr="00F4380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r w:rsidR="004A7B3C" w:rsidRPr="00F4380A"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2-х экземплярах</w:t>
      </w:r>
      <w:r w:rsidRPr="00F4380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утвержденный руководителем направляющей организации, заверенный печатью</w:t>
      </w:r>
      <w:r w:rsidR="00612221" w:rsidRPr="00F4380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 подписью</w:t>
      </w:r>
      <w:r w:rsidR="00BA213F" w:rsidRPr="00F4380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</w:p>
    <w:p w:rsidR="00843196" w:rsidRPr="00F4380A" w:rsidRDefault="00340CEE" w:rsidP="00843196">
      <w:pPr>
        <w:spacing w:after="0"/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F438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(</w:t>
      </w:r>
      <w:r w:rsidRPr="00F4380A">
        <w:rPr>
          <w:rFonts w:ascii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приложение </w:t>
      </w:r>
      <w:r w:rsidR="00881C41" w:rsidRPr="00F4380A">
        <w:rPr>
          <w:rFonts w:ascii="Times New Roman" w:hAnsi="Times New Roman" w:cs="Times New Roman"/>
          <w:b/>
          <w:color w:val="000000"/>
          <w:sz w:val="26"/>
          <w:szCs w:val="26"/>
          <w:bdr w:val="none" w:sz="0" w:space="0" w:color="auto" w:frame="1"/>
          <w:shd w:val="clear" w:color="auto" w:fill="FFFFFF"/>
        </w:rPr>
        <w:t>2</w:t>
      </w:r>
      <w:r w:rsidRPr="00F438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) </w:t>
      </w:r>
    </w:p>
    <w:p w:rsidR="00A81385" w:rsidRPr="00F4380A" w:rsidRDefault="00A81385" w:rsidP="00843196">
      <w:pPr>
        <w:spacing w:after="0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F438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3. </w:t>
      </w:r>
      <w:r w:rsidRPr="00F4380A">
        <w:rPr>
          <w:rFonts w:ascii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Сложить </w:t>
      </w:r>
      <w:r w:rsidR="007A4554" w:rsidRPr="00F4380A">
        <w:rPr>
          <w:rFonts w:ascii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отдельно</w:t>
      </w:r>
      <w:r w:rsidR="00993369" w:rsidRPr="00F4380A">
        <w:rPr>
          <w:rFonts w:ascii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</w:t>
      </w:r>
      <w:r w:rsidR="007A4554" w:rsidRPr="00F4380A">
        <w:rPr>
          <w:rFonts w:ascii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</w:t>
      </w:r>
      <w:r w:rsidRPr="00F4380A">
        <w:rPr>
          <w:rFonts w:ascii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в 1 стопку </w:t>
      </w:r>
      <w:r w:rsidR="007A4554" w:rsidRPr="00F4380A">
        <w:rPr>
          <w:rFonts w:ascii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медицинские карты</w:t>
      </w:r>
      <w:r w:rsidR="007A4554" w:rsidRPr="00F438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(заполненные и заверенные мед</w:t>
      </w:r>
      <w:proofErr w:type="gramStart"/>
      <w:r w:rsidR="007A4554" w:rsidRPr="00F438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  <w:proofErr w:type="gramEnd"/>
      <w:r w:rsidR="007A4554" w:rsidRPr="00F438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7A4554" w:rsidRPr="00F438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у</w:t>
      </w:r>
      <w:proofErr w:type="gramEnd"/>
      <w:r w:rsidR="007A4554" w:rsidRPr="00F4380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чреждением) </w:t>
      </w:r>
    </w:p>
    <w:p w:rsidR="00850C72" w:rsidRDefault="00850C72" w:rsidP="00850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C72" w:rsidRPr="00416D15" w:rsidRDefault="00850C72" w:rsidP="00850C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медицинской карте:</w:t>
      </w:r>
    </w:p>
    <w:p w:rsidR="00850C72" w:rsidRPr="00850C72" w:rsidRDefault="00850C72" w:rsidP="00850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850C72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должен быть обязательно заполнен контактный тел. и ФИО родителя (или законного представителя  (</w:t>
      </w:r>
      <w:r w:rsidRPr="00850C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данных  не принимаются!!!</w:t>
      </w:r>
      <w:r w:rsidRPr="00850C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850C72" w:rsidRPr="00850C72" w:rsidRDefault="00850C72" w:rsidP="00850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справка о контактах должна быть обязательно:  информация вписана  в мед</w:t>
      </w:r>
      <w:proofErr w:type="gramStart"/>
      <w:r w:rsidRPr="00850C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5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50C7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50C7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арту, либо врач выдает отдельную справку,</w:t>
      </w:r>
    </w:p>
    <w:p w:rsidR="00850C72" w:rsidRPr="00850C72" w:rsidRDefault="00850C72" w:rsidP="00850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все справки и выписки прививок (если они не вписаны в мед карту)  скрепить степлером, чтобы не потерять при транспортировке.</w:t>
      </w:r>
    </w:p>
    <w:p w:rsidR="00850C72" w:rsidRPr="00850C72" w:rsidRDefault="00850C72" w:rsidP="00850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7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прививок нет, то должен быть официальный отказ заверенный врачом с печатью и подписью.</w:t>
      </w:r>
    </w:p>
    <w:p w:rsidR="00416D15" w:rsidRDefault="00416D15" w:rsidP="00416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прививок нет, то должен быть официальный отказ заверенный врачом с печатью и подписью.</w:t>
      </w:r>
    </w:p>
    <w:p w:rsidR="00850C72" w:rsidRPr="00850C72" w:rsidRDefault="00850C72" w:rsidP="00850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C72" w:rsidRPr="00850C72" w:rsidRDefault="00850C72" w:rsidP="00850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медицинской карте должны быть 3 печати:</w:t>
      </w:r>
    </w:p>
    <w:p w:rsidR="00850C72" w:rsidRPr="00850C72" w:rsidRDefault="00850C72" w:rsidP="00850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прямоугольный  штамп организации в верхнем левом углу, </w:t>
      </w:r>
    </w:p>
    <w:p w:rsidR="00850C72" w:rsidRPr="00850C72" w:rsidRDefault="00850C72" w:rsidP="00850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треугольная  или круглая печать  поликлиники,</w:t>
      </w:r>
    </w:p>
    <w:p w:rsidR="00850C72" w:rsidRPr="00850C72" w:rsidRDefault="00850C72" w:rsidP="00850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  маленькая круглая печать  врача и подпись</w:t>
      </w:r>
    </w:p>
    <w:p w:rsidR="00850C72" w:rsidRDefault="00850C72" w:rsidP="00A81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27BCF" w:rsidRPr="00F4380A" w:rsidRDefault="00316761" w:rsidP="00A81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38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B7483" w:rsidRPr="00F438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 Все остальные документы</w:t>
      </w:r>
      <w:r w:rsidR="0005550A" w:rsidRPr="00F438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9B49A4" w:rsidRPr="00F438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разложенные по файлам/папкам отдельно на каждого ребенка</w:t>
      </w:r>
      <w:r w:rsidR="00CD3A37" w:rsidRPr="00F438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47804" w:rsidRPr="00F438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CD3A37" w:rsidRPr="00F4380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К</w:t>
      </w:r>
      <w:r w:rsidR="00347804" w:rsidRPr="00F4380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РОМЕ ОРИГИНАЛОВ</w:t>
      </w:r>
      <w:r w:rsidR="00347804" w:rsidRPr="00F4380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паспорт, свидетельство о рождении, мед</w:t>
      </w:r>
      <w:proofErr w:type="gramStart"/>
      <w:r w:rsidR="00347804" w:rsidRPr="00F4380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proofErr w:type="gramEnd"/>
      <w:r w:rsidR="00347804" w:rsidRPr="00F4380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="00347804" w:rsidRPr="00F4380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</w:t>
      </w:r>
      <w:proofErr w:type="gramEnd"/>
      <w:r w:rsidR="00347804" w:rsidRPr="00F4380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олис, СНИЛС, ИНН) </w:t>
      </w:r>
      <w:r w:rsidR="0044671F" w:rsidRPr="00F438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сопровождающие передают</w:t>
      </w:r>
      <w:r w:rsidR="00347804" w:rsidRPr="00F438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3E309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отдельной стопкой.</w:t>
      </w:r>
    </w:p>
    <w:p w:rsidR="00DB7483" w:rsidRPr="00F4380A" w:rsidRDefault="00DB7483" w:rsidP="00A81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DB7483" w:rsidRPr="00F4380A" w:rsidRDefault="0005550A" w:rsidP="00A81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38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="002A71E2" w:rsidRPr="00F438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Если нет возможности собрать заранее детские документы в муниципальных районах, то сопровождающие собирают </w:t>
      </w:r>
      <w:r w:rsidR="006A3072" w:rsidRPr="00F438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документы в поезде и приезжают уже с готовым пакетом</w:t>
      </w:r>
      <w:r w:rsidRPr="00F4380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05550A" w:rsidRDefault="0005550A" w:rsidP="000555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ВАЖНО!!!! Все документы, которые передаются должны находиться у сопровождающих, а не у детей!!!!!</w:t>
      </w:r>
    </w:p>
    <w:p w:rsidR="00B148E9" w:rsidRPr="00701F1D" w:rsidRDefault="00B148E9" w:rsidP="00A81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B13E5" w:rsidRDefault="009B13E5" w:rsidP="004C3852">
      <w:pPr>
        <w:rPr>
          <w:rFonts w:ascii="Times New Roman" w:hAnsi="Times New Roman" w:cs="Times New Roman"/>
          <w:b/>
          <w:sz w:val="28"/>
          <w:szCs w:val="28"/>
        </w:rPr>
      </w:pPr>
    </w:p>
    <w:p w:rsidR="0005550A" w:rsidRPr="00F4380A" w:rsidRDefault="0005550A" w:rsidP="00E02AA5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5550A" w:rsidRDefault="0005550A" w:rsidP="00E02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50A" w:rsidRDefault="0005550A" w:rsidP="00E02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550A" w:rsidRDefault="0005550A" w:rsidP="00E02A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2C2" w:rsidRPr="00C866CE" w:rsidRDefault="00C34BB4" w:rsidP="00C866CE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C866CE" w:rsidRPr="00C866CE">
          <w:rPr>
            <w:rFonts w:ascii="Times New Roman" w:hAnsi="Times New Roman"/>
            <w:sz w:val="26"/>
            <w:szCs w:val="26"/>
            <w:shd w:val="clear" w:color="auto" w:fill="FFFFFF"/>
            <w:lang w:val="en-US"/>
          </w:rPr>
          <w:t>kdc_coordination@bk.ru</w:t>
        </w:r>
      </w:hyperlink>
      <w:r w:rsidR="00C866CE" w:rsidRPr="00C866CE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.</w:t>
      </w:r>
    </w:p>
    <w:sectPr w:rsidR="005712C2" w:rsidRPr="00C8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4C23"/>
    <w:multiLevelType w:val="multilevel"/>
    <w:tmpl w:val="245A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5E40A4"/>
    <w:multiLevelType w:val="hybridMultilevel"/>
    <w:tmpl w:val="0744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04C8D"/>
    <w:multiLevelType w:val="hybridMultilevel"/>
    <w:tmpl w:val="9F26FFDE"/>
    <w:lvl w:ilvl="0" w:tplc="6ED08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37F26"/>
    <w:multiLevelType w:val="multilevel"/>
    <w:tmpl w:val="377A9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02739"/>
    <w:multiLevelType w:val="hybridMultilevel"/>
    <w:tmpl w:val="BB704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2B"/>
    <w:rsid w:val="0005550A"/>
    <w:rsid w:val="00055887"/>
    <w:rsid w:val="00112F6A"/>
    <w:rsid w:val="00127BCF"/>
    <w:rsid w:val="00151697"/>
    <w:rsid w:val="001C5676"/>
    <w:rsid w:val="00253406"/>
    <w:rsid w:val="002A71E2"/>
    <w:rsid w:val="00316761"/>
    <w:rsid w:val="00340CEE"/>
    <w:rsid w:val="00347804"/>
    <w:rsid w:val="0036243D"/>
    <w:rsid w:val="003E3098"/>
    <w:rsid w:val="00404499"/>
    <w:rsid w:val="00415CD8"/>
    <w:rsid w:val="00416D15"/>
    <w:rsid w:val="00422C17"/>
    <w:rsid w:val="00426F69"/>
    <w:rsid w:val="0044671F"/>
    <w:rsid w:val="00453E77"/>
    <w:rsid w:val="00474B43"/>
    <w:rsid w:val="00494D91"/>
    <w:rsid w:val="004A7B3C"/>
    <w:rsid w:val="004C3852"/>
    <w:rsid w:val="005712C2"/>
    <w:rsid w:val="005D49B7"/>
    <w:rsid w:val="005E7049"/>
    <w:rsid w:val="00601514"/>
    <w:rsid w:val="00612221"/>
    <w:rsid w:val="00630DBA"/>
    <w:rsid w:val="006336FB"/>
    <w:rsid w:val="006A3072"/>
    <w:rsid w:val="006B0151"/>
    <w:rsid w:val="006B5B7E"/>
    <w:rsid w:val="006C112B"/>
    <w:rsid w:val="006E7D4D"/>
    <w:rsid w:val="00701F1D"/>
    <w:rsid w:val="00767C72"/>
    <w:rsid w:val="007A4554"/>
    <w:rsid w:val="007D20DA"/>
    <w:rsid w:val="007E2826"/>
    <w:rsid w:val="00841985"/>
    <w:rsid w:val="00843196"/>
    <w:rsid w:val="00850C72"/>
    <w:rsid w:val="00881C41"/>
    <w:rsid w:val="008F6822"/>
    <w:rsid w:val="0090214B"/>
    <w:rsid w:val="00992694"/>
    <w:rsid w:val="00993369"/>
    <w:rsid w:val="009A5B40"/>
    <w:rsid w:val="009B13E5"/>
    <w:rsid w:val="009B49A4"/>
    <w:rsid w:val="00A54C80"/>
    <w:rsid w:val="00A81385"/>
    <w:rsid w:val="00AA4DDE"/>
    <w:rsid w:val="00AF063C"/>
    <w:rsid w:val="00B129EE"/>
    <w:rsid w:val="00B148E9"/>
    <w:rsid w:val="00B65E8F"/>
    <w:rsid w:val="00B84046"/>
    <w:rsid w:val="00BA213F"/>
    <w:rsid w:val="00C34BB4"/>
    <w:rsid w:val="00C45C0C"/>
    <w:rsid w:val="00C72711"/>
    <w:rsid w:val="00C866CE"/>
    <w:rsid w:val="00CB639A"/>
    <w:rsid w:val="00CC4FD1"/>
    <w:rsid w:val="00CD3A37"/>
    <w:rsid w:val="00D3210C"/>
    <w:rsid w:val="00DB7483"/>
    <w:rsid w:val="00E02AA5"/>
    <w:rsid w:val="00E504BB"/>
    <w:rsid w:val="00E52B09"/>
    <w:rsid w:val="00F4380A"/>
    <w:rsid w:val="00F8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7D4D"/>
    <w:pPr>
      <w:ind w:left="720"/>
      <w:contextualSpacing/>
    </w:pPr>
  </w:style>
  <w:style w:type="character" w:styleId="a5">
    <w:name w:val="Emphasis"/>
    <w:basedOn w:val="a0"/>
    <w:uiPriority w:val="20"/>
    <w:qFormat/>
    <w:rsid w:val="00B65E8F"/>
    <w:rPr>
      <w:i/>
      <w:iCs/>
    </w:rPr>
  </w:style>
  <w:style w:type="character" w:styleId="a6">
    <w:name w:val="Hyperlink"/>
    <w:basedOn w:val="a0"/>
    <w:uiPriority w:val="99"/>
    <w:unhideWhenUsed/>
    <w:rsid w:val="005712C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A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7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7D4D"/>
    <w:pPr>
      <w:ind w:left="720"/>
      <w:contextualSpacing/>
    </w:pPr>
  </w:style>
  <w:style w:type="character" w:styleId="a5">
    <w:name w:val="Emphasis"/>
    <w:basedOn w:val="a0"/>
    <w:uiPriority w:val="20"/>
    <w:qFormat/>
    <w:rsid w:val="00B65E8F"/>
    <w:rPr>
      <w:i/>
      <w:iCs/>
    </w:rPr>
  </w:style>
  <w:style w:type="character" w:styleId="a6">
    <w:name w:val="Hyperlink"/>
    <w:basedOn w:val="a0"/>
    <w:uiPriority w:val="99"/>
    <w:unhideWhenUsed/>
    <w:rsid w:val="005712C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A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7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dc_coordination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dc_coordination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Щеголева Юлия Викторовна</dc:creator>
  <cp:lastModifiedBy>Щеголева Юлия Викторовна</cp:lastModifiedBy>
  <cp:revision>27</cp:revision>
  <cp:lastPrinted>2022-03-17T04:45:00Z</cp:lastPrinted>
  <dcterms:created xsi:type="dcterms:W3CDTF">2018-11-22T23:24:00Z</dcterms:created>
  <dcterms:modified xsi:type="dcterms:W3CDTF">2025-03-31T02:58:00Z</dcterms:modified>
</cp:coreProperties>
</file>