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2AA" w:rsidRPr="00C74518" w:rsidRDefault="006A02AA" w:rsidP="006A02AA">
      <w:pPr>
        <w:spacing w:line="276" w:lineRule="auto"/>
        <w:ind w:left="-284" w:right="0"/>
        <w:jc w:val="right"/>
        <w:rPr>
          <w:i/>
          <w:iCs/>
        </w:rPr>
      </w:pPr>
      <w:r w:rsidRPr="00C74518">
        <w:rPr>
          <w:i/>
          <w:iCs/>
        </w:rPr>
        <w:t xml:space="preserve">Приложение </w:t>
      </w:r>
      <w:r>
        <w:rPr>
          <w:i/>
          <w:iCs/>
        </w:rPr>
        <w:t>2</w:t>
      </w:r>
    </w:p>
    <w:p w:rsidR="006A02AA" w:rsidRDefault="006A02AA" w:rsidP="006A02AA">
      <w:pPr>
        <w:spacing w:line="276" w:lineRule="auto"/>
        <w:ind w:left="-284" w:right="0"/>
        <w:jc w:val="center"/>
        <w:rPr>
          <w:b/>
          <w:bCs/>
        </w:rPr>
      </w:pPr>
      <w:r w:rsidRPr="00D10D5D">
        <w:rPr>
          <w:b/>
          <w:bCs/>
        </w:rPr>
        <w:t>Правила пребывания на проектной смене</w:t>
      </w:r>
    </w:p>
    <w:p w:rsidR="006A02AA" w:rsidRPr="001A4B0B" w:rsidRDefault="006A02AA" w:rsidP="006A02AA">
      <w:pPr>
        <w:tabs>
          <w:tab w:val="left" w:pos="851"/>
        </w:tabs>
        <w:spacing w:line="276" w:lineRule="auto"/>
        <w:ind w:right="0"/>
      </w:pPr>
      <w:r w:rsidRPr="001A4B0B">
        <w:t>Заезд и отъезд в региональный центр «Сириус 2</w:t>
      </w:r>
      <w:r>
        <w:t>7</w:t>
      </w:r>
      <w:r w:rsidRPr="001A4B0B">
        <w:t>» осуществляется в установленные даты про</w:t>
      </w:r>
      <w:r>
        <w:t>ектной</w:t>
      </w:r>
      <w:r w:rsidRPr="001A4B0B">
        <w:t xml:space="preserve"> смены. Для участников смен</w:t>
      </w:r>
      <w:r>
        <w:t xml:space="preserve">ы, </w:t>
      </w:r>
      <w:r w:rsidRPr="001A4B0B">
        <w:t>кроме обучения</w:t>
      </w:r>
      <w:r>
        <w:t xml:space="preserve"> </w:t>
      </w:r>
      <w:r w:rsidRPr="001A4B0B">
        <w:t>предусмотрен</w:t>
      </w:r>
      <w:r>
        <w:t xml:space="preserve">о: </w:t>
      </w:r>
    </w:p>
    <w:p w:rsidR="006A02AA" w:rsidRPr="001A4B0B" w:rsidRDefault="006A02AA" w:rsidP="006A02AA">
      <w:pPr>
        <w:tabs>
          <w:tab w:val="left" w:pos="851"/>
        </w:tabs>
        <w:spacing w:line="276" w:lineRule="auto"/>
        <w:ind w:right="0"/>
      </w:pPr>
      <w:r w:rsidRPr="001A4B0B">
        <w:t>•</w:t>
      </w:r>
      <w:r w:rsidRPr="001A4B0B">
        <w:tab/>
        <w:t xml:space="preserve">проживание в </w:t>
      </w:r>
      <w:r>
        <w:t>3</w:t>
      </w:r>
      <w:r w:rsidRPr="00CE0CB6">
        <w:t xml:space="preserve">-, </w:t>
      </w:r>
      <w:r>
        <w:t>4</w:t>
      </w:r>
      <w:r w:rsidRPr="00CE0CB6">
        <w:t xml:space="preserve">- и </w:t>
      </w:r>
      <w:r>
        <w:t>5</w:t>
      </w:r>
      <w:r w:rsidRPr="00CE0CB6">
        <w:t>-местны</w:t>
      </w:r>
      <w:r>
        <w:t>х</w:t>
      </w:r>
      <w:r w:rsidRPr="00CE0CB6">
        <w:t xml:space="preserve"> </w:t>
      </w:r>
      <w:r w:rsidRPr="001A4B0B">
        <w:t>номерах повышенной комфортности</w:t>
      </w:r>
      <w:r>
        <w:t xml:space="preserve"> – предоставление койко-места</w:t>
      </w:r>
      <w:r w:rsidRPr="001A4B0B">
        <w:t xml:space="preserve"> (для иногородних);</w:t>
      </w:r>
    </w:p>
    <w:p w:rsidR="006A02AA" w:rsidRPr="001A4B0B" w:rsidRDefault="006A02AA" w:rsidP="006A02AA">
      <w:pPr>
        <w:tabs>
          <w:tab w:val="left" w:pos="851"/>
        </w:tabs>
        <w:spacing w:line="276" w:lineRule="auto"/>
        <w:ind w:right="0"/>
      </w:pPr>
      <w:r w:rsidRPr="001A4B0B">
        <w:t>•</w:t>
      </w:r>
      <w:r w:rsidRPr="001A4B0B">
        <w:tab/>
      </w:r>
      <w:r>
        <w:t>трёх</w:t>
      </w:r>
      <w:r w:rsidRPr="001A4B0B">
        <w:t>разовое питание (для иногородних);</w:t>
      </w:r>
    </w:p>
    <w:p w:rsidR="006A02AA" w:rsidRPr="001A4B0B" w:rsidRDefault="006A02AA" w:rsidP="006A02AA">
      <w:pPr>
        <w:tabs>
          <w:tab w:val="left" w:pos="851"/>
        </w:tabs>
        <w:spacing w:line="276" w:lineRule="auto"/>
        <w:ind w:right="0"/>
      </w:pPr>
      <w:r w:rsidRPr="001A4B0B">
        <w:t>•</w:t>
      </w:r>
      <w:r w:rsidRPr="001A4B0B">
        <w:tab/>
        <w:t>развивающие</w:t>
      </w:r>
      <w:r>
        <w:t xml:space="preserve"> и культурные</w:t>
      </w:r>
      <w:r w:rsidRPr="001A4B0B">
        <w:t xml:space="preserve"> </w:t>
      </w:r>
      <w:r>
        <w:t>мероприятия</w:t>
      </w:r>
      <w:r w:rsidRPr="001A4B0B">
        <w:t>;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•</w:t>
      </w:r>
      <w:r w:rsidRPr="001A4B0B">
        <w:tab/>
        <w:t>возможности для досуга и отдыха.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Обучающиеся центра обязаны</w:t>
      </w:r>
    </w:p>
    <w:p w:rsidR="006A02AA" w:rsidRDefault="006A02AA" w:rsidP="006A02A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right="0" w:firstLine="698"/>
      </w:pPr>
      <w:r w:rsidRPr="00A42DC3">
        <w:t>Соблюдать все установленные правила поведения в общественных местах, на территории регионального центра «Сириус 2</w:t>
      </w:r>
      <w:r>
        <w:t>7</w:t>
      </w:r>
      <w:r w:rsidRPr="00A42DC3">
        <w:t>», проживания учащихся, экскурсиях, походах, автобусных поездках согласно проводимому инструктажу.</w:t>
      </w:r>
    </w:p>
    <w:p w:rsidR="006A02AA" w:rsidRDefault="006A02AA" w:rsidP="006A02A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right="0" w:firstLine="698"/>
      </w:pPr>
      <w:r w:rsidRPr="003065DC">
        <w:t xml:space="preserve">Использовать предоставленное помещение по назначению. Соблюдать установленный Исполнителем порядок проживания и распорядок дня, а также правила техники безопасности, противопожарной </w:t>
      </w:r>
      <w:r>
        <w:t xml:space="preserve">и </w:t>
      </w:r>
      <w:r w:rsidRPr="001A4B0B">
        <w:t xml:space="preserve">антитеррористической </w:t>
      </w:r>
      <w:r w:rsidRPr="003065DC">
        <w:t>безопасности, нормы Закона Хабаровского края от 28.09.2022 г. № 327 «Об обеспечении тишины и покоя граждан на территории Хабаровского края»</w:t>
      </w:r>
      <w:r>
        <w:t>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2.</w:t>
      </w:r>
      <w:r w:rsidRPr="001A4B0B">
        <w:tab/>
        <w:t>Соблюдать общие санитарно-гигиенические нормы (умываться, причесываться, принимать душ, одеваться по погоде, при солнечной погоде надевать головной убор и т.д.).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5.</w:t>
      </w:r>
      <w:r w:rsidRPr="001A4B0B">
        <w:tab/>
        <w:t>Соблюдать меры собственной безопасности, не совершать действий, наносящих вред своему здоровью и здоровью окружающих.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6.</w:t>
      </w:r>
      <w:r w:rsidRPr="001A4B0B">
        <w:tab/>
      </w:r>
      <w:proofErr w:type="gramStart"/>
      <w:r w:rsidRPr="001A4B0B">
        <w:t>В</w:t>
      </w:r>
      <w:proofErr w:type="gramEnd"/>
      <w:r w:rsidRPr="001A4B0B">
        <w:t xml:space="preserve"> случае ухудшения самочувствия</w:t>
      </w:r>
      <w:r>
        <w:t>,</w:t>
      </w:r>
      <w:r w:rsidRPr="001A4B0B">
        <w:t xml:space="preserve"> сообщать об этом сотруднику регионального центра «Сириус 2</w:t>
      </w:r>
      <w:r>
        <w:t>7</w:t>
      </w:r>
      <w:r w:rsidRPr="001A4B0B">
        <w:t>».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7.</w:t>
      </w:r>
      <w:r w:rsidRPr="001A4B0B">
        <w:tab/>
        <w:t>Сообщать сотрудникам регионального центра «Сириус 2</w:t>
      </w:r>
      <w:r>
        <w:t>7</w:t>
      </w:r>
      <w:r w:rsidRPr="001A4B0B">
        <w:t>» о бытовых неисправностях.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8.</w:t>
      </w:r>
      <w:r w:rsidRPr="001A4B0B">
        <w:tab/>
        <w:t>Не наносить физического и морального ущерба другим обучающимся.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9.</w:t>
      </w:r>
      <w:r w:rsidRPr="001A4B0B">
        <w:tab/>
        <w:t>Не использовать физическую силу для выяснения отношений.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10.</w:t>
      </w:r>
      <w:r w:rsidRPr="001A4B0B">
        <w:tab/>
        <w:t>Не употреблять в общении нецензурную лексику, не допускать действий, словесных выражений, поступков, оскорбляющих другого человека.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11.</w:t>
      </w:r>
      <w:r w:rsidRPr="001A4B0B">
        <w:tab/>
      </w:r>
      <w:r>
        <w:t>Н</w:t>
      </w:r>
      <w:r w:rsidRPr="001A4B0B">
        <w:t>е курить, не употреблять алкогольные напитки (в том числе пиво, сигареты, электронные сигареты).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13.</w:t>
      </w:r>
      <w:r w:rsidRPr="001A4B0B">
        <w:tab/>
        <w:t>Не принимать самостоятельно никаких лекарственных средств, медикаментов.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lastRenderedPageBreak/>
        <w:t>14.</w:t>
      </w:r>
      <w:r w:rsidRPr="001A4B0B">
        <w:tab/>
        <w:t>Находиться вместе с группой, не покидать территорию регионального центра «Сириус 2</w:t>
      </w:r>
      <w:r>
        <w:t>7</w:t>
      </w:r>
      <w:r w:rsidRPr="001A4B0B">
        <w:t>», места проживания.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15.</w:t>
      </w:r>
      <w:r w:rsidRPr="001A4B0B">
        <w:tab/>
        <w:t>Принимать участие в образовательной программе.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16.</w:t>
      </w:r>
      <w:r w:rsidRPr="001A4B0B">
        <w:tab/>
        <w:t>Поддерживать порядок в своей комнате, содержать в порядке спальное место и личные вещи.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17.</w:t>
      </w:r>
      <w:r w:rsidRPr="001A4B0B">
        <w:tab/>
        <w:t xml:space="preserve">Бережно относиться к личному имуществу, имуществу </w:t>
      </w:r>
      <w:r>
        <w:t>КГАНОУ КЦО</w:t>
      </w:r>
      <w:r w:rsidRPr="001A4B0B">
        <w:t xml:space="preserve"> и месту проживания.</w:t>
      </w:r>
    </w:p>
    <w:p w:rsidR="006A02AA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18.</w:t>
      </w:r>
      <w:r w:rsidRPr="001A4B0B">
        <w:tab/>
        <w:t>Беречь зелёные насаждения, соблюдать чистоту на территории регионального центра «Сириус 2</w:t>
      </w:r>
      <w:r>
        <w:t>7</w:t>
      </w:r>
      <w:r w:rsidRPr="001A4B0B">
        <w:t>».</w:t>
      </w:r>
    </w:p>
    <w:p w:rsidR="006A02AA" w:rsidRPr="007C5E6C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>
        <w:t xml:space="preserve">19. </w:t>
      </w:r>
      <w:r w:rsidRPr="007C5E6C">
        <w:t xml:space="preserve">Содержать помещение и имущество в технически исправном и надлежащем санитарном состоянии. </w:t>
      </w:r>
    </w:p>
    <w:p w:rsidR="006A02AA" w:rsidRPr="007C5E6C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>
        <w:t>20</w:t>
      </w:r>
      <w:r w:rsidRPr="007C5E6C">
        <w:t xml:space="preserve">. В случае порчи имущества </w:t>
      </w:r>
      <w:r>
        <w:t>Обучающимся</w:t>
      </w:r>
      <w:r w:rsidRPr="007C5E6C">
        <w:t xml:space="preserve"> или третьими лицами по вине </w:t>
      </w:r>
      <w:r>
        <w:t>Обучающегося</w:t>
      </w:r>
      <w:r w:rsidRPr="007C5E6C">
        <w:t xml:space="preserve">, все расходы по восстановлению производятся за счет </w:t>
      </w:r>
      <w:r>
        <w:t>Обучающегося или его законного представителя</w:t>
      </w:r>
      <w:r w:rsidRPr="007C5E6C">
        <w:t>.</w:t>
      </w:r>
    </w:p>
    <w:p w:rsidR="006A02AA" w:rsidRPr="007C5E6C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>
        <w:t>21.</w:t>
      </w:r>
      <w:r w:rsidRPr="007C5E6C">
        <w:t xml:space="preserve"> Экономно расходовать электроэнергию и воду</w:t>
      </w:r>
      <w:r>
        <w:t xml:space="preserve">. В случае возникновения аварий, даже если она возникла </w:t>
      </w:r>
      <w:r w:rsidRPr="007C5E6C">
        <w:t xml:space="preserve">не по вине </w:t>
      </w:r>
      <w:r>
        <w:t>Обучающегося</w:t>
      </w:r>
      <w:r w:rsidRPr="007C5E6C">
        <w:t xml:space="preserve"> принять все необходимые меры к их устранению. </w:t>
      </w:r>
    </w:p>
    <w:p w:rsidR="006A02AA" w:rsidRPr="007C5E6C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>
        <w:t>22</w:t>
      </w:r>
      <w:r w:rsidRPr="007C5E6C">
        <w:t xml:space="preserve">. Соблюдать нормы этики и морали при общении с работниками </w:t>
      </w:r>
      <w:r>
        <w:t>КГАНОУ КЦО</w:t>
      </w:r>
      <w:r w:rsidRPr="007C5E6C">
        <w:t>.</w:t>
      </w:r>
    </w:p>
    <w:p w:rsidR="006A02AA" w:rsidRPr="007C5E6C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>
        <w:t>23</w:t>
      </w:r>
      <w:r w:rsidRPr="007C5E6C">
        <w:t xml:space="preserve">. Воздержаться от неоднозначных действий и высказываний, а также, от действий и высказываний способных нанести ущерб деловой репутации </w:t>
      </w:r>
      <w:r>
        <w:t>КГАНОУ КЦО</w:t>
      </w:r>
      <w:r w:rsidRPr="007C5E6C">
        <w:t xml:space="preserve"> и (или) нанести ущерб чести, достоинству и деловой репутации работников </w:t>
      </w:r>
      <w:r>
        <w:t>КГАНОУ КЦО</w:t>
      </w:r>
      <w:r w:rsidRPr="007C5E6C">
        <w:t>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 w:rsidRPr="001A4B0B">
        <w:t>Обучающимся центра запрещается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>
        <w:t>1</w:t>
      </w:r>
      <w:r w:rsidRPr="001A4B0B">
        <w:t>.</w:t>
      </w:r>
      <w:r w:rsidRPr="001A4B0B">
        <w:tab/>
        <w:t>Отлучаться из группы, покидать территорию регионального центра «Сириус 2</w:t>
      </w:r>
      <w:r>
        <w:t>7</w:t>
      </w:r>
      <w:r w:rsidRPr="001A4B0B">
        <w:t>» без сопровождения или разрешения администрации.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>
        <w:t>2</w:t>
      </w:r>
      <w:r w:rsidRPr="001A4B0B">
        <w:t>.</w:t>
      </w:r>
      <w:r w:rsidRPr="001A4B0B">
        <w:tab/>
        <w:t>Категорически запрещается употреблять и проносить на территорию регионального центра «Сириус 2</w:t>
      </w:r>
      <w:r>
        <w:t>7</w:t>
      </w:r>
      <w:r w:rsidRPr="001A4B0B">
        <w:t>» алкогольную продукцию, энергетические напитки, наркотические средства или психотропные вещества (в соответствии со статьями 20.20, 20.22 КоАП).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>
        <w:t>3</w:t>
      </w:r>
      <w:r w:rsidRPr="001A4B0B">
        <w:t>.</w:t>
      </w:r>
      <w:r w:rsidRPr="001A4B0B">
        <w:tab/>
        <w:t>Категорически запрещается курить на территории регионального центра «Сириус 2</w:t>
      </w:r>
      <w:r>
        <w:t>7</w:t>
      </w:r>
      <w:r w:rsidRPr="001A4B0B">
        <w:t>».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>
        <w:t>4</w:t>
      </w:r>
      <w:r w:rsidRPr="001A4B0B">
        <w:t>.</w:t>
      </w:r>
      <w:r w:rsidRPr="001A4B0B">
        <w:tab/>
        <w:t>Разводить огонь в помещениях, на территории регионального центра «Сириус 2</w:t>
      </w:r>
      <w:r>
        <w:t>7</w:t>
      </w:r>
      <w:r w:rsidRPr="001A4B0B">
        <w:t>», месте проживания, пользоваться электроприборами без разрешения взрослых.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>
        <w:t>5</w:t>
      </w:r>
      <w:r w:rsidRPr="001A4B0B">
        <w:t>.</w:t>
      </w:r>
      <w:r w:rsidRPr="001A4B0B">
        <w:tab/>
        <w:t>Принимать привезенные с собой лекарственные препараты без ведома медицинского работника регионального центра «Сириус 2</w:t>
      </w:r>
      <w:r>
        <w:t>7</w:t>
      </w:r>
      <w:r w:rsidRPr="001A4B0B">
        <w:t>». В случае необходимого регулярного применения (указано в согласии родителей) каких-</w:t>
      </w:r>
      <w:r w:rsidRPr="001A4B0B">
        <w:lastRenderedPageBreak/>
        <w:t>либо лекарственных средств вопрос применения, хранения и контроля лекарств решается в индивидуальном порядке.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>
        <w:t>6</w:t>
      </w:r>
      <w:r w:rsidRPr="001A4B0B">
        <w:t>.</w:t>
      </w:r>
      <w:r w:rsidRPr="001A4B0B">
        <w:tab/>
        <w:t>Хранить и использовать острые, колющие, режущие предметы (перочинные ножи, ножницы, консервные ножи); взрывоопасные и пожароопасные вещества (петарды, бенгальские огни, зажигалки, спички).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>
        <w:t>7</w:t>
      </w:r>
      <w:r w:rsidRPr="001A4B0B">
        <w:t>.</w:t>
      </w:r>
      <w:r w:rsidRPr="001A4B0B">
        <w:tab/>
        <w:t>Привозить с собой продукты и напитки: вяленую рыбу, колбасу, кондитерские изделия с кремовой начинкой, газированные напитки, чипсы, сухари, макаронные изделия быстрого приготовления («Ролтон», «Доширак»), жвачки и т.д.</w:t>
      </w:r>
    </w:p>
    <w:p w:rsidR="006A02AA" w:rsidRPr="001A4B0B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>
        <w:t>8</w:t>
      </w:r>
      <w:r w:rsidRPr="001A4B0B">
        <w:t>.</w:t>
      </w:r>
      <w:r w:rsidRPr="001A4B0B">
        <w:tab/>
        <w:t>Привозить с собой дорогие вещи: золотые украшения, игрушки, большие суммы денег, дорогую оргтехнику и т.д.</w:t>
      </w:r>
    </w:p>
    <w:p w:rsidR="006A02AA" w:rsidRPr="00A42DC3" w:rsidRDefault="006A02AA" w:rsidP="006A02AA">
      <w:pPr>
        <w:tabs>
          <w:tab w:val="left" w:pos="851"/>
          <w:tab w:val="left" w:pos="993"/>
        </w:tabs>
        <w:spacing w:line="276" w:lineRule="auto"/>
        <w:ind w:right="0"/>
      </w:pPr>
      <w:r>
        <w:t>9</w:t>
      </w:r>
      <w:r w:rsidRPr="001A4B0B">
        <w:t>.</w:t>
      </w:r>
      <w:r w:rsidRPr="001A4B0B">
        <w:tab/>
      </w:r>
      <w:proofErr w:type="gramStart"/>
      <w:r w:rsidRPr="001A4B0B">
        <w:t>В</w:t>
      </w:r>
      <w:proofErr w:type="gramEnd"/>
      <w:r w:rsidRPr="001A4B0B">
        <w:t xml:space="preserve"> связи с целостностью и содержательной логикой </w:t>
      </w:r>
      <w:r>
        <w:t xml:space="preserve">проектной </w:t>
      </w:r>
      <w:r w:rsidRPr="001A4B0B">
        <w:t>программы, интенсивным режимом занятий и объемом академической нагрузки, рассчитанной на период пребывания обучающихся в региональном центре «Сириус 2</w:t>
      </w:r>
      <w:r>
        <w:t>7</w:t>
      </w:r>
      <w:r w:rsidRPr="001A4B0B">
        <w:t>», не допускается участие школьников в отдельных мероприятиях или части образовательной программы: исключены заезды и выезды школьников вне сроков, установленных администрацией регионального центра «Сириус 2</w:t>
      </w:r>
      <w:r>
        <w:t>7</w:t>
      </w:r>
      <w:r w:rsidRPr="001A4B0B">
        <w:t>».</w:t>
      </w:r>
    </w:p>
    <w:p w:rsidR="00253488" w:rsidRDefault="00253488">
      <w:bookmarkStart w:id="0" w:name="_GoBack"/>
      <w:bookmarkEnd w:id="0"/>
    </w:p>
    <w:sectPr w:rsidR="00253488" w:rsidSect="00C34E9E">
      <w:pgSz w:w="11906" w:h="16838"/>
      <w:pgMar w:top="851" w:right="843" w:bottom="127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20EA6"/>
    <w:multiLevelType w:val="hybridMultilevel"/>
    <w:tmpl w:val="82101D88"/>
    <w:lvl w:ilvl="0" w:tplc="C03C6F3A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0D"/>
    <w:rsid w:val="00253488"/>
    <w:rsid w:val="00694C0D"/>
    <w:rsid w:val="006A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87A46-BBF1-4776-8371-B750707F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2AA"/>
    <w:pPr>
      <w:spacing w:after="15" w:line="387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Коцубинская Галина Николаевна</cp:lastModifiedBy>
  <cp:revision>2</cp:revision>
  <dcterms:created xsi:type="dcterms:W3CDTF">2025-11-18T05:23:00Z</dcterms:created>
  <dcterms:modified xsi:type="dcterms:W3CDTF">2025-11-18T05:23:00Z</dcterms:modified>
</cp:coreProperties>
</file>