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35" w:rsidRDefault="00041A35" w:rsidP="00706418">
      <w:pPr>
        <w:spacing w:line="276" w:lineRule="auto"/>
        <w:ind w:left="-284" w:right="0"/>
        <w:jc w:val="center"/>
        <w:rPr>
          <w:b/>
          <w:bCs/>
        </w:rPr>
      </w:pPr>
      <w:r w:rsidRPr="002C32A5">
        <w:rPr>
          <w:b/>
          <w:bCs/>
        </w:rPr>
        <w:t>Перечень необходимых до</w:t>
      </w:r>
      <w:r w:rsidR="00706418">
        <w:rPr>
          <w:b/>
          <w:bCs/>
        </w:rPr>
        <w:t xml:space="preserve">кументов для участия в профильных </w:t>
      </w:r>
      <w:proofErr w:type="spellStart"/>
      <w:r w:rsidR="00706418">
        <w:rPr>
          <w:b/>
          <w:bCs/>
        </w:rPr>
        <w:t>интенсивах</w:t>
      </w:r>
      <w:proofErr w:type="spellEnd"/>
      <w:r w:rsidR="00706418">
        <w:rPr>
          <w:b/>
          <w:bCs/>
        </w:rPr>
        <w:t xml:space="preserve"> и сменах РЦ «Сириус 27»</w:t>
      </w:r>
    </w:p>
    <w:p w:rsidR="00706418" w:rsidRDefault="00706418" w:rsidP="00041A35">
      <w:pPr>
        <w:spacing w:line="276" w:lineRule="auto"/>
        <w:ind w:left="-284" w:right="0"/>
        <w:rPr>
          <w:b/>
          <w:bCs/>
        </w:rPr>
      </w:pP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40" w:lineRule="auto"/>
        <w:ind w:left="0" w:firstLine="709"/>
      </w:pPr>
      <w:r w:rsidRPr="00A848D4">
        <w:t>Оригинал заявления одного из родителей/законного представителя на участ</w:t>
      </w:r>
      <w:r w:rsidR="00706418">
        <w:t>ие несовершеннолетнего в Смене</w:t>
      </w:r>
      <w:r>
        <w:t xml:space="preserve"> или совершенноле</w:t>
      </w:r>
      <w:r w:rsidR="00706418">
        <w:t>тнего участника от своего имени</w:t>
      </w:r>
      <w:r w:rsidRPr="00A848D4">
        <w:t>;</w:t>
      </w:r>
    </w:p>
    <w:p w:rsidR="00041A35" w:rsidRPr="002C32A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О</w:t>
      </w:r>
      <w:r w:rsidRPr="002C32A5">
        <w:t xml:space="preserve">ригинал согласия одного из родителей/законного представителя на обработку персональных данных </w:t>
      </w:r>
      <w:r w:rsidR="00706418">
        <w:t>несовершеннолетнего</w:t>
      </w:r>
      <w:r>
        <w:rPr>
          <w:i/>
          <w:iCs/>
        </w:rPr>
        <w:t xml:space="preserve"> </w:t>
      </w:r>
      <w:r>
        <w:t>или совершенноле</w:t>
      </w:r>
      <w:r w:rsidR="00706418">
        <w:t>тнего участника от своего имени</w:t>
      </w:r>
      <w:r w:rsidRPr="00782004">
        <w:rPr>
          <w:i/>
          <w:iCs/>
        </w:rPr>
        <w:t>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К</w:t>
      </w:r>
      <w:r w:rsidRPr="002C32A5">
        <w:t>опию медицинского полиса участника;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Документ, удостоверяющий личность обучающегося и его регистрацию по месту жительства: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Паспорт гражданина Российской Федерации, удостоверяющий личность гражданина РФ.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Ксерокопия заполненных страниц паспорта.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рождении (для лиц, не достигших 14-летнего возраста).       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>- Ксерокопия свидетельства о рождении (для лиц, не достигших 14-летнего возраста),</w:t>
      </w:r>
    </w:p>
    <w:p w:rsidR="00041A35" w:rsidRDefault="00041A35" w:rsidP="00041A35">
      <w:pPr>
        <w:tabs>
          <w:tab w:val="left" w:pos="426"/>
          <w:tab w:val="left" w:pos="993"/>
        </w:tabs>
        <w:spacing w:line="276" w:lineRule="auto"/>
        <w:ind w:right="0" w:firstLine="709"/>
      </w:pPr>
      <w:r>
        <w:t xml:space="preserve">- Свидетельство о регистрации по месту жительства и его копию.       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</w:pPr>
      <w:r>
        <w:t>М</w:t>
      </w:r>
      <w:r w:rsidRPr="002C32A5">
        <w:t>едицинскую справку формы № 079/у о состоянии здоровья ребенка, заполненную участковым врачом-педиатром за 3 рабочих дня до начала работы Проектной смены, заверенную подписью и печатью участкового врача-педиатра, содержащую сведения о комплексной оценке состояния здоровья ребенка: об отсутствии контактов с инфекционными больными в течение 21 дня, о состоянии здоровья ребенка, об отсутствии педикулеза, кожных заболеваний, результаты анализа кала на яйца глист, энтеробиоз, простейшие, результаты флюорографического исследования.</w:t>
      </w:r>
      <w:r>
        <w:t xml:space="preserve"> </w:t>
      </w:r>
      <w:r w:rsidRPr="000E3022">
        <w:t>Данные о профилактических прививках, если они не отражены в медицинской справке (копия прививочного сертификата или выписка из карты прививок)</w:t>
      </w:r>
      <w:r w:rsidR="00706418">
        <w:t>.</w:t>
      </w:r>
      <w:bookmarkStart w:id="0" w:name="_GoBack"/>
      <w:bookmarkEnd w:id="0"/>
    </w:p>
    <w:p w:rsidR="00041A35" w:rsidRPr="00291966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>Согласие родителей (законных представителей) на медицинское вмешательство</w:t>
      </w:r>
      <w:r w:rsidR="00706418">
        <w:t xml:space="preserve"> </w:t>
      </w:r>
      <w:r>
        <w:t>или совершенноле</w:t>
      </w:r>
      <w:r w:rsidR="00706418">
        <w:t>тнего участника от своего имени.</w:t>
      </w:r>
    </w:p>
    <w:p w:rsidR="00041A35" w:rsidRDefault="00041A35" w:rsidP="00041A3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line="276" w:lineRule="auto"/>
        <w:ind w:left="0" w:right="0" w:firstLine="709"/>
      </w:pPr>
      <w:r>
        <w:t xml:space="preserve">Разрешение на фото- и видеосъемку несовершеннолетнего </w:t>
      </w:r>
      <w:r w:rsidR="00706418">
        <w:t xml:space="preserve">и использование его изображения </w:t>
      </w:r>
      <w:r>
        <w:t xml:space="preserve">или совершеннолетнего участника от своего имени </w:t>
      </w:r>
    </w:p>
    <w:p w:rsidR="00253488" w:rsidRDefault="00041A35" w:rsidP="00041A35">
      <w:r>
        <w:t xml:space="preserve"> Согласие на соп</w:t>
      </w:r>
      <w:r w:rsidR="00706418">
        <w:t xml:space="preserve">ровождение несовершеннолетнего </w:t>
      </w:r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972"/>
    <w:multiLevelType w:val="multilevel"/>
    <w:tmpl w:val="333CE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17"/>
    <w:rsid w:val="00041A35"/>
    <w:rsid w:val="00253488"/>
    <w:rsid w:val="00706418"/>
    <w:rsid w:val="00A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FD99"/>
  <w15:chartTrackingRefBased/>
  <w15:docId w15:val="{24358A9E-BFF5-4CD0-8032-869F0CF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35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3</cp:revision>
  <dcterms:created xsi:type="dcterms:W3CDTF">2025-11-18T03:27:00Z</dcterms:created>
  <dcterms:modified xsi:type="dcterms:W3CDTF">2025-12-29T01:34:00Z</dcterms:modified>
</cp:coreProperties>
</file>