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1F69" w:rsidRPr="007169F1" w:rsidRDefault="00AA100B" w:rsidP="0013780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69F1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7169F1" w:rsidRDefault="00AA100B" w:rsidP="00137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69F1">
        <w:rPr>
          <w:rFonts w:ascii="Times New Roman" w:eastAsia="Times New Roman" w:hAnsi="Times New Roman" w:cs="Times New Roman"/>
          <w:sz w:val="24"/>
          <w:szCs w:val="24"/>
        </w:rPr>
        <w:t>Краевое государственное автономное</w:t>
      </w:r>
      <w:r w:rsidR="000B1AD2" w:rsidRPr="007169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9F1">
        <w:rPr>
          <w:rFonts w:ascii="Times New Roman" w:eastAsia="Times New Roman" w:hAnsi="Times New Roman" w:cs="Times New Roman"/>
          <w:sz w:val="24"/>
          <w:szCs w:val="24"/>
        </w:rPr>
        <w:t>нетиповое образовательное учреждение</w:t>
      </w:r>
      <w:r w:rsidR="000B1AD2" w:rsidRPr="007169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81F69" w:rsidRPr="007169F1" w:rsidRDefault="00AA100B" w:rsidP="00137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69F1">
        <w:rPr>
          <w:rFonts w:ascii="Times New Roman" w:eastAsia="Times New Roman" w:hAnsi="Times New Roman" w:cs="Times New Roman"/>
          <w:sz w:val="24"/>
          <w:szCs w:val="24"/>
        </w:rPr>
        <w:t>«Краевой центр образования»</w:t>
      </w:r>
    </w:p>
    <w:p w:rsidR="00481F69" w:rsidRPr="000B1AD2" w:rsidRDefault="00481F69" w:rsidP="00137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253"/>
      </w:tblGrid>
      <w:tr w:rsidR="00C503D6" w:rsidRPr="000B1AD2" w:rsidTr="00C503D6">
        <w:trPr>
          <w:trHeight w:val="2633"/>
        </w:trPr>
        <w:tc>
          <w:tcPr>
            <w:tcW w:w="5211" w:type="dxa"/>
          </w:tcPr>
          <w:p w:rsidR="004E025A" w:rsidRPr="004E025A" w:rsidRDefault="004E025A" w:rsidP="004E02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25A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4E025A" w:rsidRPr="004E025A" w:rsidRDefault="004E025A" w:rsidP="004E025A">
            <w:pPr>
              <w:widowControl w:val="0"/>
              <w:spacing w:after="0" w:line="240" w:lineRule="auto"/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4E025A">
              <w:rPr>
                <w:rFonts w:ascii="Times New Roman" w:hAnsi="Times New Roman" w:cs="Times New Roman"/>
                <w:sz w:val="24"/>
                <w:szCs w:val="24"/>
              </w:rPr>
              <w:t>Руководитель направления «НАУКА» Регионального центра выявления, поддержки и развития способностей и талантов у детей и молодежи</w:t>
            </w:r>
          </w:p>
          <w:p w:rsidR="004E025A" w:rsidRPr="004E025A" w:rsidRDefault="004E025A" w:rsidP="004E025A">
            <w:pPr>
              <w:tabs>
                <w:tab w:val="left" w:pos="4145"/>
              </w:tabs>
              <w:spacing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4E025A">
              <w:rPr>
                <w:rFonts w:ascii="Times New Roman" w:hAnsi="Times New Roman" w:cs="Times New Roman"/>
                <w:sz w:val="24"/>
                <w:szCs w:val="24"/>
              </w:rPr>
              <w:t xml:space="preserve">______________ / Г.Н. </w:t>
            </w:r>
            <w:proofErr w:type="spellStart"/>
            <w:r w:rsidRPr="004E025A">
              <w:rPr>
                <w:rFonts w:ascii="Times New Roman" w:hAnsi="Times New Roman" w:cs="Times New Roman"/>
                <w:sz w:val="24"/>
                <w:szCs w:val="24"/>
              </w:rPr>
              <w:t>Коцубинская</w:t>
            </w:r>
            <w:proofErr w:type="spellEnd"/>
          </w:p>
          <w:p w:rsidR="004E025A" w:rsidRPr="004E025A" w:rsidRDefault="004E025A" w:rsidP="004E025A">
            <w:pPr>
              <w:tabs>
                <w:tab w:val="left" w:pos="4145"/>
              </w:tabs>
              <w:spacing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4E02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«</w:t>
            </w:r>
            <w:r w:rsidR="009539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</w:t>
            </w:r>
            <w:r w:rsidRPr="004E025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9539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25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539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02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503D6" w:rsidRPr="004E025A" w:rsidRDefault="00C503D6" w:rsidP="00137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503D6" w:rsidRPr="000B1AD2" w:rsidRDefault="00C503D6" w:rsidP="001378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1AD2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C503D6" w:rsidRPr="000B1AD2" w:rsidRDefault="00C503D6" w:rsidP="001378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1AD2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C503D6" w:rsidRPr="000B1AD2" w:rsidRDefault="00C503D6" w:rsidP="001378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1AD2">
              <w:rPr>
                <w:rFonts w:ascii="Times New Roman" w:hAnsi="Times New Roman" w:cs="Times New Roman"/>
                <w:sz w:val="24"/>
                <w:szCs w:val="24"/>
              </w:rPr>
              <w:t xml:space="preserve">КГАНОУ «Краевой центр образования» </w:t>
            </w:r>
          </w:p>
          <w:p w:rsidR="00C503D6" w:rsidRPr="000B1AD2" w:rsidRDefault="00C503D6" w:rsidP="001378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D6" w:rsidRPr="000B1AD2" w:rsidRDefault="00C503D6" w:rsidP="001378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1AD2">
              <w:rPr>
                <w:rFonts w:ascii="Times New Roman" w:hAnsi="Times New Roman" w:cs="Times New Roman"/>
                <w:sz w:val="24"/>
                <w:szCs w:val="24"/>
              </w:rPr>
              <w:t xml:space="preserve">  ____________/П.С. Черёмухин</w:t>
            </w:r>
          </w:p>
          <w:p w:rsidR="00C503D6" w:rsidRPr="000B1AD2" w:rsidRDefault="00C503D6" w:rsidP="001378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D6" w:rsidRPr="000B1AD2" w:rsidRDefault="00C503D6" w:rsidP="004E02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1A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539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</w:t>
            </w:r>
            <w:r w:rsidRPr="000B1AD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9539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январ</w:t>
            </w:r>
            <w:r w:rsidR="004E025A" w:rsidRPr="004E02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</w:t>
            </w:r>
            <w:r w:rsidRPr="000B1AD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539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B1AD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481F69" w:rsidRPr="000B1AD2" w:rsidRDefault="00481F69" w:rsidP="00137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1F69" w:rsidRPr="000B1AD2" w:rsidRDefault="00481F69" w:rsidP="00137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1F69" w:rsidRDefault="00481F69" w:rsidP="00137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AD2" w:rsidRDefault="000B1AD2" w:rsidP="00137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AD2" w:rsidRDefault="000B1AD2" w:rsidP="00137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AD2" w:rsidRPr="000B1AD2" w:rsidRDefault="000B1AD2" w:rsidP="00137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1F69" w:rsidRPr="000B1AD2" w:rsidRDefault="00481F69" w:rsidP="00137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100B" w:rsidRPr="000B1AD2" w:rsidRDefault="00AA100B" w:rsidP="001378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Дополнительная общеобразовательная</w:t>
      </w:r>
    </w:p>
    <w:p w:rsidR="00AA100B" w:rsidRPr="000B1AD2" w:rsidRDefault="00AA100B" w:rsidP="001378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общеразвивающая программа по направлению «</w:t>
      </w:r>
      <w:r w:rsidR="000B1AD2" w:rsidRPr="000B1AD2">
        <w:rPr>
          <w:rFonts w:ascii="Times New Roman" w:eastAsia="Times New Roman" w:hAnsi="Times New Roman" w:cs="Times New Roman"/>
          <w:b/>
          <w:bCs/>
          <w:sz w:val="24"/>
          <w:szCs w:val="24"/>
        </w:rPr>
        <w:t>Немецкий язык</w:t>
      </w:r>
      <w:r w:rsidRPr="000B1AD2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AA100B" w:rsidRPr="000B1AD2" w:rsidRDefault="00AA100B" w:rsidP="001378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100B" w:rsidRPr="000B1AD2" w:rsidRDefault="000B1AD2" w:rsidP="001378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Смена </w:t>
      </w:r>
      <w:r w:rsidR="00AA100B" w:rsidRPr="000B1AD2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0B1AD2">
        <w:rPr>
          <w:rFonts w:ascii="Times New Roman" w:eastAsia="Times New Roman" w:hAnsi="Times New Roman" w:cs="Times New Roman"/>
          <w:b/>
          <w:bCs/>
          <w:sz w:val="24"/>
          <w:szCs w:val="24"/>
        </w:rPr>
        <w:t>Интеллект</w:t>
      </w:r>
      <w:r w:rsidR="00AA100B" w:rsidRPr="000B1AD2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0B1A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для участников регионального этапа </w:t>
      </w:r>
      <w:proofErr w:type="spellStart"/>
      <w:r w:rsidRPr="000B1AD2">
        <w:rPr>
          <w:rFonts w:ascii="Times New Roman" w:eastAsia="Times New Roman" w:hAnsi="Times New Roman" w:cs="Times New Roman"/>
          <w:b/>
          <w:bCs/>
          <w:sz w:val="24"/>
          <w:szCs w:val="24"/>
        </w:rPr>
        <w:t>ВсОШ</w:t>
      </w:r>
      <w:proofErr w:type="spellEnd"/>
    </w:p>
    <w:p w:rsidR="00481F69" w:rsidRPr="000B1AD2" w:rsidRDefault="00481F69" w:rsidP="001378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1F69" w:rsidRPr="000B1AD2" w:rsidRDefault="00481F69" w:rsidP="001378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F69" w:rsidRDefault="00481F69" w:rsidP="001378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1AD2" w:rsidRDefault="000B1AD2" w:rsidP="001378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25A" w:rsidRDefault="004E025A" w:rsidP="001378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1AD2" w:rsidRDefault="000B1AD2" w:rsidP="001378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1AD2" w:rsidRPr="000B1AD2" w:rsidRDefault="000B1AD2" w:rsidP="001378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F69" w:rsidRPr="000B1AD2" w:rsidRDefault="00AA100B" w:rsidP="001378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sz w:val="24"/>
          <w:szCs w:val="24"/>
        </w:rPr>
        <w:t>Возраст обучающихся: 1</w:t>
      </w:r>
      <w:r w:rsidR="000B1AD2" w:rsidRPr="000B1AD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B1AD2">
        <w:rPr>
          <w:rFonts w:ascii="Times New Roman" w:eastAsia="Times New Roman" w:hAnsi="Times New Roman" w:cs="Times New Roman"/>
          <w:sz w:val="24"/>
          <w:szCs w:val="24"/>
        </w:rPr>
        <w:t>-17 лет</w:t>
      </w:r>
    </w:p>
    <w:p w:rsidR="00481F69" w:rsidRPr="000B1AD2" w:rsidRDefault="00AA100B" w:rsidP="001378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sz w:val="24"/>
          <w:szCs w:val="24"/>
        </w:rPr>
        <w:t xml:space="preserve">Уровень обучения: </w:t>
      </w:r>
      <w:r w:rsidR="000B1AD2" w:rsidRPr="000B1AD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B1AD2">
        <w:rPr>
          <w:rFonts w:ascii="Times New Roman" w:eastAsia="Times New Roman" w:hAnsi="Times New Roman" w:cs="Times New Roman"/>
          <w:sz w:val="24"/>
          <w:szCs w:val="24"/>
        </w:rPr>
        <w:t>-11 класс</w:t>
      </w:r>
    </w:p>
    <w:p w:rsidR="00481F69" w:rsidRPr="000B1AD2" w:rsidRDefault="00AA100B" w:rsidP="001378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sz w:val="24"/>
          <w:szCs w:val="24"/>
        </w:rPr>
        <w:t xml:space="preserve">Объем реализации: </w:t>
      </w:r>
      <w:r w:rsidR="007169F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B1AD2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</w:p>
    <w:p w:rsidR="00481F69" w:rsidRPr="000B1AD2" w:rsidRDefault="00481F69" w:rsidP="001378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81F69" w:rsidRPr="000B1AD2" w:rsidRDefault="00AA100B" w:rsidP="001378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sz w:val="24"/>
          <w:szCs w:val="24"/>
        </w:rPr>
        <w:t>Составитель программы:</w:t>
      </w:r>
    </w:p>
    <w:p w:rsidR="00481F69" w:rsidRPr="000B1AD2" w:rsidRDefault="007169F1" w:rsidP="001378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учитель немецкого языка</w:t>
      </w:r>
      <w:r w:rsidR="00AA100B" w:rsidRPr="000B1AD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81F69" w:rsidRPr="000B1AD2" w:rsidRDefault="007169F1" w:rsidP="001378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методист, </w:t>
      </w:r>
      <w:proofErr w:type="spellStart"/>
      <w:r w:rsidR="00AA100B" w:rsidRPr="000B1AD2">
        <w:rPr>
          <w:rFonts w:ascii="Times New Roman" w:eastAsia="Times New Roman" w:hAnsi="Times New Roman" w:cs="Times New Roman"/>
          <w:sz w:val="24"/>
          <w:szCs w:val="24"/>
        </w:rPr>
        <w:t>к.</w:t>
      </w:r>
      <w:r w:rsidR="000B1AD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A100B" w:rsidRPr="000B1AD2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spellEnd"/>
      <w:r w:rsidR="00AA100B" w:rsidRPr="000B1A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1F69" w:rsidRPr="000B1AD2" w:rsidRDefault="000B1AD2" w:rsidP="001378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Куц Лилия Геннадьевна</w:t>
      </w:r>
    </w:p>
    <w:p w:rsidR="00481F69" w:rsidRPr="000B1AD2" w:rsidRDefault="00481F69" w:rsidP="001378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81F69" w:rsidRPr="000B1AD2" w:rsidRDefault="00AA100B" w:rsidP="001378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sz w:val="24"/>
          <w:szCs w:val="24"/>
        </w:rPr>
        <w:t>Место реализации:</w:t>
      </w:r>
    </w:p>
    <w:p w:rsidR="00481F69" w:rsidRPr="000B1AD2" w:rsidRDefault="00AA100B" w:rsidP="001378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sz w:val="24"/>
          <w:szCs w:val="24"/>
        </w:rPr>
        <w:t>Хабаровский край, г. Хабаровск</w:t>
      </w:r>
    </w:p>
    <w:p w:rsidR="00481F69" w:rsidRPr="000B1AD2" w:rsidRDefault="00AA100B" w:rsidP="001378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sz w:val="24"/>
          <w:szCs w:val="24"/>
        </w:rPr>
        <w:t>Региональный центр выявления,</w:t>
      </w:r>
    </w:p>
    <w:p w:rsidR="00481F69" w:rsidRPr="000B1AD2" w:rsidRDefault="00AA100B" w:rsidP="001378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sz w:val="24"/>
          <w:szCs w:val="24"/>
        </w:rPr>
        <w:t>поддержки и развития способностей</w:t>
      </w:r>
    </w:p>
    <w:p w:rsidR="00481F69" w:rsidRPr="000B1AD2" w:rsidRDefault="00AA100B" w:rsidP="001378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sz w:val="24"/>
          <w:szCs w:val="24"/>
        </w:rPr>
        <w:t>и талантов у детей и молодежи</w:t>
      </w:r>
    </w:p>
    <w:p w:rsidR="00481F69" w:rsidRPr="000B1AD2" w:rsidRDefault="00AA100B" w:rsidP="001378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sz w:val="24"/>
          <w:szCs w:val="24"/>
        </w:rPr>
        <w:t xml:space="preserve">КГАНОУ «Краевой центр образования» </w:t>
      </w:r>
    </w:p>
    <w:p w:rsidR="00481F69" w:rsidRPr="000B1AD2" w:rsidRDefault="00481F69" w:rsidP="001378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81F69" w:rsidRPr="000B1AD2" w:rsidRDefault="00481F69" w:rsidP="001378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3A6E" w:rsidRPr="000B1AD2" w:rsidRDefault="005C3A6E" w:rsidP="00137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1F69" w:rsidRPr="000B1AD2" w:rsidRDefault="00481F69" w:rsidP="00137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1F69" w:rsidRPr="000B1AD2" w:rsidRDefault="0013780B" w:rsidP="00137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Хабаровск – </w:t>
      </w:r>
      <w:r w:rsidR="00AA100B" w:rsidRPr="000B1AD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5391F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481F69" w:rsidRPr="000B1AD2" w:rsidRDefault="00AA100B" w:rsidP="00137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Комплекс основных характеристик ДООП</w:t>
      </w:r>
    </w:p>
    <w:p w:rsidR="00481F69" w:rsidRPr="000B1AD2" w:rsidRDefault="00481F69" w:rsidP="001378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1F69" w:rsidRPr="000B1AD2" w:rsidRDefault="00AA100B" w:rsidP="001378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sz w:val="24"/>
          <w:szCs w:val="24"/>
        </w:rPr>
        <w:t>Программа разработана в соответствии со следующими нормативными документами:</w:t>
      </w:r>
    </w:p>
    <w:p w:rsidR="00481F69" w:rsidRPr="000B1AD2" w:rsidRDefault="00AA100B" w:rsidP="001378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sz w:val="24"/>
          <w:szCs w:val="24"/>
        </w:rPr>
        <w:t>Федеральный закон от 29 декабря 2012 г. № 273-ФЗ «Об Образовании в Российской Федерации»;</w:t>
      </w:r>
    </w:p>
    <w:p w:rsidR="00481F69" w:rsidRPr="000B1AD2" w:rsidRDefault="00AA100B" w:rsidP="001378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sz w:val="24"/>
          <w:szCs w:val="24"/>
        </w:rPr>
        <w:t>Федеральный закон Российской Федерации от 29 декабря 2012 г. № 273-ФЗ «Об образовании в Р</w:t>
      </w:r>
      <w:r w:rsidR="000B1AD2">
        <w:rPr>
          <w:rFonts w:ascii="Times New Roman" w:eastAsia="Times New Roman" w:hAnsi="Times New Roman" w:cs="Times New Roman"/>
          <w:sz w:val="24"/>
          <w:szCs w:val="24"/>
        </w:rPr>
        <w:t>оссийской Федерации»;</w:t>
      </w:r>
    </w:p>
    <w:p w:rsidR="00481F69" w:rsidRPr="000B1AD2" w:rsidRDefault="00AA100B" w:rsidP="001378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 (с изменениями на 30 сентяб</w:t>
      </w:r>
      <w:r w:rsidR="000B1AD2">
        <w:rPr>
          <w:rFonts w:ascii="Times New Roman" w:eastAsia="Times New Roman" w:hAnsi="Times New Roman" w:cs="Times New Roman"/>
          <w:sz w:val="24"/>
          <w:szCs w:val="24"/>
        </w:rPr>
        <w:t>ря 2020 года);</w:t>
      </w:r>
    </w:p>
    <w:p w:rsidR="00481F69" w:rsidRPr="000B1AD2" w:rsidRDefault="00AA100B" w:rsidP="001378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sz w:val="24"/>
          <w:szCs w:val="24"/>
        </w:rPr>
        <w:t>Приказ Минобрнауки России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 (Зарегистрировано в Мин</w:t>
      </w:r>
      <w:r w:rsidR="000B1AD2">
        <w:rPr>
          <w:rFonts w:ascii="Times New Roman" w:eastAsia="Times New Roman" w:hAnsi="Times New Roman" w:cs="Times New Roman"/>
          <w:sz w:val="24"/>
          <w:szCs w:val="24"/>
        </w:rPr>
        <w:t>юсте России 18.09.2017 N 48226);</w:t>
      </w:r>
    </w:p>
    <w:p w:rsidR="00481F69" w:rsidRPr="000B1AD2" w:rsidRDefault="00AA100B" w:rsidP="001378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sz w:val="24"/>
          <w:szCs w:val="24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утвержденными 28.09.2020 г. № 28 (регистрационный номер 61573 от 18.12.2020 г.)</w:t>
      </w:r>
      <w:r w:rsidR="000B1AD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81F69" w:rsidRPr="000B1AD2" w:rsidRDefault="00AA100B" w:rsidP="001378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sz w:val="24"/>
          <w:szCs w:val="24"/>
        </w:rPr>
        <w:t>Положение о Региональном центре выявления, поддержки и развития способностей и талантов у детей и молодежи</w:t>
      </w:r>
      <w:r w:rsidR="000B1AD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81F69" w:rsidRPr="000B1AD2" w:rsidRDefault="00AA100B" w:rsidP="001378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sz w:val="24"/>
          <w:szCs w:val="24"/>
        </w:rPr>
        <w:t>Приказ КГАОУ ДО РМЦ от 26.09.2019 № 383П «Об утверждении Положения о дополнительной общеобразовательной программе в Хабаровском крае»</w:t>
      </w:r>
      <w:r w:rsidR="000B1AD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81F69" w:rsidRPr="000B1AD2" w:rsidRDefault="00AA100B" w:rsidP="001378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sz w:val="24"/>
          <w:szCs w:val="24"/>
        </w:rPr>
        <w:t>Устав КГАНОУ «Краевой центр образования».</w:t>
      </w:r>
    </w:p>
    <w:p w:rsidR="00481F69" w:rsidRPr="000B1AD2" w:rsidRDefault="00481F69" w:rsidP="00137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481F69" w:rsidRPr="000B1AD2" w:rsidRDefault="00481F69" w:rsidP="00137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1F69" w:rsidRPr="000B1AD2" w:rsidRDefault="00AA100B" w:rsidP="0013780B">
      <w:pPr>
        <w:spacing w:line="240" w:lineRule="auto"/>
        <w:ind w:left="9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b/>
          <w:sz w:val="24"/>
          <w:szCs w:val="24"/>
        </w:rPr>
        <w:t>1. Основное содержание</w:t>
      </w:r>
    </w:p>
    <w:p w:rsidR="00481F69" w:rsidRPr="000B1AD2" w:rsidRDefault="00AA100B" w:rsidP="0013780B">
      <w:pPr>
        <w:spacing w:line="240" w:lineRule="auto"/>
        <w:ind w:left="9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b/>
          <w:sz w:val="24"/>
          <w:szCs w:val="24"/>
        </w:rPr>
        <w:t>1.1.</w:t>
      </w:r>
      <w:r w:rsidR="005C18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B1AD2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481F69" w:rsidRPr="000B1AD2" w:rsidRDefault="00AA100B" w:rsidP="00137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b/>
          <w:sz w:val="24"/>
          <w:szCs w:val="24"/>
        </w:rPr>
        <w:t>Актуальность.</w:t>
      </w:r>
      <w:r w:rsidRPr="000B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1AD2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Важной задачей образования является работа с одаренными учащимися, их подготовка к предметным олимпиадам. Участие в олимпиадах позволяет развивать творческие способности школьников и обеспечивает высокую мотивацию к образовательной деятельности.</w:t>
      </w:r>
    </w:p>
    <w:p w:rsidR="00481F69" w:rsidRPr="000B1AD2" w:rsidRDefault="00AA100B" w:rsidP="00137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Классическая олимпиада по </w:t>
      </w:r>
      <w:r w:rsidR="007169F1">
        <w:rPr>
          <w:rFonts w:ascii="Times New Roman" w:eastAsia="Times New Roman" w:hAnsi="Times New Roman" w:cs="Times New Roman"/>
          <w:color w:val="000000"/>
          <w:sz w:val="24"/>
          <w:szCs w:val="24"/>
        </w:rPr>
        <w:t>немецкому языку</w:t>
      </w:r>
      <w:r w:rsidRPr="000B1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это олимпиада, состоящая из двух туров: </w:t>
      </w:r>
      <w:r w:rsidR="007169F1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письменного</w:t>
      </w:r>
      <w:r w:rsidRPr="000B1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 котором ребята </w:t>
      </w:r>
      <w:r w:rsidR="007169F1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выполняют задания по аудированию, чтению, лексико-грамматические задания, страноведению</w:t>
      </w:r>
      <w:r w:rsidRPr="000B1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7169F1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письму, и устного тура – говорение (участие в ток-шоу)</w:t>
      </w:r>
      <w:r w:rsidRPr="000B1A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81F69" w:rsidRPr="000B1AD2" w:rsidRDefault="00AA100B" w:rsidP="00137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олимпиадных зада</w:t>
      </w:r>
      <w:r w:rsidR="007169F1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Pr="000B1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позволяет раскрыть творческий потенциал школьника во время подготовки к олимпиаде, учитывая возрастные особенности ребенка и перспективу его развития. Использование многоуровневых олимпиадных задач, позволяет школьникам применить свой творческий потенциал, независимо от уровня подготовки.</w:t>
      </w:r>
    </w:p>
    <w:p w:rsidR="00481F69" w:rsidRPr="000B1AD2" w:rsidRDefault="00AA100B" w:rsidP="00137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b/>
          <w:sz w:val="24"/>
          <w:szCs w:val="24"/>
        </w:rPr>
        <w:t>Педагогическая целесообразность.</w:t>
      </w:r>
      <w:r w:rsidRPr="000B1AD2">
        <w:rPr>
          <w:rFonts w:ascii="Times New Roman" w:eastAsia="Times New Roman" w:hAnsi="Times New Roman" w:cs="Times New Roman"/>
          <w:sz w:val="24"/>
          <w:szCs w:val="24"/>
        </w:rPr>
        <w:t xml:space="preserve"> Занимаясь по данной программе, обучающиеся должны получить </w:t>
      </w:r>
      <w:r w:rsidR="007169F1">
        <w:rPr>
          <w:rFonts w:ascii="Times New Roman" w:eastAsia="Times New Roman" w:hAnsi="Times New Roman" w:cs="Times New Roman"/>
          <w:sz w:val="24"/>
          <w:szCs w:val="24"/>
        </w:rPr>
        <w:t>углубленные</w:t>
      </w:r>
      <w:r w:rsidRPr="000B1AD2">
        <w:rPr>
          <w:rFonts w:ascii="Times New Roman" w:eastAsia="Times New Roman" w:hAnsi="Times New Roman" w:cs="Times New Roman"/>
          <w:sz w:val="24"/>
          <w:szCs w:val="24"/>
        </w:rPr>
        <w:t xml:space="preserve"> знания и умения, </w:t>
      </w:r>
      <w:r w:rsidR="007169F1">
        <w:rPr>
          <w:rFonts w:ascii="Times New Roman" w:eastAsia="Times New Roman" w:hAnsi="Times New Roman" w:cs="Times New Roman"/>
          <w:sz w:val="24"/>
          <w:szCs w:val="24"/>
        </w:rPr>
        <w:t>научиться</w:t>
      </w:r>
      <w:r w:rsidRPr="000B1AD2">
        <w:rPr>
          <w:rFonts w:ascii="Times New Roman" w:eastAsia="Times New Roman" w:hAnsi="Times New Roman" w:cs="Times New Roman"/>
          <w:sz w:val="24"/>
          <w:szCs w:val="24"/>
        </w:rPr>
        <w:t xml:space="preserve"> планировать и реализовывать конкретные </w:t>
      </w:r>
      <w:r w:rsidR="005C18A8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0B1AD2">
        <w:rPr>
          <w:rFonts w:ascii="Times New Roman" w:eastAsia="Times New Roman" w:hAnsi="Times New Roman" w:cs="Times New Roman"/>
          <w:sz w:val="24"/>
          <w:szCs w:val="24"/>
        </w:rPr>
        <w:t xml:space="preserve"> задачи, понимать роль </w:t>
      </w:r>
      <w:r w:rsidR="005C18A8">
        <w:rPr>
          <w:rFonts w:ascii="Times New Roman" w:eastAsia="Times New Roman" w:hAnsi="Times New Roman" w:cs="Times New Roman"/>
          <w:sz w:val="24"/>
          <w:szCs w:val="24"/>
        </w:rPr>
        <w:t>иностранных языков</w:t>
      </w:r>
      <w:r w:rsidRPr="000B1AD2">
        <w:rPr>
          <w:rFonts w:ascii="Times New Roman" w:eastAsia="Times New Roman" w:hAnsi="Times New Roman" w:cs="Times New Roman"/>
          <w:sz w:val="24"/>
          <w:szCs w:val="24"/>
        </w:rPr>
        <w:t xml:space="preserve"> в современном мире</w:t>
      </w:r>
      <w:r w:rsidR="007169F1">
        <w:rPr>
          <w:rFonts w:ascii="Times New Roman" w:eastAsia="Times New Roman" w:hAnsi="Times New Roman" w:cs="Times New Roman"/>
          <w:sz w:val="24"/>
          <w:szCs w:val="24"/>
        </w:rPr>
        <w:t xml:space="preserve"> и их возможности для самореализации в поликультурном мире</w:t>
      </w:r>
      <w:r w:rsidRPr="000B1A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81F69" w:rsidRPr="000B1AD2" w:rsidRDefault="00AA100B" w:rsidP="00137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0B1AD2"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Программа ориентирована на выявление и сопровождение высокомотивиро</w:t>
      </w:r>
      <w:r w:rsidR="005C18A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ванных и одаренных школьников </w:t>
      </w:r>
      <w:r w:rsidRPr="000B1AD2">
        <w:rPr>
          <w:rFonts w:ascii="Times New Roman" w:eastAsia="Times New Roman" w:hAnsi="Times New Roman" w:cs="Times New Roman"/>
          <w:sz w:val="24"/>
          <w:szCs w:val="24"/>
          <w:highlight w:val="white"/>
        </w:rPr>
        <w:t>Хабаровско</w:t>
      </w:r>
      <w:r w:rsidR="005C18A8">
        <w:rPr>
          <w:rFonts w:ascii="Times New Roman" w:eastAsia="Times New Roman" w:hAnsi="Times New Roman" w:cs="Times New Roman"/>
          <w:sz w:val="24"/>
          <w:szCs w:val="24"/>
          <w:highlight w:val="white"/>
        </w:rPr>
        <w:t>го</w:t>
      </w:r>
      <w:r w:rsidRPr="000B1AD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кра</w:t>
      </w:r>
      <w:r w:rsidR="005C18A8">
        <w:rPr>
          <w:rFonts w:ascii="Times New Roman" w:eastAsia="Times New Roman" w:hAnsi="Times New Roman" w:cs="Times New Roman"/>
          <w:sz w:val="24"/>
          <w:szCs w:val="24"/>
          <w:highlight w:val="white"/>
        </w:rPr>
        <w:t>я</w:t>
      </w:r>
      <w:r w:rsidRPr="000B1AD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Основная задача – максимальное развитие потенциала участников в </w:t>
      </w:r>
      <w:r w:rsidR="005C18A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предметной </w:t>
      </w:r>
      <w:r w:rsidRPr="000B1AD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области </w:t>
      </w:r>
      <w:r w:rsidR="005C18A8">
        <w:rPr>
          <w:rFonts w:ascii="Times New Roman" w:eastAsia="Times New Roman" w:hAnsi="Times New Roman" w:cs="Times New Roman"/>
          <w:sz w:val="24"/>
          <w:szCs w:val="24"/>
          <w:highlight w:val="white"/>
        </w:rPr>
        <w:t>«немецкий язык»</w:t>
      </w:r>
      <w:r w:rsidRPr="000B1AD2">
        <w:rPr>
          <w:rFonts w:ascii="Times New Roman" w:eastAsia="Times New Roman" w:hAnsi="Times New Roman" w:cs="Times New Roman"/>
          <w:sz w:val="24"/>
          <w:szCs w:val="24"/>
          <w:highlight w:val="white"/>
        </w:rPr>
        <w:t>, повышение общекультурного уровня участников, а также создание условий для само</w:t>
      </w:r>
      <w:r w:rsidR="005C18A8">
        <w:rPr>
          <w:rFonts w:ascii="Times New Roman" w:eastAsia="Times New Roman" w:hAnsi="Times New Roman" w:cs="Times New Roman"/>
          <w:sz w:val="24"/>
          <w:szCs w:val="24"/>
          <w:highlight w:val="white"/>
        </w:rPr>
        <w:t>развития</w:t>
      </w:r>
      <w:r w:rsidRPr="000B1AD2">
        <w:rPr>
          <w:rFonts w:ascii="Times New Roman" w:eastAsia="Times New Roman" w:hAnsi="Times New Roman" w:cs="Times New Roman"/>
          <w:sz w:val="24"/>
          <w:szCs w:val="24"/>
          <w:highlight w:val="white"/>
        </w:rPr>
        <w:t>, образовательно-профессионального выбора.</w:t>
      </w:r>
    </w:p>
    <w:p w:rsidR="00481F69" w:rsidRPr="000B1AD2" w:rsidRDefault="00AA100B" w:rsidP="00137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sz w:val="24"/>
          <w:szCs w:val="24"/>
        </w:rPr>
        <w:t xml:space="preserve">Учащиеся получат знания </w:t>
      </w:r>
      <w:r w:rsidR="005C18A8">
        <w:rPr>
          <w:rFonts w:ascii="Times New Roman" w:eastAsia="Times New Roman" w:hAnsi="Times New Roman" w:cs="Times New Roman"/>
          <w:sz w:val="24"/>
          <w:szCs w:val="24"/>
        </w:rPr>
        <w:t xml:space="preserve">и опыт </w:t>
      </w:r>
      <w:r w:rsidRPr="000B1AD2">
        <w:rPr>
          <w:rFonts w:ascii="Times New Roman" w:eastAsia="Times New Roman" w:hAnsi="Times New Roman" w:cs="Times New Roman"/>
          <w:sz w:val="24"/>
          <w:szCs w:val="24"/>
        </w:rPr>
        <w:t>для успешного результативного участия в региональном этап</w:t>
      </w:r>
      <w:r w:rsidR="005C18A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B1AD2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Всероссийской олимпиады школьников. </w:t>
      </w:r>
    </w:p>
    <w:p w:rsidR="00481F69" w:rsidRPr="000B1AD2" w:rsidRDefault="00481F69" w:rsidP="001378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1F69" w:rsidRPr="000B1AD2" w:rsidRDefault="00AA100B" w:rsidP="001378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Адресат программы: </w:t>
      </w:r>
      <w:r w:rsidRPr="000B1AD2">
        <w:rPr>
          <w:rFonts w:ascii="Times New Roman" w:eastAsia="Times New Roman" w:hAnsi="Times New Roman" w:cs="Times New Roman"/>
          <w:sz w:val="24"/>
          <w:szCs w:val="24"/>
        </w:rPr>
        <w:t>обучающиеся 1</w:t>
      </w:r>
      <w:r w:rsidR="005C18A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B1AD2">
        <w:rPr>
          <w:rFonts w:ascii="Times New Roman" w:eastAsia="Times New Roman" w:hAnsi="Times New Roman" w:cs="Times New Roman"/>
          <w:sz w:val="24"/>
          <w:szCs w:val="24"/>
        </w:rPr>
        <w:t>-17 лет. (</w:t>
      </w:r>
      <w:r w:rsidR="005C18A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B1AD2">
        <w:rPr>
          <w:rFonts w:ascii="Times New Roman" w:eastAsia="Times New Roman" w:hAnsi="Times New Roman" w:cs="Times New Roman"/>
          <w:sz w:val="24"/>
          <w:szCs w:val="24"/>
        </w:rPr>
        <w:t>-11 класс)</w:t>
      </w:r>
    </w:p>
    <w:p w:rsidR="00481F69" w:rsidRPr="000B1AD2" w:rsidRDefault="00AA100B" w:rsidP="001378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b/>
          <w:sz w:val="24"/>
          <w:szCs w:val="24"/>
        </w:rPr>
        <w:t>Объём реализации программы:</w:t>
      </w:r>
      <w:r w:rsidR="005C18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5391F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0B1AD2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="002C1F0F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0B1A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1F69" w:rsidRPr="000B1AD2" w:rsidRDefault="00AA100B" w:rsidP="001378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b/>
          <w:sz w:val="24"/>
          <w:szCs w:val="24"/>
        </w:rPr>
        <w:t>Форма обучения</w:t>
      </w:r>
      <w:r w:rsidRPr="000B1AD2">
        <w:rPr>
          <w:rFonts w:ascii="Times New Roman" w:eastAsia="Times New Roman" w:hAnsi="Times New Roman" w:cs="Times New Roman"/>
          <w:sz w:val="24"/>
          <w:szCs w:val="24"/>
        </w:rPr>
        <w:t>: очно-заочная</w:t>
      </w:r>
    </w:p>
    <w:p w:rsidR="00481F69" w:rsidRPr="000B1AD2" w:rsidRDefault="00AA100B" w:rsidP="001378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b/>
          <w:sz w:val="24"/>
          <w:szCs w:val="24"/>
        </w:rPr>
        <w:t>Формы организации занятий</w:t>
      </w:r>
    </w:p>
    <w:p w:rsidR="00481F69" w:rsidRDefault="00AA100B" w:rsidP="001378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2C1F0F">
        <w:rPr>
          <w:rFonts w:ascii="Times New Roman" w:eastAsia="Times New Roman" w:hAnsi="Times New Roman" w:cs="Times New Roman"/>
          <w:sz w:val="24"/>
          <w:szCs w:val="24"/>
        </w:rPr>
        <w:t>Индивидуальная работа</w:t>
      </w:r>
      <w:r w:rsidRPr="000B1A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1F0F" w:rsidRPr="000B1AD2" w:rsidRDefault="002C1F0F" w:rsidP="001378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Групповая работа.</w:t>
      </w:r>
    </w:p>
    <w:p w:rsidR="00481F69" w:rsidRPr="000B1AD2" w:rsidRDefault="002C1F0F" w:rsidP="001378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A100B" w:rsidRPr="000B1A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757E7">
        <w:rPr>
          <w:rFonts w:ascii="Times New Roman" w:eastAsia="Times New Roman" w:hAnsi="Times New Roman" w:cs="Times New Roman"/>
          <w:sz w:val="24"/>
          <w:szCs w:val="24"/>
        </w:rPr>
        <w:t>Творческая работа</w:t>
      </w:r>
      <w:r w:rsidR="00AA100B" w:rsidRPr="000B1A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1F69" w:rsidRPr="000B1AD2" w:rsidRDefault="002C1F0F" w:rsidP="0013780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Самостоятельная работа.</w:t>
      </w:r>
    </w:p>
    <w:p w:rsidR="00481F69" w:rsidRPr="000B1AD2" w:rsidRDefault="00AA100B" w:rsidP="00137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разработана с учетом </w:t>
      </w:r>
      <w:r w:rsidR="000B1AD2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Рекомендаций</w:t>
      </w:r>
      <w:r w:rsidRPr="000B1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всероссийской олимпиады школьников по </w:t>
      </w:r>
      <w:r w:rsidR="000B1AD2">
        <w:rPr>
          <w:rFonts w:ascii="Times New Roman" w:eastAsia="Times New Roman" w:hAnsi="Times New Roman" w:cs="Times New Roman"/>
          <w:color w:val="000000"/>
          <w:sz w:val="24"/>
          <w:szCs w:val="24"/>
        </w:rPr>
        <w:t>немецкому языку</w:t>
      </w:r>
      <w:r w:rsidRPr="000B1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3780B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разработанных</w:t>
      </w:r>
      <w:r w:rsidRPr="000B1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центральной предметно – методической комиссией Всероссийской олимпиады школьников</w:t>
      </w:r>
      <w:r w:rsidR="00EB48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(Москва, 202</w:t>
      </w:r>
      <w:r w:rsidR="0095391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EB48B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0B1A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81F69" w:rsidRPr="000B1AD2" w:rsidRDefault="00481F69" w:rsidP="00137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81F69" w:rsidRPr="000B1AD2" w:rsidRDefault="005C18A8" w:rsidP="00137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1.2. </w:t>
      </w:r>
      <w:r w:rsidR="00AA100B" w:rsidRPr="000B1A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программы</w:t>
      </w:r>
    </w:p>
    <w:p w:rsidR="00481F69" w:rsidRPr="000B1AD2" w:rsidRDefault="00AA100B" w:rsidP="00137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Цель: </w:t>
      </w:r>
      <w:r w:rsidR="000B1AD2" w:rsidRPr="000B1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сопровождение и </w:t>
      </w:r>
      <w:r w:rsidRPr="000B1AD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талантливых школьников при подготовке к Всероссийской олимпиаде школьников</w:t>
      </w:r>
      <w:r w:rsidR="000B1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немецкому языку</w:t>
      </w:r>
      <w:r w:rsidRPr="000B1AD2">
        <w:rPr>
          <w:rFonts w:ascii="Times New Roman" w:eastAsia="Times New Roman" w:hAnsi="Times New Roman" w:cs="Times New Roman"/>
          <w:color w:val="000000"/>
          <w:sz w:val="24"/>
          <w:szCs w:val="24"/>
        </w:rPr>
        <w:t>, личностное и интеллектуальное развитие учащихся в процессе</w:t>
      </w:r>
      <w:r w:rsidR="00137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57E7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выполнения</w:t>
      </w:r>
      <w:r w:rsidRPr="000B1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1AD2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тренировочных и творческих заданий</w:t>
      </w:r>
      <w:r w:rsidRPr="000B1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олимпиадно</w:t>
      </w:r>
      <w:r w:rsidR="000B1AD2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0B1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1AD2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уровня</w:t>
      </w:r>
      <w:r w:rsidRPr="000B1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481F69" w:rsidRPr="000B1AD2" w:rsidRDefault="005C18A8" w:rsidP="00137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1.3. </w:t>
      </w:r>
      <w:r w:rsidR="00AA100B" w:rsidRPr="000B1A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программы</w:t>
      </w:r>
    </w:p>
    <w:p w:rsidR="00481F69" w:rsidRPr="000B1AD2" w:rsidRDefault="00AA100B" w:rsidP="00137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sz w:val="24"/>
          <w:szCs w:val="24"/>
        </w:rPr>
        <w:t xml:space="preserve">Программа, направленная на подготовку к региональному этапу Всероссийской олимпиады школьников, </w:t>
      </w:r>
      <w:r w:rsidR="00A757E7">
        <w:rPr>
          <w:rFonts w:ascii="Times New Roman" w:eastAsia="Times New Roman" w:hAnsi="Times New Roman" w:cs="Times New Roman"/>
          <w:sz w:val="24"/>
          <w:szCs w:val="24"/>
        </w:rPr>
        <w:t>решает следующие задачи:</w:t>
      </w:r>
    </w:p>
    <w:p w:rsidR="00A757E7" w:rsidRPr="00A757E7" w:rsidRDefault="00A757E7" w:rsidP="0013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7E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757E7">
        <w:rPr>
          <w:rFonts w:ascii="Times New Roman" w:hAnsi="Times New Roman" w:cs="Times New Roman"/>
          <w:sz w:val="24"/>
          <w:szCs w:val="24"/>
        </w:rPr>
        <w:t>совершенствовать ключевые умения в области аудирования, чтения, говорения и письма, научиться применять их на практике;</w:t>
      </w:r>
    </w:p>
    <w:p w:rsidR="00A757E7" w:rsidRPr="00A757E7" w:rsidRDefault="00A757E7" w:rsidP="0013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7E7">
        <w:rPr>
          <w:rFonts w:ascii="Times New Roman" w:hAnsi="Times New Roman" w:cs="Times New Roman"/>
          <w:sz w:val="24"/>
          <w:szCs w:val="24"/>
        </w:rPr>
        <w:t>- ознакомить учащихся с форматом заданий этапов всероссийской олимпиады школьников (региональный, всероссийский);</w:t>
      </w:r>
    </w:p>
    <w:p w:rsidR="00A757E7" w:rsidRPr="00A757E7" w:rsidRDefault="00A757E7" w:rsidP="0013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7E7">
        <w:rPr>
          <w:rFonts w:ascii="Times New Roman" w:hAnsi="Times New Roman" w:cs="Times New Roman"/>
          <w:sz w:val="24"/>
          <w:szCs w:val="24"/>
        </w:rPr>
        <w:t>- обобщить, закрепить и углубить лексико-грамматический материал;</w:t>
      </w:r>
    </w:p>
    <w:p w:rsidR="00A757E7" w:rsidRPr="00A757E7" w:rsidRDefault="00A757E7" w:rsidP="0013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7E7">
        <w:rPr>
          <w:rFonts w:ascii="Times New Roman" w:hAnsi="Times New Roman" w:cs="Times New Roman"/>
          <w:sz w:val="24"/>
          <w:szCs w:val="24"/>
        </w:rPr>
        <w:t>- формировать навыки и умения, необходимые для успешного выполнения заданий всероссийской олимпиады школьников;</w:t>
      </w:r>
    </w:p>
    <w:p w:rsidR="00A757E7" w:rsidRPr="00A757E7" w:rsidRDefault="00A757E7" w:rsidP="0013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7E7">
        <w:rPr>
          <w:rFonts w:ascii="Times New Roman" w:hAnsi="Times New Roman" w:cs="Times New Roman"/>
          <w:sz w:val="24"/>
          <w:szCs w:val="24"/>
        </w:rPr>
        <w:t>- развивать компенсаторную компетенцию посредством языковой и контекстуальной догадки;</w:t>
      </w:r>
    </w:p>
    <w:p w:rsidR="00A757E7" w:rsidRPr="00A757E7" w:rsidRDefault="00A757E7" w:rsidP="0013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7E7">
        <w:rPr>
          <w:rFonts w:ascii="Times New Roman" w:hAnsi="Times New Roman" w:cs="Times New Roman"/>
          <w:sz w:val="24"/>
          <w:szCs w:val="24"/>
        </w:rPr>
        <w:t>- учить анализировать и объективно оценивать результаты собственной интеллектуальной деятельности.</w:t>
      </w:r>
    </w:p>
    <w:p w:rsidR="00481F69" w:rsidRPr="000B1AD2" w:rsidRDefault="00AA100B" w:rsidP="00137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sz w:val="24"/>
          <w:szCs w:val="24"/>
        </w:rPr>
        <w:t>Кроме того, содержание данного курса охватывает все типы олимпиадных зада</w:t>
      </w:r>
      <w:r w:rsidR="009D754F">
        <w:rPr>
          <w:rFonts w:ascii="Times New Roman" w:eastAsia="Times New Roman" w:hAnsi="Times New Roman" w:cs="Times New Roman"/>
          <w:sz w:val="24"/>
          <w:szCs w:val="24"/>
        </w:rPr>
        <w:t>ний</w:t>
      </w:r>
      <w:r w:rsidRPr="000B1AD2">
        <w:rPr>
          <w:rFonts w:ascii="Times New Roman" w:eastAsia="Times New Roman" w:hAnsi="Times New Roman" w:cs="Times New Roman"/>
          <w:sz w:val="24"/>
          <w:szCs w:val="24"/>
        </w:rPr>
        <w:t xml:space="preserve">. В программе большую роль играет знакомство учащихся с приемами и методами </w:t>
      </w:r>
      <w:r w:rsidR="009D754F">
        <w:rPr>
          <w:rFonts w:ascii="Times New Roman" w:eastAsia="Times New Roman" w:hAnsi="Times New Roman" w:cs="Times New Roman"/>
          <w:sz w:val="24"/>
          <w:szCs w:val="24"/>
        </w:rPr>
        <w:t xml:space="preserve">выполнения </w:t>
      </w:r>
      <w:r w:rsidRPr="000B1AD2">
        <w:rPr>
          <w:rFonts w:ascii="Times New Roman" w:eastAsia="Times New Roman" w:hAnsi="Times New Roman" w:cs="Times New Roman"/>
          <w:sz w:val="24"/>
          <w:szCs w:val="24"/>
        </w:rPr>
        <w:t>данных зад</w:t>
      </w:r>
      <w:r w:rsidR="009D754F">
        <w:rPr>
          <w:rFonts w:ascii="Times New Roman" w:eastAsia="Times New Roman" w:hAnsi="Times New Roman" w:cs="Times New Roman"/>
          <w:sz w:val="24"/>
          <w:szCs w:val="24"/>
        </w:rPr>
        <w:t>ний (аудирование, чтение, лексико-грамматические задания, страноведение)</w:t>
      </w:r>
      <w:r w:rsidRPr="000B1AD2">
        <w:rPr>
          <w:rFonts w:ascii="Times New Roman" w:eastAsia="Times New Roman" w:hAnsi="Times New Roman" w:cs="Times New Roman"/>
          <w:sz w:val="24"/>
          <w:szCs w:val="24"/>
        </w:rPr>
        <w:t xml:space="preserve">, а также </w:t>
      </w:r>
      <w:r w:rsidR="009D754F">
        <w:rPr>
          <w:rFonts w:ascii="Times New Roman" w:eastAsia="Times New Roman" w:hAnsi="Times New Roman" w:cs="Times New Roman"/>
          <w:sz w:val="24"/>
          <w:szCs w:val="24"/>
        </w:rPr>
        <w:t>тренировка в</w:t>
      </w:r>
      <w:r w:rsidRPr="000B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754F">
        <w:rPr>
          <w:rFonts w:ascii="Times New Roman" w:eastAsia="Times New Roman" w:hAnsi="Times New Roman" w:cs="Times New Roman"/>
          <w:sz w:val="24"/>
          <w:szCs w:val="24"/>
        </w:rPr>
        <w:t>написании творческого письма и устной речи – участие в ток-шоу</w:t>
      </w:r>
      <w:r w:rsidRPr="000B1A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1F69" w:rsidRPr="000B1AD2" w:rsidRDefault="00AA100B" w:rsidP="00137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sz w:val="24"/>
          <w:szCs w:val="24"/>
        </w:rPr>
        <w:t>Предусматриваются групповые и индивидуальные формы работы, формы вовлечения учащихся в самостоятельную познавательную де</w:t>
      </w:r>
      <w:r w:rsidR="00A757E7">
        <w:rPr>
          <w:rFonts w:ascii="Times New Roman" w:eastAsia="Times New Roman" w:hAnsi="Times New Roman" w:cs="Times New Roman"/>
          <w:sz w:val="24"/>
          <w:szCs w:val="24"/>
        </w:rPr>
        <w:t>ятельность, дискуссии, диалоги.</w:t>
      </w:r>
    </w:p>
    <w:p w:rsidR="00481F69" w:rsidRPr="000B1AD2" w:rsidRDefault="00AA100B" w:rsidP="00137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sz w:val="24"/>
          <w:szCs w:val="24"/>
        </w:rPr>
        <w:t>Методологической основой реализации поставленной цели являются следующие принципы:</w:t>
      </w:r>
    </w:p>
    <w:p w:rsidR="00481F69" w:rsidRPr="000B1AD2" w:rsidRDefault="00AA100B" w:rsidP="00137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D754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B1AD2">
        <w:rPr>
          <w:rFonts w:ascii="Times New Roman" w:eastAsia="Times New Roman" w:hAnsi="Times New Roman" w:cs="Times New Roman"/>
          <w:sz w:val="24"/>
          <w:szCs w:val="24"/>
        </w:rPr>
        <w:t xml:space="preserve">ринцип развития, который состоит в том, что олимпиадная подготовка должна быть нацелена прежде всего на создание условий для всестороннего развития мышления и личностных качеств каждого ученика, а не ограничиваться тренингом в освоении ими </w:t>
      </w:r>
      <w:r w:rsidR="0013780B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Pr="000B1AD2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9D754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B1AD2">
        <w:rPr>
          <w:rFonts w:ascii="Times New Roman" w:eastAsia="Times New Roman" w:hAnsi="Times New Roman" w:cs="Times New Roman"/>
          <w:sz w:val="24"/>
          <w:szCs w:val="24"/>
        </w:rPr>
        <w:t xml:space="preserve">ринцип «выращивания» состоит в совмещении, с одной стороны, внутренней активности ученика, его целенаправленных попыток раскрыть и реализовать свой потенциал, а с другой стороны, внешней организации этой активности со стороны </w:t>
      </w:r>
      <w:r w:rsidR="0013780B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0B1AD2">
        <w:rPr>
          <w:rFonts w:ascii="Times New Roman" w:eastAsia="Times New Roman" w:hAnsi="Times New Roman" w:cs="Times New Roman"/>
          <w:sz w:val="24"/>
          <w:szCs w:val="24"/>
        </w:rPr>
        <w:t xml:space="preserve"> в рамках той же цели.</w:t>
      </w:r>
    </w:p>
    <w:p w:rsidR="00481F69" w:rsidRPr="000B1AD2" w:rsidRDefault="00AA100B" w:rsidP="0013780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D754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B1AD2">
        <w:rPr>
          <w:rFonts w:ascii="Times New Roman" w:eastAsia="Times New Roman" w:hAnsi="Times New Roman" w:cs="Times New Roman"/>
          <w:sz w:val="24"/>
          <w:szCs w:val="24"/>
        </w:rPr>
        <w:t>ринцип успешности состоит в акцентировке на успешность, то есть в создании такой среды, где к ошибке относятся как к ступеньке роста, а не поводу для огорчения.</w:t>
      </w:r>
    </w:p>
    <w:p w:rsidR="00481F69" w:rsidRPr="000B1AD2" w:rsidRDefault="00AA100B" w:rsidP="0013780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sz w:val="24"/>
          <w:szCs w:val="24"/>
        </w:rPr>
        <w:t>Работа с обучающимися будет вестись на углубленном (для учащихся, планирующих принимать участие во Всероссийской олимпиаде школьников) уровнях.</w:t>
      </w:r>
    </w:p>
    <w:p w:rsidR="00582336" w:rsidRDefault="005C18A8" w:rsidP="0013780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</w:t>
      </w:r>
      <w:r w:rsidR="00AA100B" w:rsidRPr="000B1A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Тематический</w:t>
      </w:r>
      <w:r w:rsidR="00AA100B" w:rsidRPr="000B1AD2">
        <w:rPr>
          <w:rFonts w:ascii="Times New Roman" w:eastAsia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занятий</w:t>
      </w:r>
      <w:r w:rsidR="005823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82336" w:rsidRPr="000B1AD2" w:rsidRDefault="00582336" w:rsidP="00EB48B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2.1. На базе КГАНОУ «Краевой центр образования»</w:t>
      </w:r>
      <w:r w:rsidR="00EB48B4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95391F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.01 – </w:t>
      </w:r>
      <w:r w:rsidR="0095391F"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.01.202</w:t>
      </w:r>
      <w:r w:rsidR="0095391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EB48B4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tbl>
      <w:tblPr>
        <w:tblpPr w:leftFromText="180" w:rightFromText="180" w:vertAnchor="text" w:tblpX="-176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109"/>
        <w:gridCol w:w="1134"/>
      </w:tblGrid>
      <w:tr w:rsidR="002C1F0F" w:rsidRPr="00334CF1" w:rsidTr="002C1F0F">
        <w:trPr>
          <w:trHeight w:val="430"/>
        </w:trPr>
        <w:tc>
          <w:tcPr>
            <w:tcW w:w="675" w:type="dxa"/>
          </w:tcPr>
          <w:p w:rsidR="002C1F0F" w:rsidRPr="00334CF1" w:rsidRDefault="00A34B6F" w:rsidP="00137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F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109" w:type="dxa"/>
          </w:tcPr>
          <w:p w:rsidR="002C1F0F" w:rsidRPr="00334CF1" w:rsidRDefault="00A34B6F" w:rsidP="0013780B">
            <w:pPr>
              <w:tabs>
                <w:tab w:val="right" w:pos="6224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4CF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(разделы, темы)</w:t>
            </w:r>
          </w:p>
        </w:tc>
        <w:tc>
          <w:tcPr>
            <w:tcW w:w="1134" w:type="dxa"/>
          </w:tcPr>
          <w:p w:rsidR="002C1F0F" w:rsidRPr="00334CF1" w:rsidRDefault="00A34B6F" w:rsidP="00137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4CF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A34B6F" w:rsidRPr="00334CF1" w:rsidTr="002C1F0F">
        <w:trPr>
          <w:trHeight w:val="430"/>
        </w:trPr>
        <w:tc>
          <w:tcPr>
            <w:tcW w:w="675" w:type="dxa"/>
          </w:tcPr>
          <w:p w:rsidR="00A34B6F" w:rsidRPr="00334CF1" w:rsidRDefault="00A34B6F" w:rsidP="00A34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09" w:type="dxa"/>
          </w:tcPr>
          <w:p w:rsidR="00A34B6F" w:rsidRPr="00334CF1" w:rsidRDefault="00A34B6F" w:rsidP="00A34B6F">
            <w:pPr>
              <w:tabs>
                <w:tab w:val="right" w:pos="6224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4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Аудирование</w:t>
            </w:r>
          </w:p>
        </w:tc>
        <w:tc>
          <w:tcPr>
            <w:tcW w:w="1134" w:type="dxa"/>
          </w:tcPr>
          <w:p w:rsidR="00A34B6F" w:rsidRPr="00334CF1" w:rsidRDefault="0095391F" w:rsidP="00A3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A34B6F" w:rsidRPr="00334CF1" w:rsidTr="002C1F0F">
        <w:trPr>
          <w:trHeight w:val="567"/>
        </w:trPr>
        <w:tc>
          <w:tcPr>
            <w:tcW w:w="675" w:type="dxa"/>
          </w:tcPr>
          <w:p w:rsidR="00A34B6F" w:rsidRPr="00334CF1" w:rsidRDefault="00A34B6F" w:rsidP="00A34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Pr="00334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9" w:type="dxa"/>
          </w:tcPr>
          <w:p w:rsidR="00A34B6F" w:rsidRPr="00334CF1" w:rsidRDefault="00A34B6F" w:rsidP="00A34B6F">
            <w:pPr>
              <w:tabs>
                <w:tab w:val="right" w:pos="622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34CF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Работа с тестовыми заданиями по аудированию с пониманием основного содержания. Анализ выполнения заданий и разбор типичных ошибок.</w:t>
            </w:r>
          </w:p>
        </w:tc>
        <w:tc>
          <w:tcPr>
            <w:tcW w:w="1134" w:type="dxa"/>
          </w:tcPr>
          <w:p w:rsidR="00A34B6F" w:rsidRPr="00334CF1" w:rsidRDefault="0095391F" w:rsidP="00A3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4B6F" w:rsidRPr="00334CF1" w:rsidTr="002C1F0F">
        <w:trPr>
          <w:trHeight w:val="567"/>
        </w:trPr>
        <w:tc>
          <w:tcPr>
            <w:tcW w:w="675" w:type="dxa"/>
          </w:tcPr>
          <w:p w:rsidR="00A34B6F" w:rsidRPr="00334CF1" w:rsidRDefault="00A34B6F" w:rsidP="00A34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109" w:type="dxa"/>
          </w:tcPr>
          <w:p w:rsidR="00A34B6F" w:rsidRPr="00334CF1" w:rsidRDefault="00A34B6F" w:rsidP="00A34B6F">
            <w:pPr>
              <w:tabs>
                <w:tab w:val="right" w:pos="622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34CF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Работа с тестовыми заданиями по аудированию с выборочным пониманием запрашиваемой информации. Анализ выполнения заданий и разбор типичных ошибок.</w:t>
            </w:r>
          </w:p>
        </w:tc>
        <w:tc>
          <w:tcPr>
            <w:tcW w:w="1134" w:type="dxa"/>
          </w:tcPr>
          <w:p w:rsidR="00A34B6F" w:rsidRPr="00334CF1" w:rsidRDefault="0095391F" w:rsidP="00A3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4B6F" w:rsidRPr="00334CF1" w:rsidTr="002C1F0F">
        <w:trPr>
          <w:trHeight w:val="417"/>
        </w:trPr>
        <w:tc>
          <w:tcPr>
            <w:tcW w:w="675" w:type="dxa"/>
          </w:tcPr>
          <w:p w:rsidR="00A34B6F" w:rsidRPr="002C1F0F" w:rsidRDefault="00A34B6F" w:rsidP="00A34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09" w:type="dxa"/>
          </w:tcPr>
          <w:p w:rsidR="00A34B6F" w:rsidRPr="00334CF1" w:rsidRDefault="00A34B6F" w:rsidP="00A34B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4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 и грамматика</w:t>
            </w:r>
          </w:p>
        </w:tc>
        <w:tc>
          <w:tcPr>
            <w:tcW w:w="1134" w:type="dxa"/>
          </w:tcPr>
          <w:p w:rsidR="00A34B6F" w:rsidRPr="00334CF1" w:rsidRDefault="0095391F" w:rsidP="00A3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A34B6F" w:rsidRPr="00334CF1" w:rsidTr="002C1F0F">
        <w:trPr>
          <w:trHeight w:val="422"/>
        </w:trPr>
        <w:tc>
          <w:tcPr>
            <w:tcW w:w="675" w:type="dxa"/>
          </w:tcPr>
          <w:p w:rsidR="00A34B6F" w:rsidRPr="00334CF1" w:rsidRDefault="00A34B6F" w:rsidP="00A34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109" w:type="dxa"/>
          </w:tcPr>
          <w:p w:rsidR="00A34B6F" w:rsidRPr="00334CF1" w:rsidRDefault="00A34B6F" w:rsidP="00A34B6F">
            <w:pPr>
              <w:tabs>
                <w:tab w:val="right" w:pos="622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34CF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Выполнение лексико-грамматических заданий. Устойчивые словосочетания, фразовые глаголы, идиоматические выражения.</w:t>
            </w:r>
            <w:r w:rsidRPr="00334CF1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практических упражнений.</w:t>
            </w:r>
          </w:p>
        </w:tc>
        <w:tc>
          <w:tcPr>
            <w:tcW w:w="1134" w:type="dxa"/>
          </w:tcPr>
          <w:p w:rsidR="00A34B6F" w:rsidRPr="00334CF1" w:rsidRDefault="0095391F" w:rsidP="00A3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4B6F" w:rsidRPr="00334CF1" w:rsidTr="002C1F0F">
        <w:trPr>
          <w:trHeight w:val="567"/>
        </w:trPr>
        <w:tc>
          <w:tcPr>
            <w:tcW w:w="675" w:type="dxa"/>
          </w:tcPr>
          <w:p w:rsidR="00A34B6F" w:rsidRPr="00334CF1" w:rsidRDefault="00A34B6F" w:rsidP="00A34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109" w:type="dxa"/>
          </w:tcPr>
          <w:p w:rsidR="00A34B6F" w:rsidRPr="00334CF1" w:rsidRDefault="00A34B6F" w:rsidP="00A34B6F">
            <w:pPr>
              <w:tabs>
                <w:tab w:val="right" w:pos="622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34CF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Видовременные формы действительного залога для выражения действий в настоящем.</w:t>
            </w:r>
            <w:r w:rsidRPr="00334CF1">
              <w:rPr>
                <w:rFonts w:ascii="Times New Roman" w:hAnsi="Times New Roman" w:cs="Times New Roman"/>
                <w:sz w:val="24"/>
                <w:szCs w:val="24"/>
              </w:rPr>
              <w:t xml:space="preserve"> Способы управления в предложении (предлоги), способы сочинения и подчинения (союзы).</w:t>
            </w:r>
          </w:p>
        </w:tc>
        <w:tc>
          <w:tcPr>
            <w:tcW w:w="1134" w:type="dxa"/>
          </w:tcPr>
          <w:p w:rsidR="00A34B6F" w:rsidRPr="00334CF1" w:rsidRDefault="0095391F" w:rsidP="00A3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4B6F" w:rsidRPr="00334CF1" w:rsidTr="002C1F0F">
        <w:trPr>
          <w:trHeight w:val="446"/>
        </w:trPr>
        <w:tc>
          <w:tcPr>
            <w:tcW w:w="675" w:type="dxa"/>
          </w:tcPr>
          <w:p w:rsidR="00A34B6F" w:rsidRPr="002C1F0F" w:rsidRDefault="00A34B6F" w:rsidP="00A34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09" w:type="dxa"/>
          </w:tcPr>
          <w:p w:rsidR="00A34B6F" w:rsidRPr="00334CF1" w:rsidRDefault="00A34B6F" w:rsidP="00A34B6F">
            <w:pPr>
              <w:tabs>
                <w:tab w:val="right" w:pos="6224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4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Письмо</w:t>
            </w:r>
          </w:p>
        </w:tc>
        <w:tc>
          <w:tcPr>
            <w:tcW w:w="1134" w:type="dxa"/>
          </w:tcPr>
          <w:p w:rsidR="00A34B6F" w:rsidRPr="00334CF1" w:rsidRDefault="00A34B6F" w:rsidP="00A3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A34B6F" w:rsidRPr="00334CF1" w:rsidTr="002C1F0F">
        <w:trPr>
          <w:trHeight w:val="567"/>
        </w:trPr>
        <w:tc>
          <w:tcPr>
            <w:tcW w:w="675" w:type="dxa"/>
          </w:tcPr>
          <w:p w:rsidR="00A34B6F" w:rsidRPr="00334CF1" w:rsidRDefault="00A34B6F" w:rsidP="00A34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109" w:type="dxa"/>
          </w:tcPr>
          <w:p w:rsidR="00A34B6F" w:rsidRPr="00334CF1" w:rsidRDefault="00A34B6F" w:rsidP="00A34B6F">
            <w:pPr>
              <w:tabs>
                <w:tab w:val="right" w:pos="622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34CF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Практическое занятие. Написание письма личного характера по образцу. Фразы и выражения, рекомендуемые для его написания.</w:t>
            </w:r>
          </w:p>
        </w:tc>
        <w:tc>
          <w:tcPr>
            <w:tcW w:w="1134" w:type="dxa"/>
          </w:tcPr>
          <w:p w:rsidR="00A34B6F" w:rsidRPr="00334CF1" w:rsidRDefault="00A34B6F" w:rsidP="00A3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4B6F" w:rsidRPr="00334CF1" w:rsidTr="002C1F0F">
        <w:trPr>
          <w:trHeight w:val="567"/>
        </w:trPr>
        <w:tc>
          <w:tcPr>
            <w:tcW w:w="675" w:type="dxa"/>
          </w:tcPr>
          <w:p w:rsidR="00A34B6F" w:rsidRPr="00334CF1" w:rsidRDefault="00A34B6F" w:rsidP="00A34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109" w:type="dxa"/>
          </w:tcPr>
          <w:p w:rsidR="00A34B6F" w:rsidRPr="00334CF1" w:rsidRDefault="00A34B6F" w:rsidP="00A34B6F">
            <w:pPr>
              <w:tabs>
                <w:tab w:val="right" w:pos="622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34CF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Практическое занятие.  Написание сочинения-рассуждения. Фразы и выражения, рекомендуемые для его написания.</w:t>
            </w:r>
          </w:p>
        </w:tc>
        <w:tc>
          <w:tcPr>
            <w:tcW w:w="1134" w:type="dxa"/>
          </w:tcPr>
          <w:p w:rsidR="00A34B6F" w:rsidRPr="00334CF1" w:rsidRDefault="00A34B6F" w:rsidP="00A3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4B6F" w:rsidRPr="00334CF1" w:rsidTr="002C1F0F">
        <w:trPr>
          <w:trHeight w:val="438"/>
        </w:trPr>
        <w:tc>
          <w:tcPr>
            <w:tcW w:w="675" w:type="dxa"/>
          </w:tcPr>
          <w:p w:rsidR="00A34B6F" w:rsidRPr="00334CF1" w:rsidRDefault="00A34B6F" w:rsidP="00A34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09" w:type="dxa"/>
          </w:tcPr>
          <w:p w:rsidR="00A34B6F" w:rsidRPr="00334CF1" w:rsidRDefault="00A34B6F" w:rsidP="00A34B6F">
            <w:pPr>
              <w:tabs>
                <w:tab w:val="right" w:pos="622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334CF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Говорение</w:t>
            </w:r>
          </w:p>
        </w:tc>
        <w:tc>
          <w:tcPr>
            <w:tcW w:w="1134" w:type="dxa"/>
          </w:tcPr>
          <w:p w:rsidR="00A34B6F" w:rsidRPr="00334CF1" w:rsidRDefault="00A34B6F" w:rsidP="00A3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A34B6F" w:rsidRPr="00334CF1" w:rsidTr="002C1F0F">
        <w:trPr>
          <w:trHeight w:val="567"/>
        </w:trPr>
        <w:tc>
          <w:tcPr>
            <w:tcW w:w="675" w:type="dxa"/>
          </w:tcPr>
          <w:p w:rsidR="00A34B6F" w:rsidRPr="00334CF1" w:rsidRDefault="00A34B6F" w:rsidP="00A34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109" w:type="dxa"/>
          </w:tcPr>
          <w:p w:rsidR="00A34B6F" w:rsidRPr="00334CF1" w:rsidRDefault="00A34B6F" w:rsidP="00A34B6F">
            <w:pPr>
              <w:tabs>
                <w:tab w:val="right" w:pos="622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34CF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Совершенствование диалогической речи. Составление диалога-обмена мнениями.</w:t>
            </w:r>
          </w:p>
        </w:tc>
        <w:tc>
          <w:tcPr>
            <w:tcW w:w="1134" w:type="dxa"/>
          </w:tcPr>
          <w:p w:rsidR="00A34B6F" w:rsidRPr="00334CF1" w:rsidRDefault="00A34B6F" w:rsidP="00A3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4B6F" w:rsidRPr="00334CF1" w:rsidTr="002C1F0F">
        <w:trPr>
          <w:trHeight w:val="567"/>
        </w:trPr>
        <w:tc>
          <w:tcPr>
            <w:tcW w:w="675" w:type="dxa"/>
          </w:tcPr>
          <w:p w:rsidR="00A34B6F" w:rsidRPr="00334CF1" w:rsidRDefault="00A34B6F" w:rsidP="00A34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8109" w:type="dxa"/>
          </w:tcPr>
          <w:p w:rsidR="00A34B6F" w:rsidRPr="00334CF1" w:rsidRDefault="00A34B6F" w:rsidP="00A34B6F">
            <w:pPr>
              <w:tabs>
                <w:tab w:val="right" w:pos="622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34CF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Совершенствование диалогической речи. Подготовка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</w:t>
            </w:r>
            <w:r w:rsidRPr="00334CF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ток-шоу.</w:t>
            </w:r>
          </w:p>
        </w:tc>
        <w:tc>
          <w:tcPr>
            <w:tcW w:w="1134" w:type="dxa"/>
          </w:tcPr>
          <w:p w:rsidR="00A34B6F" w:rsidRPr="00334CF1" w:rsidRDefault="00A34B6F" w:rsidP="00A3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4B6F" w:rsidRPr="00334CF1" w:rsidTr="002C1F0F">
        <w:trPr>
          <w:trHeight w:val="406"/>
        </w:trPr>
        <w:tc>
          <w:tcPr>
            <w:tcW w:w="675" w:type="dxa"/>
          </w:tcPr>
          <w:p w:rsidR="00A34B6F" w:rsidRPr="002C1F0F" w:rsidRDefault="00A34B6F" w:rsidP="00A34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09" w:type="dxa"/>
          </w:tcPr>
          <w:p w:rsidR="00A34B6F" w:rsidRPr="00334CF1" w:rsidRDefault="00A34B6F" w:rsidP="00A34B6F">
            <w:pPr>
              <w:tabs>
                <w:tab w:val="left" w:pos="8647"/>
                <w:tab w:val="left" w:pos="893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334CF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Страноведение</w:t>
            </w:r>
          </w:p>
        </w:tc>
        <w:tc>
          <w:tcPr>
            <w:tcW w:w="1134" w:type="dxa"/>
          </w:tcPr>
          <w:p w:rsidR="00A34B6F" w:rsidRPr="00334CF1" w:rsidRDefault="00A34B6F" w:rsidP="00A3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A34B6F" w:rsidRPr="00334CF1" w:rsidTr="002C1F0F">
        <w:trPr>
          <w:trHeight w:val="567"/>
        </w:trPr>
        <w:tc>
          <w:tcPr>
            <w:tcW w:w="675" w:type="dxa"/>
          </w:tcPr>
          <w:p w:rsidR="00A34B6F" w:rsidRPr="00334CF1" w:rsidRDefault="00A34B6F" w:rsidP="00A34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109" w:type="dxa"/>
          </w:tcPr>
          <w:p w:rsidR="00A34B6F" w:rsidRPr="00334CF1" w:rsidRDefault="00A34B6F" w:rsidP="00A34B6F">
            <w:pPr>
              <w:tabs>
                <w:tab w:val="right" w:pos="622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34CF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Выполнение заданий по страноведению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(темы: </w:t>
            </w:r>
            <w:r w:rsidR="0095391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Иоганн Штраус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r w:rsidR="0095391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Якоб Гримм</w:t>
            </w:r>
            <w:r w:rsidRPr="00334CF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). Анализ допущенных ошибок.</w:t>
            </w:r>
            <w:bookmarkStart w:id="0" w:name="_GoBack"/>
            <w:bookmarkEnd w:id="0"/>
          </w:p>
        </w:tc>
        <w:tc>
          <w:tcPr>
            <w:tcW w:w="1134" w:type="dxa"/>
          </w:tcPr>
          <w:p w:rsidR="00A34B6F" w:rsidRPr="00334CF1" w:rsidRDefault="00A34B6F" w:rsidP="00A3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4B6F" w:rsidRPr="00334CF1" w:rsidTr="002C1F0F">
        <w:trPr>
          <w:trHeight w:val="432"/>
        </w:trPr>
        <w:tc>
          <w:tcPr>
            <w:tcW w:w="675" w:type="dxa"/>
          </w:tcPr>
          <w:p w:rsidR="00A34B6F" w:rsidRPr="00334CF1" w:rsidRDefault="00A34B6F" w:rsidP="00A34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09" w:type="dxa"/>
          </w:tcPr>
          <w:p w:rsidR="00A34B6F" w:rsidRPr="00334CF1" w:rsidRDefault="00A34B6F" w:rsidP="00A34B6F">
            <w:pPr>
              <w:tabs>
                <w:tab w:val="right" w:pos="6224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4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заданиями олимпиад</w:t>
            </w:r>
            <w:r w:rsidRPr="00334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4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регионального этап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A34B6F" w:rsidRPr="00334CF1" w:rsidRDefault="00A34B6F" w:rsidP="00A3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A34B6F" w:rsidRPr="00334CF1" w:rsidTr="002C1F0F">
        <w:trPr>
          <w:trHeight w:val="416"/>
        </w:trPr>
        <w:tc>
          <w:tcPr>
            <w:tcW w:w="675" w:type="dxa"/>
          </w:tcPr>
          <w:p w:rsidR="00A34B6F" w:rsidRPr="00334CF1" w:rsidRDefault="00A34B6F" w:rsidP="00A34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8109" w:type="dxa"/>
          </w:tcPr>
          <w:p w:rsidR="00A34B6F" w:rsidRPr="00334CF1" w:rsidRDefault="00A34B6F" w:rsidP="00A34B6F">
            <w:pPr>
              <w:tabs>
                <w:tab w:val="right" w:pos="622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34CF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Выполнение заданий олимпиад прошл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ых</w:t>
            </w:r>
            <w:r w:rsidRPr="00334CF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лет</w:t>
            </w:r>
            <w:r w:rsidRPr="00334CF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A34B6F" w:rsidRPr="00334CF1" w:rsidRDefault="00A34B6F" w:rsidP="00A34B6F">
            <w:pPr>
              <w:tabs>
                <w:tab w:val="right" w:pos="622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34CF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Анализ допущенных ошибок.</w:t>
            </w:r>
          </w:p>
        </w:tc>
        <w:tc>
          <w:tcPr>
            <w:tcW w:w="1134" w:type="dxa"/>
          </w:tcPr>
          <w:p w:rsidR="00A34B6F" w:rsidRPr="00334CF1" w:rsidRDefault="00A34B6F" w:rsidP="00A3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4B6F" w:rsidRPr="00334CF1" w:rsidTr="00EB48B4">
        <w:trPr>
          <w:trHeight w:val="318"/>
        </w:trPr>
        <w:tc>
          <w:tcPr>
            <w:tcW w:w="675" w:type="dxa"/>
          </w:tcPr>
          <w:p w:rsidR="00A34B6F" w:rsidRPr="00334CF1" w:rsidRDefault="00A34B6F" w:rsidP="00A34B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9" w:type="dxa"/>
          </w:tcPr>
          <w:p w:rsidR="00A34B6F" w:rsidRPr="00334CF1" w:rsidRDefault="00A34B6F" w:rsidP="00A34B6F">
            <w:pPr>
              <w:tabs>
                <w:tab w:val="right" w:pos="622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34CF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34B6F" w:rsidRPr="00334CF1" w:rsidRDefault="0095391F" w:rsidP="00A3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A34B6F" w:rsidRPr="00334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A34B6F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</w:tbl>
    <w:p w:rsidR="009D754F" w:rsidRDefault="009D754F" w:rsidP="00137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2336" w:rsidRDefault="00582336" w:rsidP="00137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1F69" w:rsidRPr="000B1AD2" w:rsidRDefault="005C18A8" w:rsidP="00137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9D7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AA100B" w:rsidRPr="000B1A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результаты</w:t>
      </w:r>
    </w:p>
    <w:p w:rsidR="00481F69" w:rsidRPr="002C1F0F" w:rsidRDefault="00AA100B" w:rsidP="00137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C1F0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позволит добиться следующих результатов:</w:t>
      </w:r>
    </w:p>
    <w:p w:rsidR="002C1F0F" w:rsidRPr="002C1F0F" w:rsidRDefault="002C1F0F" w:rsidP="0013780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C1F0F">
        <w:rPr>
          <w:rFonts w:ascii="Times New Roman" w:hAnsi="Times New Roman" w:cs="Times New Roman"/>
          <w:b/>
          <w:iCs/>
          <w:sz w:val="24"/>
          <w:szCs w:val="24"/>
        </w:rPr>
        <w:t>Личностные универсальные учебные действия</w:t>
      </w:r>
    </w:p>
    <w:p w:rsidR="002C1F0F" w:rsidRPr="002C1F0F" w:rsidRDefault="002C1F0F" w:rsidP="0013780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1F0F">
        <w:rPr>
          <w:rFonts w:ascii="Times New Roman" w:hAnsi="Times New Roman" w:cs="Times New Roman"/>
          <w:iCs/>
          <w:sz w:val="24"/>
          <w:szCs w:val="24"/>
        </w:rPr>
        <w:t xml:space="preserve">У учащегося будут сформированы: </w:t>
      </w:r>
    </w:p>
    <w:p w:rsidR="002C1F0F" w:rsidRPr="002C1F0F" w:rsidRDefault="002C1F0F" w:rsidP="0013780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1F0F">
        <w:rPr>
          <w:rFonts w:ascii="Times New Roman" w:hAnsi="Times New Roman" w:cs="Times New Roman"/>
          <w:iCs/>
          <w:sz w:val="24"/>
          <w:szCs w:val="24"/>
        </w:rPr>
        <w:t>- осознанное, уважительное и доброжелательное отношение к истории, культуре, религии, традициям, языкам, ценностям народов России и народов мира;</w:t>
      </w:r>
    </w:p>
    <w:p w:rsidR="002C1F0F" w:rsidRPr="002C1F0F" w:rsidRDefault="002C1F0F" w:rsidP="0013780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1F0F">
        <w:rPr>
          <w:rFonts w:ascii="Times New Roman" w:hAnsi="Times New Roman" w:cs="Times New Roman"/>
          <w:iCs/>
          <w:sz w:val="24"/>
          <w:szCs w:val="24"/>
        </w:rPr>
        <w:t xml:space="preserve">- готовность и способность обучающихся к саморазвитию и самообразованию на основе мотивации к обучению и познанию; </w:t>
      </w:r>
    </w:p>
    <w:p w:rsidR="002C1F0F" w:rsidRPr="002C1F0F" w:rsidRDefault="002C1F0F" w:rsidP="0013780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1F0F">
        <w:rPr>
          <w:rFonts w:ascii="Times New Roman" w:hAnsi="Times New Roman" w:cs="Times New Roman"/>
          <w:iCs/>
          <w:sz w:val="24"/>
          <w:szCs w:val="24"/>
        </w:rPr>
        <w:t xml:space="preserve">- сформированность ответственного отношения к учению;  </w:t>
      </w:r>
    </w:p>
    <w:p w:rsidR="002C1F0F" w:rsidRPr="002C1F0F" w:rsidRDefault="002C1F0F" w:rsidP="0013780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1F0F">
        <w:rPr>
          <w:rFonts w:ascii="Times New Roman" w:hAnsi="Times New Roman" w:cs="Times New Roman"/>
          <w:iCs/>
          <w:sz w:val="24"/>
          <w:szCs w:val="24"/>
        </w:rPr>
        <w:t xml:space="preserve">- готовность и способность вести диалог с другими людьми и достигать в нем взаимопонимания. </w:t>
      </w:r>
    </w:p>
    <w:p w:rsidR="002C1F0F" w:rsidRPr="002C1F0F" w:rsidRDefault="002C1F0F" w:rsidP="0013780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C1F0F">
        <w:rPr>
          <w:rFonts w:ascii="Times New Roman" w:hAnsi="Times New Roman" w:cs="Times New Roman"/>
          <w:b/>
          <w:iCs/>
          <w:sz w:val="24"/>
          <w:szCs w:val="24"/>
        </w:rPr>
        <w:lastRenderedPageBreak/>
        <w:t>Регулятивные универсальные учебные действия</w:t>
      </w:r>
    </w:p>
    <w:p w:rsidR="002C1F0F" w:rsidRPr="002C1F0F" w:rsidRDefault="002C1F0F" w:rsidP="0013780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1F0F">
        <w:rPr>
          <w:rFonts w:ascii="Times New Roman" w:hAnsi="Times New Roman" w:cs="Times New Roman"/>
          <w:iCs/>
          <w:sz w:val="24"/>
          <w:szCs w:val="24"/>
        </w:rPr>
        <w:t>Учащийся научится:</w:t>
      </w:r>
    </w:p>
    <w:p w:rsidR="002C1F0F" w:rsidRPr="002C1F0F" w:rsidRDefault="002C1F0F" w:rsidP="0013780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1F0F">
        <w:rPr>
          <w:rFonts w:ascii="Times New Roman" w:hAnsi="Times New Roman" w:cs="Times New Roman"/>
          <w:iCs/>
          <w:sz w:val="24"/>
          <w:szCs w:val="24"/>
        </w:rPr>
        <w:t>- владеть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C1F0F" w:rsidRPr="002C1F0F" w:rsidRDefault="002C1F0F" w:rsidP="0013780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1F0F">
        <w:rPr>
          <w:rFonts w:ascii="Times New Roman" w:hAnsi="Times New Roman" w:cs="Times New Roman"/>
          <w:iCs/>
          <w:sz w:val="24"/>
          <w:szCs w:val="24"/>
        </w:rPr>
        <w:t xml:space="preserve"> - 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2C1F0F" w:rsidRPr="002C1F0F" w:rsidRDefault="002C1F0F" w:rsidP="0013780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1F0F">
        <w:rPr>
          <w:rFonts w:ascii="Times New Roman" w:hAnsi="Times New Roman" w:cs="Times New Roman"/>
          <w:iCs/>
          <w:sz w:val="24"/>
          <w:szCs w:val="24"/>
        </w:rPr>
        <w:t>Обучающийся получит возможность научиться:</w:t>
      </w:r>
    </w:p>
    <w:p w:rsidR="002C1F0F" w:rsidRPr="002C1F0F" w:rsidRDefault="002C1F0F" w:rsidP="0013780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1F0F">
        <w:rPr>
          <w:rFonts w:ascii="Times New Roman" w:hAnsi="Times New Roman" w:cs="Times New Roman"/>
          <w:iCs/>
          <w:sz w:val="24"/>
          <w:szCs w:val="24"/>
        </w:rPr>
        <w:t>- соотносить реальные и планируемые результаты индивидуальной образовательной деятельности и делать выводы;</w:t>
      </w:r>
    </w:p>
    <w:p w:rsidR="002C1F0F" w:rsidRPr="002C1F0F" w:rsidRDefault="002C1F0F" w:rsidP="0013780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1F0F">
        <w:rPr>
          <w:rFonts w:ascii="Times New Roman" w:hAnsi="Times New Roman" w:cs="Times New Roman"/>
          <w:iCs/>
          <w:sz w:val="24"/>
          <w:szCs w:val="24"/>
        </w:rPr>
        <w:t>- принимать решение в учебной ситуации и нести за него ответственность;</w:t>
      </w:r>
    </w:p>
    <w:p w:rsidR="002C1F0F" w:rsidRPr="002C1F0F" w:rsidRDefault="002C1F0F" w:rsidP="0013780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1F0F">
        <w:rPr>
          <w:rFonts w:ascii="Times New Roman" w:hAnsi="Times New Roman" w:cs="Times New Roman"/>
          <w:iCs/>
          <w:sz w:val="24"/>
          <w:szCs w:val="24"/>
        </w:rPr>
        <w:t>- 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2C1F0F" w:rsidRPr="002C1F0F" w:rsidRDefault="002C1F0F" w:rsidP="0013780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1F0F">
        <w:rPr>
          <w:rFonts w:ascii="Times New Roman" w:hAnsi="Times New Roman" w:cs="Times New Roman"/>
          <w:iCs/>
          <w:sz w:val="24"/>
          <w:szCs w:val="24"/>
        </w:rPr>
        <w:t>- фиксировать и анализировать динамику собственных образовательных результатов.</w:t>
      </w:r>
    </w:p>
    <w:p w:rsidR="002C1F0F" w:rsidRPr="002C1F0F" w:rsidRDefault="002C1F0F" w:rsidP="0013780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C1F0F">
        <w:rPr>
          <w:rFonts w:ascii="Times New Roman" w:hAnsi="Times New Roman" w:cs="Times New Roman"/>
          <w:b/>
          <w:iCs/>
          <w:sz w:val="24"/>
          <w:szCs w:val="24"/>
        </w:rPr>
        <w:t>Познавательные универсальные учебные действия</w:t>
      </w:r>
    </w:p>
    <w:p w:rsidR="002C1F0F" w:rsidRPr="002C1F0F" w:rsidRDefault="002C1F0F" w:rsidP="0013780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1F0F">
        <w:rPr>
          <w:rFonts w:ascii="Times New Roman" w:hAnsi="Times New Roman" w:cs="Times New Roman"/>
          <w:iCs/>
          <w:sz w:val="24"/>
          <w:szCs w:val="24"/>
        </w:rPr>
        <w:t>Обучающийся научится:</w:t>
      </w:r>
    </w:p>
    <w:p w:rsidR="002C1F0F" w:rsidRPr="002C1F0F" w:rsidRDefault="002C1F0F" w:rsidP="0013780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1F0F">
        <w:rPr>
          <w:rFonts w:ascii="Times New Roman" w:hAnsi="Times New Roman" w:cs="Times New Roman"/>
          <w:iCs/>
          <w:sz w:val="24"/>
          <w:szCs w:val="24"/>
        </w:rPr>
        <w:t>- находить в иноязычном тексте требуемую информацию (в соответствии с целями своей деятельности);</w:t>
      </w:r>
    </w:p>
    <w:p w:rsidR="002C1F0F" w:rsidRPr="002C1F0F" w:rsidRDefault="002C1F0F" w:rsidP="0013780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1F0F">
        <w:rPr>
          <w:rFonts w:ascii="Times New Roman" w:hAnsi="Times New Roman" w:cs="Times New Roman"/>
          <w:iCs/>
          <w:sz w:val="24"/>
          <w:szCs w:val="24"/>
        </w:rPr>
        <w:t>- ориентироваться в содержании текста, понимать целостный смысл текста, структурировать текст;</w:t>
      </w:r>
    </w:p>
    <w:p w:rsidR="002C1F0F" w:rsidRPr="002C1F0F" w:rsidRDefault="002C1F0F" w:rsidP="0013780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1F0F">
        <w:rPr>
          <w:rFonts w:ascii="Times New Roman" w:hAnsi="Times New Roman" w:cs="Times New Roman"/>
          <w:iCs/>
          <w:sz w:val="24"/>
          <w:szCs w:val="24"/>
        </w:rPr>
        <w:t>- устанавливать взаимосвязь описанных в тексте событий, явлений, процессов;</w:t>
      </w:r>
    </w:p>
    <w:p w:rsidR="002C1F0F" w:rsidRPr="002C1F0F" w:rsidRDefault="002C1F0F" w:rsidP="0013780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1F0F">
        <w:rPr>
          <w:rFonts w:ascii="Times New Roman" w:hAnsi="Times New Roman" w:cs="Times New Roman"/>
          <w:iCs/>
          <w:sz w:val="24"/>
          <w:szCs w:val="24"/>
        </w:rPr>
        <w:t>- резюмировать главную идею текста;</w:t>
      </w:r>
    </w:p>
    <w:p w:rsidR="002C1F0F" w:rsidRPr="002C1F0F" w:rsidRDefault="002C1F0F" w:rsidP="0013780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1F0F">
        <w:rPr>
          <w:rFonts w:ascii="Times New Roman" w:hAnsi="Times New Roman" w:cs="Times New Roman"/>
          <w:iCs/>
          <w:sz w:val="24"/>
          <w:szCs w:val="24"/>
        </w:rPr>
        <w:t xml:space="preserve">- овладеет культурой активного использования словарей и других поисковых средств и систем. </w:t>
      </w:r>
    </w:p>
    <w:p w:rsidR="002C1F0F" w:rsidRPr="002C1F0F" w:rsidRDefault="002C1F0F" w:rsidP="0013780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1F0F">
        <w:rPr>
          <w:rFonts w:ascii="Times New Roman" w:hAnsi="Times New Roman" w:cs="Times New Roman"/>
          <w:iCs/>
          <w:sz w:val="24"/>
          <w:szCs w:val="24"/>
        </w:rPr>
        <w:t>Обучающийся получит возможность научиться:</w:t>
      </w:r>
    </w:p>
    <w:p w:rsidR="002C1F0F" w:rsidRPr="002C1F0F" w:rsidRDefault="002C1F0F" w:rsidP="0013780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1F0F">
        <w:rPr>
          <w:rFonts w:ascii="Times New Roman" w:hAnsi="Times New Roman" w:cs="Times New Roman"/>
          <w:iCs/>
          <w:sz w:val="24"/>
          <w:szCs w:val="24"/>
        </w:rPr>
        <w:t>- анализировать содержание и форму текста;</w:t>
      </w:r>
    </w:p>
    <w:p w:rsidR="002C1F0F" w:rsidRPr="002C1F0F" w:rsidRDefault="002C1F0F" w:rsidP="0013780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1F0F">
        <w:rPr>
          <w:rFonts w:ascii="Times New Roman" w:hAnsi="Times New Roman" w:cs="Times New Roman"/>
          <w:iCs/>
          <w:sz w:val="24"/>
          <w:szCs w:val="24"/>
        </w:rPr>
        <w:t>- определять необходимые ключевые слова и основное содержание текста;</w:t>
      </w:r>
    </w:p>
    <w:p w:rsidR="002C1F0F" w:rsidRPr="002C1F0F" w:rsidRDefault="002C1F0F" w:rsidP="0013780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1F0F">
        <w:rPr>
          <w:rFonts w:ascii="Times New Roman" w:hAnsi="Times New Roman" w:cs="Times New Roman"/>
          <w:iCs/>
          <w:sz w:val="24"/>
          <w:szCs w:val="24"/>
        </w:rPr>
        <w:t>- осуществлять взаимодействие с электронными поисковыми системами, словарями;</w:t>
      </w:r>
    </w:p>
    <w:p w:rsidR="002C1F0F" w:rsidRPr="002C1F0F" w:rsidRDefault="002C1F0F" w:rsidP="0013780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1F0F">
        <w:rPr>
          <w:rFonts w:ascii="Times New Roman" w:hAnsi="Times New Roman" w:cs="Times New Roman"/>
          <w:iCs/>
          <w:sz w:val="24"/>
          <w:szCs w:val="24"/>
        </w:rPr>
        <w:t>- соотносить полученные результаты поиска со своей деятельностью.</w:t>
      </w:r>
    </w:p>
    <w:p w:rsidR="002C1F0F" w:rsidRPr="002C1F0F" w:rsidRDefault="002C1F0F" w:rsidP="0013780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C1F0F">
        <w:rPr>
          <w:rFonts w:ascii="Times New Roman" w:hAnsi="Times New Roman" w:cs="Times New Roman"/>
          <w:b/>
          <w:iCs/>
          <w:sz w:val="24"/>
          <w:szCs w:val="24"/>
        </w:rPr>
        <w:t>Коммуникативные универсальные учебные действия</w:t>
      </w:r>
    </w:p>
    <w:p w:rsidR="002C1F0F" w:rsidRPr="002C1F0F" w:rsidRDefault="002C1F0F" w:rsidP="0013780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1F0F">
        <w:rPr>
          <w:rFonts w:ascii="Times New Roman" w:hAnsi="Times New Roman" w:cs="Times New Roman"/>
          <w:iCs/>
          <w:sz w:val="24"/>
          <w:szCs w:val="24"/>
        </w:rPr>
        <w:t>Обучающийся научится:</w:t>
      </w:r>
    </w:p>
    <w:p w:rsidR="002C1F0F" w:rsidRPr="002C1F0F" w:rsidRDefault="002C1F0F" w:rsidP="0013780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1F0F">
        <w:rPr>
          <w:rFonts w:ascii="Times New Roman" w:hAnsi="Times New Roman" w:cs="Times New Roman"/>
          <w:iCs/>
          <w:sz w:val="24"/>
          <w:szCs w:val="24"/>
        </w:rPr>
        <w:t>-    формулировать, аргументировать и отстаивать свое мнение;</w:t>
      </w:r>
    </w:p>
    <w:p w:rsidR="002C1F0F" w:rsidRPr="002C1F0F" w:rsidRDefault="002C1F0F" w:rsidP="0013780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1F0F">
        <w:rPr>
          <w:rFonts w:ascii="Times New Roman" w:hAnsi="Times New Roman" w:cs="Times New Roman"/>
          <w:iCs/>
          <w:sz w:val="24"/>
          <w:szCs w:val="24"/>
        </w:rPr>
        <w:t>- создавать письменные тексты с использованием необходимых речевых средств.</w:t>
      </w:r>
    </w:p>
    <w:p w:rsidR="002C1F0F" w:rsidRPr="002C1F0F" w:rsidRDefault="002C1F0F" w:rsidP="0013780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1F0F">
        <w:rPr>
          <w:rFonts w:ascii="Times New Roman" w:hAnsi="Times New Roman" w:cs="Times New Roman"/>
          <w:iCs/>
          <w:sz w:val="24"/>
          <w:szCs w:val="24"/>
        </w:rPr>
        <w:t>Обучающийся получит возможность научиться:</w:t>
      </w:r>
    </w:p>
    <w:p w:rsidR="002C1F0F" w:rsidRPr="002C1F0F" w:rsidRDefault="002C1F0F" w:rsidP="0013780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1F0F">
        <w:rPr>
          <w:rFonts w:ascii="Times New Roman" w:hAnsi="Times New Roman" w:cs="Times New Roman"/>
          <w:iCs/>
          <w:sz w:val="24"/>
          <w:szCs w:val="24"/>
        </w:rPr>
        <w:t>- определять задачу коммуникации и в соответствии с ней отбирать речевые средства;</w:t>
      </w:r>
    </w:p>
    <w:p w:rsidR="002C1F0F" w:rsidRPr="002C1F0F" w:rsidRDefault="002C1F0F" w:rsidP="0013780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1F0F">
        <w:rPr>
          <w:rFonts w:ascii="Times New Roman" w:hAnsi="Times New Roman" w:cs="Times New Roman"/>
          <w:iCs/>
          <w:sz w:val="24"/>
          <w:szCs w:val="24"/>
        </w:rPr>
        <w:t>- высказывать и обосновывать мнение (суждение) и запрашивать мнение партнера в рамках диалога;</w:t>
      </w:r>
    </w:p>
    <w:p w:rsidR="002C1F0F" w:rsidRPr="002C1F0F" w:rsidRDefault="002C1F0F" w:rsidP="0013780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1F0F">
        <w:rPr>
          <w:rFonts w:ascii="Times New Roman" w:hAnsi="Times New Roman" w:cs="Times New Roman"/>
          <w:iCs/>
          <w:sz w:val="24"/>
          <w:szCs w:val="24"/>
        </w:rPr>
        <w:t>- 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2C1F0F" w:rsidRPr="002C1F0F" w:rsidRDefault="002C1F0F" w:rsidP="0013780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1F0F">
        <w:rPr>
          <w:rFonts w:ascii="Times New Roman" w:hAnsi="Times New Roman" w:cs="Times New Roman"/>
          <w:iCs/>
          <w:sz w:val="24"/>
          <w:szCs w:val="24"/>
        </w:rPr>
        <w:t>- делать оценочный вывод о достижении цели коммуникации непосредственно после завершения коммуникативного контакта и обосновывать его, контролировать действия партнера.</w:t>
      </w:r>
    </w:p>
    <w:p w:rsidR="00481F69" w:rsidRPr="000B1AD2" w:rsidRDefault="00AA100B" w:rsidP="00137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sz w:val="24"/>
          <w:szCs w:val="24"/>
        </w:rPr>
        <w:t xml:space="preserve">Участник </w:t>
      </w:r>
      <w:r w:rsidR="002C1F0F">
        <w:rPr>
          <w:rFonts w:ascii="Times New Roman" w:eastAsia="Times New Roman" w:hAnsi="Times New Roman" w:cs="Times New Roman"/>
          <w:sz w:val="24"/>
          <w:szCs w:val="24"/>
        </w:rPr>
        <w:t xml:space="preserve">программы также </w:t>
      </w:r>
      <w:r w:rsidRPr="000B1AD2">
        <w:rPr>
          <w:rFonts w:ascii="Times New Roman" w:eastAsia="Times New Roman" w:hAnsi="Times New Roman" w:cs="Times New Roman"/>
          <w:sz w:val="24"/>
          <w:szCs w:val="24"/>
        </w:rPr>
        <w:t xml:space="preserve">получит возможность научиться: </w:t>
      </w:r>
    </w:p>
    <w:p w:rsidR="00481F69" w:rsidRPr="000B1AD2" w:rsidRDefault="007169F1" w:rsidP="00137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A100B" w:rsidRPr="000B1AD2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специфику олимпиадных зада</w:t>
      </w:r>
      <w:r w:rsidR="009D754F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="00AA100B" w:rsidRPr="000B1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r w:rsidR="009D754F">
        <w:rPr>
          <w:rFonts w:ascii="Times New Roman" w:eastAsia="Times New Roman" w:hAnsi="Times New Roman" w:cs="Times New Roman"/>
          <w:color w:val="000000"/>
          <w:sz w:val="24"/>
          <w:szCs w:val="24"/>
        </w:rPr>
        <w:t>немецкому языку;</w:t>
      </w:r>
    </w:p>
    <w:p w:rsidR="00481F69" w:rsidRPr="000B1AD2" w:rsidRDefault="007169F1" w:rsidP="00137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A100B" w:rsidRPr="000B1AD2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среди различных типов олимпиадных зада</w:t>
      </w:r>
      <w:r w:rsidR="009D754F">
        <w:rPr>
          <w:rFonts w:ascii="Times New Roman" w:eastAsia="Times New Roman" w:hAnsi="Times New Roman" w:cs="Times New Roman"/>
          <w:color w:val="000000"/>
          <w:sz w:val="24"/>
          <w:szCs w:val="24"/>
        </w:rPr>
        <w:t>ний;</w:t>
      </w:r>
    </w:p>
    <w:p w:rsidR="00481F69" w:rsidRPr="000B1AD2" w:rsidRDefault="007169F1" w:rsidP="00137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A100B" w:rsidRPr="000B1AD2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уровень своей психологической и предметной готовности к решению зада</w:t>
      </w:r>
      <w:r w:rsidR="009D754F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="00AA100B" w:rsidRPr="000B1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регионального и заключительного этапов Всероссийской олимпиады школьников по </w:t>
      </w:r>
      <w:r w:rsidR="009D754F">
        <w:rPr>
          <w:rFonts w:ascii="Times New Roman" w:eastAsia="Times New Roman" w:hAnsi="Times New Roman" w:cs="Times New Roman"/>
          <w:color w:val="000000"/>
          <w:sz w:val="24"/>
          <w:szCs w:val="24"/>
        </w:rPr>
        <w:t>немецкому языку.</w:t>
      </w:r>
    </w:p>
    <w:p w:rsidR="00481F69" w:rsidRPr="000B1AD2" w:rsidRDefault="00481F69" w:rsidP="00137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481F69" w:rsidRPr="000B1AD2" w:rsidRDefault="005C18A8" w:rsidP="00137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9D7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AA100B" w:rsidRPr="000B1A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условиям организации образовательного процесса</w:t>
      </w:r>
    </w:p>
    <w:p w:rsidR="00481F69" w:rsidRPr="000B1AD2" w:rsidRDefault="00AA100B" w:rsidP="00137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B1AD2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программа реализуется на базе </w:t>
      </w:r>
      <w:r w:rsidR="009D754F">
        <w:rPr>
          <w:rFonts w:ascii="Times New Roman" w:eastAsia="Times New Roman" w:hAnsi="Times New Roman" w:cs="Times New Roman"/>
          <w:sz w:val="24"/>
          <w:szCs w:val="24"/>
        </w:rPr>
        <w:t>КЦО</w:t>
      </w:r>
      <w:r w:rsidRPr="000B1AD2">
        <w:rPr>
          <w:rFonts w:ascii="Times New Roman" w:eastAsia="Times New Roman" w:hAnsi="Times New Roman" w:cs="Times New Roman"/>
          <w:sz w:val="24"/>
          <w:szCs w:val="24"/>
        </w:rPr>
        <w:t>. Все помещения для занятий должны быть осна</w:t>
      </w:r>
      <w:r w:rsidR="0013780B">
        <w:rPr>
          <w:rFonts w:ascii="Times New Roman" w:eastAsia="Times New Roman" w:hAnsi="Times New Roman" w:cs="Times New Roman"/>
          <w:sz w:val="24"/>
          <w:szCs w:val="24"/>
        </w:rPr>
        <w:t>щены мебелью для разных форм</w:t>
      </w:r>
      <w:r w:rsidRPr="000B1AD2">
        <w:rPr>
          <w:rFonts w:ascii="Times New Roman" w:eastAsia="Times New Roman" w:hAnsi="Times New Roman" w:cs="Times New Roman"/>
          <w:sz w:val="24"/>
          <w:szCs w:val="24"/>
        </w:rPr>
        <w:t xml:space="preserve"> работы (лекции, </w:t>
      </w:r>
      <w:r w:rsidR="009D754F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индивидуальная работа, </w:t>
      </w:r>
      <w:r w:rsidRPr="000B1AD2">
        <w:rPr>
          <w:rFonts w:ascii="Times New Roman" w:eastAsia="Times New Roman" w:hAnsi="Times New Roman" w:cs="Times New Roman"/>
          <w:sz w:val="24"/>
          <w:szCs w:val="24"/>
        </w:rPr>
        <w:t xml:space="preserve">работа в </w:t>
      </w:r>
      <w:r w:rsidR="009D754F">
        <w:rPr>
          <w:rFonts w:ascii="Times New Roman" w:eastAsia="Times New Roman" w:hAnsi="Times New Roman" w:cs="Times New Roman"/>
          <w:sz w:val="24"/>
          <w:szCs w:val="24"/>
        </w:rPr>
        <w:t xml:space="preserve">парах и </w:t>
      </w:r>
      <w:r w:rsidRPr="000B1AD2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="009D754F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0B1AD2">
        <w:rPr>
          <w:rFonts w:ascii="Times New Roman" w:eastAsia="Times New Roman" w:hAnsi="Times New Roman" w:cs="Times New Roman"/>
          <w:sz w:val="24"/>
          <w:szCs w:val="24"/>
        </w:rPr>
        <w:t>), проектором и экраном, доской для записи, ноутбука</w:t>
      </w:r>
      <w:r w:rsidR="009D754F">
        <w:rPr>
          <w:rFonts w:ascii="Times New Roman" w:eastAsia="Times New Roman" w:hAnsi="Times New Roman" w:cs="Times New Roman"/>
          <w:sz w:val="24"/>
          <w:szCs w:val="24"/>
        </w:rPr>
        <w:t>ми и доступом в Интернет, а также</w:t>
      </w:r>
      <w:r w:rsidRPr="000B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AD2">
        <w:rPr>
          <w:rFonts w:ascii="Times New Roman" w:eastAsia="Times New Roman" w:hAnsi="Times New Roman" w:cs="Times New Roman"/>
          <w:sz w:val="24"/>
          <w:szCs w:val="24"/>
        </w:rPr>
        <w:t>флипча</w:t>
      </w:r>
      <w:r w:rsidR="009D754F">
        <w:rPr>
          <w:rFonts w:ascii="Times New Roman" w:eastAsia="Times New Roman" w:hAnsi="Times New Roman" w:cs="Times New Roman"/>
          <w:sz w:val="24"/>
          <w:szCs w:val="24"/>
        </w:rPr>
        <w:t>рт</w:t>
      </w:r>
      <w:proofErr w:type="spellEnd"/>
      <w:r w:rsidR="009D754F">
        <w:rPr>
          <w:rFonts w:ascii="Times New Roman" w:eastAsia="Times New Roman" w:hAnsi="Times New Roman" w:cs="Times New Roman"/>
          <w:sz w:val="24"/>
          <w:szCs w:val="24"/>
        </w:rPr>
        <w:t xml:space="preserve"> с листами и маркеры</w:t>
      </w:r>
      <w:r w:rsidRPr="000B1A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1F69" w:rsidRDefault="00481F69" w:rsidP="001378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C18A8" w:rsidRDefault="005C18A8" w:rsidP="001378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8A8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Используемая литература и источники</w:t>
      </w:r>
    </w:p>
    <w:p w:rsidR="005C18A8" w:rsidRDefault="005C18A8" w:rsidP="001378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025A" w:rsidRPr="002B60B2" w:rsidRDefault="004E025A" w:rsidP="004E025A">
      <w:pPr>
        <w:pStyle w:val="a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0B2">
        <w:rPr>
          <w:rFonts w:ascii="Times New Roman" w:hAnsi="Times New Roman" w:cs="Times New Roman"/>
          <w:bCs/>
          <w:sz w:val="24"/>
          <w:szCs w:val="24"/>
        </w:rPr>
        <w:t xml:space="preserve">Время немецкому. Часть 4: учебник с </w:t>
      </w:r>
      <w:proofErr w:type="spellStart"/>
      <w:r w:rsidRPr="002B60B2">
        <w:rPr>
          <w:rFonts w:ascii="Times New Roman" w:hAnsi="Times New Roman" w:cs="Times New Roman"/>
          <w:bCs/>
          <w:sz w:val="24"/>
          <w:szCs w:val="24"/>
        </w:rPr>
        <w:t>аудиоприложением</w:t>
      </w:r>
      <w:proofErr w:type="spellEnd"/>
      <w:r w:rsidRPr="002B60B2">
        <w:rPr>
          <w:rFonts w:ascii="Times New Roman" w:hAnsi="Times New Roman" w:cs="Times New Roman"/>
          <w:bCs/>
          <w:sz w:val="24"/>
          <w:szCs w:val="24"/>
        </w:rPr>
        <w:t xml:space="preserve"> (2 С</w:t>
      </w:r>
      <w:r w:rsidRPr="002B60B2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2B60B2"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>/ Вальтер Ш., Волина С.А. – СПб.</w:t>
      </w:r>
      <w:r w:rsidRPr="002B60B2">
        <w:rPr>
          <w:rFonts w:ascii="Times New Roman" w:hAnsi="Times New Roman" w:cs="Times New Roman"/>
          <w:bCs/>
          <w:sz w:val="24"/>
          <w:szCs w:val="24"/>
        </w:rPr>
        <w:t>: Златоуст, 2004. – 136 с.: ил.</w:t>
      </w:r>
    </w:p>
    <w:p w:rsidR="004E025A" w:rsidRPr="002B60B2" w:rsidRDefault="004E025A" w:rsidP="004E025A">
      <w:pPr>
        <w:pStyle w:val="a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0B2">
        <w:rPr>
          <w:rFonts w:ascii="Times New Roman" w:hAnsi="Times New Roman" w:cs="Times New Roman"/>
          <w:bCs/>
          <w:sz w:val="24"/>
          <w:szCs w:val="24"/>
        </w:rPr>
        <w:t>От слова к тексту 1: Учеб. нем. я</w:t>
      </w:r>
      <w:r>
        <w:rPr>
          <w:rFonts w:ascii="Times New Roman" w:hAnsi="Times New Roman" w:cs="Times New Roman"/>
          <w:bCs/>
          <w:sz w:val="24"/>
          <w:szCs w:val="24"/>
        </w:rPr>
        <w:t>з. для студ. лингв. вузов и фак</w:t>
      </w:r>
      <w:r w:rsidRPr="002B60B2">
        <w:rPr>
          <w:rFonts w:ascii="Times New Roman" w:hAnsi="Times New Roman" w:cs="Times New Roman"/>
          <w:bCs/>
          <w:sz w:val="24"/>
          <w:szCs w:val="24"/>
        </w:rPr>
        <w:t>тов / Гончарова Н.А., Любимова Н.В., Казанцева Ю.М. – М.: Изд-во Март, 2002. – 260 с.: ил.</w:t>
      </w:r>
    </w:p>
    <w:p w:rsidR="004E025A" w:rsidRDefault="004E025A" w:rsidP="004E025A">
      <w:pPr>
        <w:pStyle w:val="a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0B2">
        <w:rPr>
          <w:rFonts w:ascii="Times New Roman" w:hAnsi="Times New Roman" w:cs="Times New Roman"/>
          <w:bCs/>
          <w:sz w:val="24"/>
          <w:szCs w:val="24"/>
        </w:rPr>
        <w:t>От слова к тексту 2: Учеб. нем. я</w:t>
      </w:r>
      <w:r>
        <w:rPr>
          <w:rFonts w:ascii="Times New Roman" w:hAnsi="Times New Roman" w:cs="Times New Roman"/>
          <w:bCs/>
          <w:sz w:val="24"/>
          <w:szCs w:val="24"/>
        </w:rPr>
        <w:t>з. для студ. лингв. вузов и фак</w:t>
      </w:r>
      <w:r w:rsidRPr="002B60B2">
        <w:rPr>
          <w:rFonts w:ascii="Times New Roman" w:hAnsi="Times New Roman" w:cs="Times New Roman"/>
          <w:bCs/>
          <w:sz w:val="24"/>
          <w:szCs w:val="24"/>
        </w:rPr>
        <w:t>тов / Гончарова Н.А., Любимова Н.В., Казанцева Ю.М. – М.: АСТ-ПРЕСС ШКОЛА: АСТ-ПРЕСС МАРТ, 2006. – 320 с.: ил.</w:t>
      </w:r>
    </w:p>
    <w:p w:rsidR="004E025A" w:rsidRDefault="004E025A" w:rsidP="004E025A">
      <w:pPr>
        <w:pStyle w:val="a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Семестр с книгой. Избранные художественные тексты для углубленного изучения немецкого языка =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Lesemeister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2B60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60B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Literarische Texte zum Anhören und Lesen: </w:t>
      </w:r>
      <w:r>
        <w:rPr>
          <w:rFonts w:ascii="Times New Roman" w:hAnsi="Times New Roman" w:cs="Times New Roman"/>
          <w:bCs/>
          <w:sz w:val="24"/>
          <w:szCs w:val="24"/>
        </w:rPr>
        <w:t>комплект</w:t>
      </w:r>
      <w:r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Pr="002B60B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/ 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2B60B2">
        <w:rPr>
          <w:rFonts w:ascii="Times New Roman" w:hAnsi="Times New Roman" w:cs="Times New Roman"/>
          <w:bCs/>
          <w:sz w:val="24"/>
          <w:szCs w:val="24"/>
          <w:lang w:val="de-DE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2B60B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Гаврилова</w:t>
      </w:r>
      <w:r w:rsidRPr="002B60B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2B60B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Бьютинг</w:t>
      </w:r>
      <w:proofErr w:type="spellEnd"/>
      <w:r w:rsidRPr="002B60B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К</w:t>
      </w:r>
      <w:r w:rsidRPr="002B60B2">
        <w:rPr>
          <w:rFonts w:ascii="Times New Roman" w:hAnsi="Times New Roman" w:cs="Times New Roman"/>
          <w:bCs/>
          <w:sz w:val="24"/>
          <w:szCs w:val="24"/>
          <w:lang w:val="de-DE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2B60B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Бьютинг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– М.: КРОКУС, 2007. – 184 с.</w:t>
      </w:r>
    </w:p>
    <w:p w:rsidR="004E025A" w:rsidRDefault="004E025A" w:rsidP="004E025A">
      <w:pPr>
        <w:pStyle w:val="a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2B60B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Adjektive / S. </w:t>
      </w:r>
      <w:r>
        <w:rPr>
          <w:rFonts w:ascii="Times New Roman" w:hAnsi="Times New Roman" w:cs="Times New Roman"/>
          <w:bCs/>
          <w:sz w:val="24"/>
          <w:szCs w:val="24"/>
          <w:lang w:val="de-DE"/>
        </w:rPr>
        <w:t xml:space="preserve">Geiger – 2015.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de-DE"/>
        </w:rPr>
        <w:t>Hueber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Verlag, 85737 Ismaning Deutschland.</w:t>
      </w:r>
    </w:p>
    <w:p w:rsidR="004E025A" w:rsidRPr="002B60B2" w:rsidRDefault="004E025A" w:rsidP="004E025A">
      <w:pPr>
        <w:pStyle w:val="ad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2B60B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Großes Übungsbuch- Wortschatz / L. M. Brill, Marion </w:t>
      </w:r>
      <w:proofErr w:type="spellStart"/>
      <w:r w:rsidRPr="002B60B2">
        <w:rPr>
          <w:rFonts w:ascii="Times New Roman" w:hAnsi="Times New Roman" w:cs="Times New Roman"/>
          <w:bCs/>
          <w:sz w:val="24"/>
          <w:szCs w:val="24"/>
          <w:lang w:val="de-DE"/>
        </w:rPr>
        <w:t>Techmer</w:t>
      </w:r>
      <w:proofErr w:type="spellEnd"/>
      <w:r w:rsidRPr="002B60B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- 2015- </w:t>
      </w:r>
      <w:proofErr w:type="spellStart"/>
      <w:r w:rsidRPr="002B60B2">
        <w:rPr>
          <w:rFonts w:ascii="Times New Roman" w:hAnsi="Times New Roman" w:cs="Times New Roman"/>
          <w:bCs/>
          <w:sz w:val="24"/>
          <w:szCs w:val="24"/>
          <w:lang w:val="de-DE"/>
        </w:rPr>
        <w:t>Hueber</w:t>
      </w:r>
      <w:proofErr w:type="spellEnd"/>
      <w:r w:rsidRPr="002B60B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Verlag, 85737 Ismaning Deutschland.</w:t>
      </w:r>
    </w:p>
    <w:p w:rsidR="004E025A" w:rsidRPr="00CD6645" w:rsidRDefault="004E025A" w:rsidP="004E025A">
      <w:pPr>
        <w:pStyle w:val="ad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CD6645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Sag es besser! Teil 1: Grammatik. Ein Arbeitsbuch für Fortgeschrittene / H- </w:t>
      </w:r>
      <w:proofErr w:type="spellStart"/>
      <w:r w:rsidRPr="00CD6645">
        <w:rPr>
          <w:rFonts w:ascii="Times New Roman" w:hAnsi="Times New Roman" w:cs="Times New Roman"/>
          <w:bCs/>
          <w:sz w:val="24"/>
          <w:szCs w:val="24"/>
          <w:lang w:val="de-DE"/>
        </w:rPr>
        <w:t>Földeak</w:t>
      </w:r>
      <w:proofErr w:type="spellEnd"/>
      <w:r w:rsidRPr="00CD6645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– 2014. </w:t>
      </w:r>
      <w:proofErr w:type="spellStart"/>
      <w:r w:rsidRPr="00CD6645">
        <w:rPr>
          <w:rFonts w:ascii="Times New Roman" w:hAnsi="Times New Roman" w:cs="Times New Roman"/>
          <w:bCs/>
          <w:sz w:val="24"/>
          <w:szCs w:val="24"/>
          <w:lang w:val="de-DE"/>
        </w:rPr>
        <w:t>Hueber</w:t>
      </w:r>
      <w:proofErr w:type="spellEnd"/>
      <w:r w:rsidRPr="00CD6645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Verlag, 85737 Ismaning Deutschland.</w:t>
      </w:r>
    </w:p>
    <w:p w:rsidR="004E025A" w:rsidRPr="00CD6645" w:rsidRDefault="004E025A" w:rsidP="004E025A">
      <w:pPr>
        <w:pStyle w:val="ad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CD6645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Wörter und Sätze. Satzgerüste für Fortgeschrittene/ H- </w:t>
      </w:r>
      <w:proofErr w:type="spellStart"/>
      <w:r w:rsidRPr="00CD6645">
        <w:rPr>
          <w:rFonts w:ascii="Times New Roman" w:hAnsi="Times New Roman" w:cs="Times New Roman"/>
          <w:bCs/>
          <w:sz w:val="24"/>
          <w:szCs w:val="24"/>
          <w:lang w:val="de-DE"/>
        </w:rPr>
        <w:t>Földeak</w:t>
      </w:r>
      <w:proofErr w:type="spellEnd"/>
      <w:r w:rsidRPr="00CD6645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– 201</w:t>
      </w:r>
      <w:r>
        <w:rPr>
          <w:rFonts w:ascii="Times New Roman" w:hAnsi="Times New Roman" w:cs="Times New Roman"/>
          <w:bCs/>
          <w:sz w:val="24"/>
          <w:szCs w:val="24"/>
          <w:lang w:val="de-DE"/>
        </w:rPr>
        <w:t>3</w:t>
      </w:r>
      <w:r w:rsidRPr="00CD6645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. </w:t>
      </w:r>
      <w:proofErr w:type="spellStart"/>
      <w:r w:rsidRPr="00CD6645">
        <w:rPr>
          <w:rFonts w:ascii="Times New Roman" w:hAnsi="Times New Roman" w:cs="Times New Roman"/>
          <w:bCs/>
          <w:sz w:val="24"/>
          <w:szCs w:val="24"/>
          <w:lang w:val="de-DE"/>
        </w:rPr>
        <w:t>Hueber</w:t>
      </w:r>
      <w:proofErr w:type="spellEnd"/>
      <w:r w:rsidRPr="00CD6645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Verlag, 85737 Ismaning Deutschland.</w:t>
      </w:r>
    </w:p>
    <w:p w:rsidR="004E025A" w:rsidRPr="004E025A" w:rsidRDefault="004E025A" w:rsidP="004E025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E025A">
        <w:rPr>
          <w:rFonts w:ascii="Times New Roman" w:hAnsi="Times New Roman" w:cs="Times New Roman"/>
          <w:b/>
          <w:bCs/>
          <w:iCs/>
          <w:sz w:val="24"/>
          <w:szCs w:val="24"/>
        </w:rPr>
        <w:t>Интернет</w:t>
      </w:r>
      <w:r w:rsidRPr="004E025A"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  <w:t>-</w:t>
      </w:r>
      <w:r w:rsidRPr="004E025A">
        <w:rPr>
          <w:rFonts w:ascii="Times New Roman" w:hAnsi="Times New Roman" w:cs="Times New Roman"/>
          <w:b/>
          <w:bCs/>
          <w:iCs/>
          <w:sz w:val="24"/>
          <w:szCs w:val="24"/>
        </w:rPr>
        <w:t>ресурсы</w:t>
      </w:r>
    </w:p>
    <w:p w:rsidR="006207D3" w:rsidRPr="006207D3" w:rsidRDefault="006207D3" w:rsidP="006207D3">
      <w:pPr>
        <w:numPr>
          <w:ilvl w:val="0"/>
          <w:numId w:val="10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207D3">
        <w:rPr>
          <w:rFonts w:ascii="Times New Roman" w:hAnsi="Times New Roman" w:cs="Times New Roman"/>
          <w:color w:val="0000FF"/>
          <w:sz w:val="24"/>
          <w:szCs w:val="24"/>
          <w:u w:val="single"/>
          <w:lang w:val="de-DE"/>
        </w:rPr>
        <w:t>http://www.dw.com/de/deutsch-lernen/video-thema</w:t>
      </w:r>
    </w:p>
    <w:p w:rsidR="006207D3" w:rsidRPr="00334CF1" w:rsidRDefault="0095391F" w:rsidP="006207D3">
      <w:pPr>
        <w:numPr>
          <w:ilvl w:val="0"/>
          <w:numId w:val="10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6207D3" w:rsidRPr="00334CF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http://www.vitaminde.de</w:t>
        </w:r>
      </w:hyperlink>
    </w:p>
    <w:p w:rsidR="006207D3" w:rsidRPr="00334CF1" w:rsidRDefault="0095391F" w:rsidP="006207D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6207D3" w:rsidRPr="00334CF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http://www.deutsch-lehrer.info</w:t>
        </w:r>
      </w:hyperlink>
    </w:p>
    <w:p w:rsidR="006207D3" w:rsidRPr="00334CF1" w:rsidRDefault="006207D3" w:rsidP="006207D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http://www.duden.de</w:t>
      </w:r>
    </w:p>
    <w:p w:rsidR="006207D3" w:rsidRPr="00334CF1" w:rsidRDefault="0095391F" w:rsidP="006207D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207D3" w:rsidRPr="00334CF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http://www.hueber.de</w:t>
        </w:r>
      </w:hyperlink>
    </w:p>
    <w:p w:rsidR="006207D3" w:rsidRPr="00334CF1" w:rsidRDefault="006207D3" w:rsidP="006207D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www.langenscheidt.de</w:t>
      </w:r>
    </w:p>
    <w:p w:rsidR="006207D3" w:rsidRPr="00CE3353" w:rsidRDefault="0095391F" w:rsidP="006207D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6207D3" w:rsidRPr="00334CF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www.telc.net</w:t>
        </w:r>
      </w:hyperlink>
    </w:p>
    <w:p w:rsidR="006207D3" w:rsidRPr="00334CF1" w:rsidRDefault="0095391F" w:rsidP="006207D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6207D3" w:rsidRPr="00E678D9">
          <w:rPr>
            <w:rStyle w:val="ae"/>
            <w:rFonts w:ascii="Times New Roman" w:hAnsi="Times New Roman" w:cs="Times New Roman"/>
            <w:sz w:val="24"/>
            <w:szCs w:val="24"/>
          </w:rPr>
          <w:t>https://vos.olimpiada.ru</w:t>
        </w:r>
      </w:hyperlink>
      <w:r w:rsidR="00620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CF1" w:rsidRPr="00334CF1" w:rsidRDefault="00334CF1" w:rsidP="004E0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34CF1" w:rsidRPr="00334CF1" w:rsidSect="002C1F0F">
      <w:pgSz w:w="11900" w:h="16840"/>
      <w:pgMar w:top="1043" w:right="701" w:bottom="1140" w:left="1418" w:header="615" w:footer="71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FA4224"/>
    <w:multiLevelType w:val="multilevel"/>
    <w:tmpl w:val="5192D1E2"/>
    <w:lvl w:ilvl="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1F0C1E"/>
    <w:multiLevelType w:val="multilevel"/>
    <w:tmpl w:val="0E704A4A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4818FB"/>
    <w:multiLevelType w:val="multilevel"/>
    <w:tmpl w:val="2012D16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8234DBF"/>
    <w:multiLevelType w:val="multilevel"/>
    <w:tmpl w:val="C0FE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2F6BE0"/>
    <w:multiLevelType w:val="hybridMultilevel"/>
    <w:tmpl w:val="78EA3BA6"/>
    <w:lvl w:ilvl="0" w:tplc="4560E2B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E6702"/>
    <w:multiLevelType w:val="multilevel"/>
    <w:tmpl w:val="F6FE070A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A0D0701"/>
    <w:multiLevelType w:val="multilevel"/>
    <w:tmpl w:val="DD6E7D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B9903B7"/>
    <w:multiLevelType w:val="multilevel"/>
    <w:tmpl w:val="88C696CC"/>
    <w:lvl w:ilvl="0">
      <w:start w:val="1"/>
      <w:numFmt w:val="bullet"/>
      <w:lvlText w:val="•"/>
      <w:lvlJc w:val="left"/>
      <w:pPr>
        <w:ind w:left="644" w:hanging="358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E9C057D"/>
    <w:multiLevelType w:val="multilevel"/>
    <w:tmpl w:val="9A92444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D461DCC"/>
    <w:multiLevelType w:val="multilevel"/>
    <w:tmpl w:val="A2ECB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F47496"/>
    <w:multiLevelType w:val="multilevel"/>
    <w:tmpl w:val="D0EA327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F69"/>
    <w:rsid w:val="000B1AD2"/>
    <w:rsid w:val="0013780B"/>
    <w:rsid w:val="002C1F0F"/>
    <w:rsid w:val="00334CF1"/>
    <w:rsid w:val="00481F69"/>
    <w:rsid w:val="004E025A"/>
    <w:rsid w:val="00503F26"/>
    <w:rsid w:val="00582336"/>
    <w:rsid w:val="005C18A8"/>
    <w:rsid w:val="005C3A6E"/>
    <w:rsid w:val="006207D3"/>
    <w:rsid w:val="0067154D"/>
    <w:rsid w:val="006C099F"/>
    <w:rsid w:val="007169F1"/>
    <w:rsid w:val="0095391F"/>
    <w:rsid w:val="009D754F"/>
    <w:rsid w:val="00A34B6F"/>
    <w:rsid w:val="00A757E7"/>
    <w:rsid w:val="00AA100B"/>
    <w:rsid w:val="00C503D6"/>
    <w:rsid w:val="00D33DB9"/>
    <w:rsid w:val="00EB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FA28"/>
  <w15:docId w15:val="{83B42CB3-2B8B-48AF-A7F5-DCE74771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50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503D6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E02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e">
    <w:name w:val="Hyperlink"/>
    <w:basedOn w:val="a0"/>
    <w:uiPriority w:val="99"/>
    <w:unhideWhenUsed/>
    <w:rsid w:val="006207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7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eber.de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ogle.com/url?q=http%3A%2F%2Fwww.deutsch-lehrer.info&amp;sa=D&amp;sntz=1&amp;usg=AFQjCNFbbhYxXjybOzAK5M4z6GRE7ofxW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/url?q=http%3A%2F%2Fwww.vitaminde.de&amp;sa=D&amp;sntz=1&amp;usg=AFQjCNFRwqh9eZ3N257oRNuD-4w45wyrSQ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os.olimpiad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lc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5JDViCd0L2IbGKv4IcBiArO+A==">CgMxLjA4AHIhMVlDQU8yLUc2dXJDYnpRcXhiRTdRbE5TaEZNdnl0b04z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2057</Words>
  <Characters>11726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Куц Лилия Геннадьевна</dc:creator>
  <cp:lastModifiedBy>L&amp;O</cp:lastModifiedBy>
  <cp:revision>16</cp:revision>
  <cp:lastPrinted>2023-12-13T05:30:00Z</cp:lastPrinted>
  <dcterms:created xsi:type="dcterms:W3CDTF">2023-12-28T00:30:00Z</dcterms:created>
  <dcterms:modified xsi:type="dcterms:W3CDTF">2026-01-13T08:54:00Z</dcterms:modified>
</cp:coreProperties>
</file>