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4316" w:rsidRDefault="00C54316" w:rsidP="00C5431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РАСПИСАНИЕ ЗАНЯТИЙ</w:t>
      </w:r>
    </w:p>
    <w:p w:rsidR="00C54316" w:rsidRDefault="00C54316" w:rsidP="00C5431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5E38C2">
        <w:rPr>
          <w:rFonts w:ascii="Times New Roman" w:eastAsia="Times New Roman" w:hAnsi="Times New Roman" w:cs="Times New Roman"/>
          <w:b/>
          <w:bCs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="005E38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«Интеллект» для участников регионального этапа </w:t>
      </w:r>
      <w:proofErr w:type="spellStart"/>
      <w:r w:rsidR="005E38C2">
        <w:rPr>
          <w:rFonts w:ascii="Times New Roman" w:eastAsia="Times New Roman" w:hAnsi="Times New Roman" w:cs="Times New Roman"/>
          <w:b/>
          <w:bCs/>
          <w:sz w:val="24"/>
          <w:szCs w:val="24"/>
        </w:rPr>
        <w:t>ВсОШ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E38C2" w:rsidRDefault="00C54316" w:rsidP="005E38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немецкому языку</w:t>
      </w:r>
    </w:p>
    <w:p w:rsidR="005E38C2" w:rsidRDefault="005E38C2" w:rsidP="005E38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660"/>
        <w:gridCol w:w="1331"/>
        <w:gridCol w:w="2694"/>
        <w:gridCol w:w="2120"/>
      </w:tblGrid>
      <w:tr w:rsidR="005E38C2" w:rsidRPr="005E38C2" w:rsidTr="005E38C2">
        <w:tc>
          <w:tcPr>
            <w:tcW w:w="540" w:type="dxa"/>
          </w:tcPr>
          <w:p w:rsidR="005E38C2" w:rsidRPr="005E38C2" w:rsidRDefault="005E38C2" w:rsidP="00A4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C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60" w:type="dxa"/>
          </w:tcPr>
          <w:p w:rsidR="005E38C2" w:rsidRPr="005E38C2" w:rsidRDefault="005E38C2" w:rsidP="00A4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Дата/ время</w:t>
            </w:r>
            <w:r w:rsidR="00C54316">
              <w:rPr>
                <w:rFonts w:ascii="Times New Roman" w:hAnsi="Times New Roman" w:cs="Times New Roman"/>
                <w:sz w:val="24"/>
                <w:szCs w:val="24"/>
              </w:rPr>
              <w:t>/ место</w:t>
            </w:r>
          </w:p>
        </w:tc>
        <w:tc>
          <w:tcPr>
            <w:tcW w:w="1331" w:type="dxa"/>
          </w:tcPr>
          <w:p w:rsidR="005E38C2" w:rsidRPr="005E38C2" w:rsidRDefault="005E38C2" w:rsidP="00A44C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94" w:type="dxa"/>
          </w:tcPr>
          <w:p w:rsidR="005E38C2" w:rsidRPr="005E38C2" w:rsidRDefault="005E38C2" w:rsidP="00A4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Тема/ содержание </w:t>
            </w:r>
          </w:p>
        </w:tc>
        <w:tc>
          <w:tcPr>
            <w:tcW w:w="2120" w:type="dxa"/>
          </w:tcPr>
          <w:p w:rsidR="005E38C2" w:rsidRPr="005E38C2" w:rsidRDefault="005E38C2" w:rsidP="00A4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</w:tr>
      <w:tr w:rsidR="005E38C2" w:rsidRPr="005E38C2" w:rsidTr="005E38C2">
        <w:tc>
          <w:tcPr>
            <w:tcW w:w="540" w:type="dxa"/>
          </w:tcPr>
          <w:p w:rsidR="005E38C2" w:rsidRPr="005E38C2" w:rsidRDefault="005E38C2" w:rsidP="00A4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0" w:type="dxa"/>
          </w:tcPr>
          <w:p w:rsidR="005E38C2" w:rsidRPr="00C54316" w:rsidRDefault="0020773A" w:rsidP="00A44C4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5E38C2" w:rsidRPr="00C54316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5E38C2" w:rsidRDefault="005E38C2" w:rsidP="00A4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77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00 – 1</w:t>
            </w:r>
            <w:r w:rsidR="00207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C54316" w:rsidRPr="00C54316" w:rsidRDefault="00C54316" w:rsidP="00A44C4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316">
              <w:rPr>
                <w:rFonts w:ascii="Times New Roman" w:hAnsi="Times New Roman" w:cs="Times New Roman"/>
                <w:i/>
                <w:sz w:val="24"/>
                <w:szCs w:val="24"/>
              </w:rPr>
              <w:t>КГАНОУ КЦО</w:t>
            </w:r>
          </w:p>
        </w:tc>
        <w:tc>
          <w:tcPr>
            <w:tcW w:w="1331" w:type="dxa"/>
          </w:tcPr>
          <w:p w:rsidR="005E38C2" w:rsidRPr="005E38C2" w:rsidRDefault="005E38C2" w:rsidP="00A44C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5E38C2" w:rsidRPr="005E38C2" w:rsidRDefault="0020773A" w:rsidP="00A4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Аудирование, л</w:t>
            </w:r>
            <w:r w:rsidR="005E38C2">
              <w:rPr>
                <w:rFonts w:ascii="Times New Roman" w:hAnsi="Times New Roman" w:cs="Times New Roman"/>
                <w:sz w:val="24"/>
                <w:szCs w:val="24"/>
              </w:rPr>
              <w:t>ексика и грамматика (тренировочные упражнения)</w:t>
            </w:r>
          </w:p>
        </w:tc>
        <w:tc>
          <w:tcPr>
            <w:tcW w:w="2120" w:type="dxa"/>
          </w:tcPr>
          <w:p w:rsidR="005E38C2" w:rsidRPr="005E38C2" w:rsidRDefault="005E38C2" w:rsidP="00A4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C4B">
              <w:rPr>
                <w:rFonts w:ascii="Times New Roman" w:hAnsi="Times New Roman" w:cs="Times New Roman"/>
                <w:i/>
                <w:sz w:val="24"/>
                <w:szCs w:val="24"/>
              </w:rPr>
              <w:t>Куц Л.Г.</w:t>
            </w:r>
            <w:r w:rsidR="00A44C4B" w:rsidRPr="00A44C4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A44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C4B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="00A44C4B">
              <w:rPr>
                <w:rFonts w:ascii="Times New Roman" w:hAnsi="Times New Roman" w:cs="Times New Roman"/>
                <w:sz w:val="24"/>
                <w:szCs w:val="24"/>
              </w:rPr>
              <w:t>, методист КГАНОУ КЦО</w:t>
            </w:r>
          </w:p>
        </w:tc>
      </w:tr>
      <w:tr w:rsidR="005E38C2" w:rsidRPr="005E38C2" w:rsidTr="005E38C2">
        <w:tc>
          <w:tcPr>
            <w:tcW w:w="540" w:type="dxa"/>
          </w:tcPr>
          <w:p w:rsidR="005E38C2" w:rsidRPr="005E38C2" w:rsidRDefault="005E38C2" w:rsidP="00A4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0" w:type="dxa"/>
          </w:tcPr>
          <w:p w:rsidR="005E38C2" w:rsidRPr="00C54316" w:rsidRDefault="0020773A" w:rsidP="00A44C4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5E38C2" w:rsidRPr="00C54316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E38C2" w:rsidRPr="00C54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E38C2" w:rsidRDefault="005E38C2" w:rsidP="00A4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</w:t>
            </w:r>
            <w:r w:rsidR="00207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C54316" w:rsidRPr="00C54316" w:rsidRDefault="00C54316" w:rsidP="00A44C4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316">
              <w:rPr>
                <w:rFonts w:ascii="Times New Roman" w:hAnsi="Times New Roman" w:cs="Times New Roman"/>
                <w:i/>
                <w:sz w:val="24"/>
                <w:szCs w:val="24"/>
              </w:rPr>
              <w:t>КГАНОУ КЦО</w:t>
            </w:r>
          </w:p>
        </w:tc>
        <w:tc>
          <w:tcPr>
            <w:tcW w:w="1331" w:type="dxa"/>
          </w:tcPr>
          <w:p w:rsidR="005E38C2" w:rsidRPr="005E38C2" w:rsidRDefault="005E38C2" w:rsidP="00A44C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5E38C2" w:rsidRPr="005E38C2" w:rsidRDefault="005E38C2" w:rsidP="00A4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письмо</w:t>
            </w:r>
          </w:p>
        </w:tc>
        <w:tc>
          <w:tcPr>
            <w:tcW w:w="2120" w:type="dxa"/>
          </w:tcPr>
          <w:p w:rsidR="005E38C2" w:rsidRPr="005E38C2" w:rsidRDefault="005E38C2" w:rsidP="007735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C4B">
              <w:rPr>
                <w:rFonts w:ascii="Times New Roman" w:hAnsi="Times New Roman" w:cs="Times New Roman"/>
                <w:i/>
                <w:sz w:val="24"/>
                <w:szCs w:val="24"/>
              </w:rPr>
              <w:t>Кульпина Л.Ю.</w:t>
            </w:r>
            <w:r w:rsidR="00A44C4B" w:rsidRPr="00A44C4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A44C4B">
              <w:rPr>
                <w:rFonts w:ascii="Times New Roman" w:hAnsi="Times New Roman" w:cs="Times New Roman"/>
                <w:sz w:val="24"/>
                <w:szCs w:val="24"/>
              </w:rPr>
              <w:t xml:space="preserve"> к.ф.н., доцент ИЛМК ТОГУ</w:t>
            </w:r>
          </w:p>
        </w:tc>
      </w:tr>
      <w:tr w:rsidR="005E38C2" w:rsidRPr="005E38C2" w:rsidTr="005E38C2">
        <w:tc>
          <w:tcPr>
            <w:tcW w:w="540" w:type="dxa"/>
          </w:tcPr>
          <w:p w:rsidR="005E38C2" w:rsidRPr="005E38C2" w:rsidRDefault="005E38C2" w:rsidP="00A4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0" w:type="dxa"/>
          </w:tcPr>
          <w:p w:rsidR="005E38C2" w:rsidRPr="00C54316" w:rsidRDefault="0020773A" w:rsidP="00A44C4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5E38C2" w:rsidRPr="00C54316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5E38C2" w:rsidRDefault="005E38C2" w:rsidP="00A4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77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00 – 1</w:t>
            </w:r>
            <w:r w:rsidR="00207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C54316" w:rsidRPr="00C54316" w:rsidRDefault="00C54316" w:rsidP="00A44C4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316">
              <w:rPr>
                <w:rFonts w:ascii="Times New Roman" w:hAnsi="Times New Roman" w:cs="Times New Roman"/>
                <w:i/>
                <w:sz w:val="24"/>
                <w:szCs w:val="24"/>
              </w:rPr>
              <w:t>КГАНОУ КЦО</w:t>
            </w:r>
          </w:p>
        </w:tc>
        <w:tc>
          <w:tcPr>
            <w:tcW w:w="1331" w:type="dxa"/>
          </w:tcPr>
          <w:p w:rsidR="005E38C2" w:rsidRPr="005E38C2" w:rsidRDefault="005E38C2" w:rsidP="00A44C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5E38C2" w:rsidRPr="005E38C2" w:rsidRDefault="005E38C2" w:rsidP="00A4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Говорение (</w:t>
            </w:r>
            <w:r w:rsidR="00A44C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ток-шоу)</w:t>
            </w:r>
          </w:p>
        </w:tc>
        <w:tc>
          <w:tcPr>
            <w:tcW w:w="2120" w:type="dxa"/>
          </w:tcPr>
          <w:p w:rsidR="005E38C2" w:rsidRPr="005E38C2" w:rsidRDefault="005E38C2" w:rsidP="007735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C4B">
              <w:rPr>
                <w:rFonts w:ascii="Times New Roman" w:hAnsi="Times New Roman" w:cs="Times New Roman"/>
                <w:i/>
                <w:sz w:val="24"/>
                <w:szCs w:val="24"/>
              </w:rPr>
              <w:t>Щербина С.Ю.</w:t>
            </w:r>
            <w:r w:rsidR="00A44C4B" w:rsidRPr="00A44C4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A44C4B">
              <w:rPr>
                <w:rFonts w:ascii="Times New Roman" w:hAnsi="Times New Roman" w:cs="Times New Roman"/>
                <w:sz w:val="24"/>
                <w:szCs w:val="24"/>
              </w:rPr>
              <w:t xml:space="preserve"> к.ф.н., доцент ИЛМК ТОГУ</w:t>
            </w:r>
          </w:p>
        </w:tc>
      </w:tr>
      <w:tr w:rsidR="005E38C2" w:rsidRPr="005E38C2" w:rsidTr="005E38C2">
        <w:tc>
          <w:tcPr>
            <w:tcW w:w="540" w:type="dxa"/>
          </w:tcPr>
          <w:p w:rsidR="005E38C2" w:rsidRPr="005E38C2" w:rsidRDefault="005E38C2" w:rsidP="00A4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60" w:type="dxa"/>
          </w:tcPr>
          <w:p w:rsidR="005E38C2" w:rsidRPr="00C54316" w:rsidRDefault="0020773A" w:rsidP="00A44C4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5E38C2" w:rsidRPr="00C54316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5E38C2" w:rsidRDefault="005E38C2" w:rsidP="00A4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77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00 – 1</w:t>
            </w:r>
            <w:r w:rsidR="00207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C54316" w:rsidRPr="00C54316" w:rsidRDefault="00C54316" w:rsidP="00A44C4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316">
              <w:rPr>
                <w:rFonts w:ascii="Times New Roman" w:hAnsi="Times New Roman" w:cs="Times New Roman"/>
                <w:i/>
                <w:sz w:val="24"/>
                <w:szCs w:val="24"/>
              </w:rPr>
              <w:t>КГАНОУ КЦО</w:t>
            </w:r>
          </w:p>
        </w:tc>
        <w:tc>
          <w:tcPr>
            <w:tcW w:w="1331" w:type="dxa"/>
          </w:tcPr>
          <w:p w:rsidR="005E38C2" w:rsidRPr="005E38C2" w:rsidRDefault="005E38C2" w:rsidP="00A44C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5E38C2" w:rsidRPr="005E38C2" w:rsidRDefault="0020773A" w:rsidP="00A4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(И. Штраус, Я. Гримм)</w:t>
            </w:r>
          </w:p>
        </w:tc>
        <w:tc>
          <w:tcPr>
            <w:tcW w:w="2120" w:type="dxa"/>
          </w:tcPr>
          <w:p w:rsidR="005E38C2" w:rsidRPr="005E38C2" w:rsidRDefault="00A44C4B" w:rsidP="00A4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C4B">
              <w:rPr>
                <w:rFonts w:ascii="Times New Roman" w:hAnsi="Times New Roman" w:cs="Times New Roman"/>
                <w:i/>
                <w:sz w:val="24"/>
                <w:szCs w:val="24"/>
              </w:rPr>
              <w:t>Куц Л.Г.,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методист КГАНОУ КЦО</w:t>
            </w:r>
          </w:p>
        </w:tc>
      </w:tr>
    </w:tbl>
    <w:p w:rsidR="005E38C2" w:rsidRDefault="005E38C2">
      <w:bookmarkStart w:id="0" w:name="_GoBack"/>
      <w:bookmarkEnd w:id="0"/>
    </w:p>
    <w:sectPr w:rsidR="005E3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C2"/>
    <w:rsid w:val="0020773A"/>
    <w:rsid w:val="005E38C2"/>
    <w:rsid w:val="00773526"/>
    <w:rsid w:val="00925D73"/>
    <w:rsid w:val="00A44C4B"/>
    <w:rsid w:val="00C54316"/>
    <w:rsid w:val="00C7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AAF1E"/>
  <w15:chartTrackingRefBased/>
  <w15:docId w15:val="{AD657CEB-C2AA-4496-91AB-F9EDD25F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8C2"/>
    <w:pPr>
      <w:spacing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Геннадевна Куц</dc:creator>
  <cp:keywords/>
  <dc:description/>
  <cp:lastModifiedBy>L&amp;O</cp:lastModifiedBy>
  <cp:revision>5</cp:revision>
  <dcterms:created xsi:type="dcterms:W3CDTF">2024-12-20T03:45:00Z</dcterms:created>
  <dcterms:modified xsi:type="dcterms:W3CDTF">2026-01-13T08:57:00Z</dcterms:modified>
</cp:coreProperties>
</file>